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149F" w14:textId="77777777" w:rsidR="00B96D20" w:rsidRPr="00B96D20" w:rsidRDefault="00B96D20" w:rsidP="00B96D20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B96D20">
        <w:rPr>
          <w:color w:val="000000"/>
          <w:sz w:val="18"/>
          <w:szCs w:val="18"/>
        </w:rPr>
        <w:t>Zamawiający:</w:t>
      </w:r>
    </w:p>
    <w:p w14:paraId="0FD3EE15" w14:textId="77777777" w:rsidR="00B96D20" w:rsidRPr="00B96D20" w:rsidRDefault="00B96D20" w:rsidP="00B96D20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 w:rsidRPr="00B96D20">
        <w:rPr>
          <w:bCs/>
          <w:i/>
          <w:color w:val="000000"/>
          <w:kern w:val="32"/>
          <w:sz w:val="18"/>
          <w:szCs w:val="18"/>
        </w:rPr>
        <w:t>Politechnika Białostocka, ul. Wiejska 45A, 15-351 Białystok</w:t>
      </w:r>
    </w:p>
    <w:p w14:paraId="506158B2" w14:textId="3E736A0A" w:rsidR="00B96D20" w:rsidRPr="00B96D20" w:rsidRDefault="00B96D20" w:rsidP="00B96D20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B96D20">
        <w:rPr>
          <w:rFonts w:asciiTheme="minorHAnsi" w:hAnsiTheme="minorHAnsi"/>
          <w:b/>
          <w:bCs/>
          <w:sz w:val="24"/>
          <w:szCs w:val="24"/>
        </w:rPr>
        <w:t>Dot. postępowania nr : ZO/W</w:t>
      </w:r>
      <w:r>
        <w:rPr>
          <w:rFonts w:asciiTheme="minorHAnsi" w:hAnsiTheme="minorHAnsi"/>
          <w:b/>
          <w:bCs/>
          <w:sz w:val="24"/>
          <w:szCs w:val="24"/>
        </w:rPr>
        <w:t>M</w:t>
      </w:r>
      <w:r w:rsidRPr="00B96D20">
        <w:rPr>
          <w:rFonts w:asciiTheme="minorHAnsi" w:hAnsiTheme="minorHAnsi"/>
          <w:b/>
          <w:bCs/>
          <w:sz w:val="24"/>
          <w:szCs w:val="24"/>
        </w:rPr>
        <w:t>/K-DZP.263.</w:t>
      </w:r>
      <w:r>
        <w:rPr>
          <w:rFonts w:asciiTheme="minorHAnsi" w:hAnsiTheme="minorHAnsi"/>
          <w:b/>
          <w:bCs/>
          <w:sz w:val="24"/>
          <w:szCs w:val="24"/>
        </w:rPr>
        <w:t>001.2021</w:t>
      </w:r>
    </w:p>
    <w:p w14:paraId="41947FED" w14:textId="77777777" w:rsidR="00B96D20" w:rsidRPr="00B96D20" w:rsidRDefault="00B96D20" w:rsidP="00B96D20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B96D2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FORMULARZ OFERTY</w:t>
      </w:r>
    </w:p>
    <w:p w14:paraId="78FC8A13" w14:textId="77777777" w:rsidR="00B96D20" w:rsidRPr="00B96D20" w:rsidRDefault="00B96D20" w:rsidP="00B96D20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14:paraId="0B49F916" w14:textId="77777777" w:rsidR="00B96D20" w:rsidRPr="00B96D20" w:rsidRDefault="00B96D20" w:rsidP="00B96D20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2FE56FF9" w14:textId="77777777" w:rsidR="00B96D20" w:rsidRPr="00B96D20" w:rsidRDefault="00B96D20" w:rsidP="00B96D20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B96D20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14:paraId="10057907" w14:textId="77777777" w:rsidR="00B96D20" w:rsidRPr="00B96D20" w:rsidRDefault="00B96D20" w:rsidP="00B96D20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B96D20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14:paraId="3D00C5A7" w14:textId="77777777" w:rsidR="00B96D20" w:rsidRPr="00B96D20" w:rsidRDefault="00B96D20" w:rsidP="00B96D20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14:paraId="61AB75C7" w14:textId="77777777" w:rsidR="00B96D20" w:rsidRPr="00B96D20" w:rsidRDefault="00B96D20" w:rsidP="00B96D20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B96D20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09D23288" w14:textId="77777777" w:rsidR="00B96D20" w:rsidRPr="00B96D20" w:rsidRDefault="00B96D20" w:rsidP="00B96D20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B96D20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B96D20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B96D20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14:paraId="5FE939B6" w14:textId="77777777" w:rsidR="00B96D20" w:rsidRPr="00B96D20" w:rsidRDefault="00B96D20" w:rsidP="00B96D20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B96D20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14:paraId="1157DEB3" w14:textId="77777777" w:rsidR="00B96D20" w:rsidRPr="00B96D20" w:rsidRDefault="00B96D20" w:rsidP="00B96D2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B96D20">
        <w:rPr>
          <w:rFonts w:eastAsia="Times New Roman" w:cs="Arial"/>
          <w:b/>
          <w:sz w:val="24"/>
          <w:szCs w:val="24"/>
          <w:lang w:eastAsia="pl-PL"/>
        </w:rPr>
        <w:tab/>
      </w:r>
    </w:p>
    <w:p w14:paraId="73073BDC" w14:textId="77777777" w:rsidR="00B96D20" w:rsidRPr="00B96D20" w:rsidRDefault="00B96D20" w:rsidP="00B96D2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B96D20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14:paraId="77906805" w14:textId="77777777" w:rsidR="00B96D20" w:rsidRPr="00B96D20" w:rsidRDefault="00B96D20" w:rsidP="00B96D2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B96D20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14:paraId="79F386D1" w14:textId="77777777" w:rsidR="00B96D20" w:rsidRPr="00B96D20" w:rsidRDefault="00B96D20" w:rsidP="00B96D2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B96D20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14:paraId="0E87FBA3" w14:textId="77777777" w:rsidR="00B96D20" w:rsidRPr="00B96D20" w:rsidRDefault="00B96D20" w:rsidP="00B96D2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B96D20">
        <w:rPr>
          <w:rFonts w:eastAsia="Times New Roman" w:cs="Arial"/>
          <w:sz w:val="24"/>
          <w:szCs w:val="24"/>
          <w:lang w:val="de-DE" w:eastAsia="pl-PL"/>
        </w:rPr>
        <w:t>Nr tel.</w:t>
      </w:r>
      <w:r w:rsidRPr="00B96D20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B96D20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B96D20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14:paraId="11CD4B7F" w14:textId="77777777" w:rsidR="00B96D20" w:rsidRPr="00B96D20" w:rsidRDefault="00B96D20" w:rsidP="00B96D20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B96D20">
        <w:rPr>
          <w:rFonts w:eastAsia="Times New Roman" w:cs="Arial"/>
          <w:sz w:val="24"/>
          <w:szCs w:val="24"/>
          <w:lang w:val="de-DE" w:eastAsia="pl-PL"/>
        </w:rPr>
        <w:t>E-mail</w:t>
      </w:r>
      <w:r w:rsidRPr="00B96D20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B96D20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14:paraId="0BD61238" w14:textId="77777777" w:rsidR="00B96D20" w:rsidRPr="00B96D20" w:rsidRDefault="00B96D20" w:rsidP="00B96D20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96D20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14:paraId="2E85A1F9" w14:textId="77777777" w:rsidR="00B96D20" w:rsidRPr="00B96D20" w:rsidRDefault="00B96D20" w:rsidP="00B96D20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14:paraId="57A386B3" w14:textId="77777777" w:rsidR="00B96D20" w:rsidRPr="00B96D20" w:rsidRDefault="00B96D20" w:rsidP="00B96D20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B96D20"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14:paraId="3773788A" w14:textId="77777777" w:rsidR="00B96D20" w:rsidRPr="00B96D20" w:rsidRDefault="00B96D20" w:rsidP="00B96D20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B96D20"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14:paraId="5DD2F152" w14:textId="77777777" w:rsidR="00631186" w:rsidRPr="00D218B1" w:rsidRDefault="00631186" w:rsidP="00631186">
      <w:pPr>
        <w:spacing w:after="120"/>
        <w:rPr>
          <w:bCs/>
          <w:sz w:val="16"/>
          <w:szCs w:val="16"/>
        </w:rPr>
      </w:pPr>
    </w:p>
    <w:p w14:paraId="0080C649" w14:textId="77777777" w:rsidR="00631186" w:rsidRPr="003A7D75" w:rsidRDefault="00631186" w:rsidP="0063118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7439CC8" w14:textId="77777777" w:rsidR="00631186" w:rsidRPr="003A7D75" w:rsidRDefault="00631186" w:rsidP="00631186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7D75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14:paraId="27E2A2B0" w14:textId="77777777" w:rsidR="00A176F6" w:rsidRPr="00B96D20" w:rsidRDefault="00A176F6" w:rsidP="00A176F6">
      <w:pPr>
        <w:pStyle w:val="przedmiotzam"/>
        <w:spacing w:line="276" w:lineRule="auto"/>
        <w:rPr>
          <w:rFonts w:ascii="Times New Roman" w:eastAsia="Calibri" w:hAnsi="Times New Roman" w:cs="Times New Roman"/>
          <w:u w:val="single"/>
        </w:rPr>
      </w:pPr>
    </w:p>
    <w:p w14:paraId="4CD0917D" w14:textId="14BA5136" w:rsidR="003C7B34" w:rsidRPr="00B96D20" w:rsidRDefault="003C7B34" w:rsidP="003C7B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D20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B96D20" w:rsidRPr="00B96D20">
        <w:rPr>
          <w:rFonts w:ascii="Times New Roman" w:hAnsi="Times New Roman"/>
          <w:b/>
          <w:sz w:val="24"/>
          <w:szCs w:val="24"/>
          <w:u w:val="single"/>
        </w:rPr>
        <w:t>proszków do zbrojenia kompozytów MMC</w:t>
      </w:r>
    </w:p>
    <w:p w14:paraId="4A6036FE" w14:textId="77777777" w:rsidR="00A176F6" w:rsidRPr="003A7D75" w:rsidRDefault="00A176F6" w:rsidP="00A176F6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14:paraId="682A8749" w14:textId="77777777" w:rsidR="00A176F6" w:rsidRDefault="00A176F6" w:rsidP="00A176F6">
      <w:pPr>
        <w:pStyle w:val="Tekstpodstawowy"/>
        <w:spacing w:line="276" w:lineRule="auto"/>
        <w:rPr>
          <w:rFonts w:cs="Times New Roman"/>
          <w:b/>
        </w:rPr>
      </w:pPr>
    </w:p>
    <w:p w14:paraId="4294F3A1" w14:textId="77777777" w:rsidR="00631186" w:rsidRDefault="00631186" w:rsidP="00A176F6">
      <w:pPr>
        <w:pStyle w:val="Tekstpodstawowy"/>
        <w:spacing w:line="276" w:lineRule="auto"/>
        <w:rPr>
          <w:rFonts w:cs="Times New Roman"/>
          <w:b/>
        </w:rPr>
      </w:pPr>
    </w:p>
    <w:p w14:paraId="675347D8" w14:textId="77777777" w:rsidR="00631186" w:rsidRPr="003A7D75" w:rsidRDefault="00631186" w:rsidP="00A176F6">
      <w:pPr>
        <w:pStyle w:val="Tekstpodstawowy"/>
        <w:spacing w:line="276" w:lineRule="auto"/>
        <w:rPr>
          <w:rFonts w:cs="Times New Roman"/>
          <w:b/>
        </w:rPr>
      </w:pPr>
    </w:p>
    <w:p w14:paraId="00F819F1" w14:textId="77777777" w:rsidR="00F51870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4907D850" w14:textId="77777777" w:rsidR="00F51870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4D0263E2" w14:textId="77777777" w:rsidR="00781BD0" w:rsidRDefault="00781BD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6FBEACD7" w14:textId="77777777" w:rsidR="00A176F6" w:rsidRPr="00631186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  <w:r w:rsidRPr="00631186">
        <w:rPr>
          <w:rFonts w:cs="Times New Roman"/>
          <w:b/>
          <w:szCs w:val="20"/>
        </w:rPr>
        <w:t>Oferuję/oferujemy:</w:t>
      </w:r>
    </w:p>
    <w:p w14:paraId="1DE2E860" w14:textId="0CA4E2A7" w:rsidR="00F51870" w:rsidRPr="00631186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216"/>
        <w:gridCol w:w="1923"/>
        <w:gridCol w:w="1456"/>
        <w:gridCol w:w="811"/>
        <w:gridCol w:w="676"/>
        <w:gridCol w:w="1279"/>
        <w:gridCol w:w="1621"/>
        <w:gridCol w:w="1245"/>
      </w:tblGrid>
      <w:tr w:rsidR="00631186" w:rsidRPr="003A7D75" w14:paraId="0C82F32D" w14:textId="77777777" w:rsidTr="00F51870">
        <w:trPr>
          <w:trHeight w:hRule="exact" w:val="982"/>
        </w:trPr>
        <w:tc>
          <w:tcPr>
            <w:tcW w:w="405" w:type="dxa"/>
            <w:shd w:val="clear" w:color="auto" w:fill="auto"/>
            <w:vAlign w:val="center"/>
          </w:tcPr>
          <w:p w14:paraId="24F96966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4D434A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221B25D2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14:paraId="0686A067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14:paraId="75C4469A" w14:textId="77777777" w:rsidR="00AB1E40" w:rsidRDefault="00AB1E40" w:rsidP="00AB1E40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D56677" w14:textId="77777777" w:rsidR="00F51870" w:rsidRPr="00631186" w:rsidRDefault="00AB1E40" w:rsidP="00AB1E40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Producent</w:t>
            </w:r>
            <w:r w:rsidR="00631186" w:rsidRPr="00631186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6C89D4C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14:paraId="3947640C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2D5E85F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14:paraId="634026FA" w14:textId="77777777" w:rsidR="00631186" w:rsidRPr="00631186" w:rsidRDefault="00631186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14:paraId="2F2433F1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14:paraId="1AE97D58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14:paraId="0A7A55D0" w14:textId="77777777" w:rsidR="00631186" w:rsidRPr="00631186" w:rsidRDefault="00631186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14:paraId="123AD2EC" w14:textId="77777777" w:rsidR="00631186" w:rsidRPr="00E92B2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14:paraId="75BA70B6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631186" w:rsidRPr="003A7D75" w14:paraId="5B171CD7" w14:textId="77777777" w:rsidTr="00F51870">
        <w:trPr>
          <w:trHeight w:val="123"/>
        </w:trPr>
        <w:tc>
          <w:tcPr>
            <w:tcW w:w="405" w:type="dxa"/>
            <w:shd w:val="clear" w:color="auto" w:fill="auto"/>
            <w:vAlign w:val="center"/>
          </w:tcPr>
          <w:p w14:paraId="16B7BEF8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2225FDB9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26835C94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883605A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3141439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14:paraId="345872AC" w14:textId="77777777" w:rsidR="00631186" w:rsidRPr="00984391" w:rsidRDefault="00631186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14:paraId="40341185" w14:textId="77777777" w:rsidR="00631186" w:rsidRPr="00984391" w:rsidRDefault="00631186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14:paraId="2890EE6A" w14:textId="77777777" w:rsidR="00631186" w:rsidRPr="00984391" w:rsidRDefault="005E71DC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A044A7" w:rsidRPr="003A7D75" w14:paraId="787F9CB1" w14:textId="77777777" w:rsidTr="007F143B">
        <w:trPr>
          <w:trHeight w:val="32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71F" w14:textId="77777777" w:rsidR="00A044A7" w:rsidRPr="003A7D75" w:rsidRDefault="00A044A7" w:rsidP="00A04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9" w:type="dxa"/>
            <w:gridSpan w:val="2"/>
          </w:tcPr>
          <w:p w14:paraId="27AD1322" w14:textId="6594E880" w:rsidR="00A044A7" w:rsidRPr="00631186" w:rsidRDefault="00B96D20" w:rsidP="00A044A7">
            <w:pPr>
              <w:rPr>
                <w:rFonts w:ascii="Times New Roman" w:hAnsi="Times New Roman"/>
                <w:sz w:val="20"/>
                <w:szCs w:val="20"/>
              </w:rPr>
            </w:pPr>
            <w:r w:rsidRPr="00B96D20">
              <w:rPr>
                <w:rFonts w:ascii="Times New Roman" w:hAnsi="Times New Roman"/>
                <w:sz w:val="20"/>
                <w:szCs w:val="20"/>
              </w:rPr>
              <w:t>Węglik krzemu SiC –proszek o ziarnistości ok. 70 mikrometrów (-200 mesh) – 200 gram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525" w14:textId="77777777" w:rsidR="00A044A7" w:rsidRPr="00631186" w:rsidRDefault="00A044A7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14:paraId="34D4C575" w14:textId="78EDCF68" w:rsidR="00A044A7" w:rsidRPr="00631186" w:rsidRDefault="00B96D20" w:rsidP="00B96D20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</w:tcPr>
          <w:p w14:paraId="61A7EB40" w14:textId="5694F9C3" w:rsidR="00A044A7" w:rsidRPr="00631186" w:rsidRDefault="00B96D20" w:rsidP="00B96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01F8D69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14:paraId="424DE8C7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14:paraId="41E7E66C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19A3F59C" w14:textId="77777777" w:rsidTr="007F143B">
        <w:trPr>
          <w:trHeight w:val="32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1BE0" w14:textId="77777777" w:rsidR="00A044A7" w:rsidRPr="003A7D75" w:rsidRDefault="00A044A7" w:rsidP="00A04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9" w:type="dxa"/>
            <w:gridSpan w:val="2"/>
          </w:tcPr>
          <w:p w14:paraId="095937AC" w14:textId="790CCB7A" w:rsidR="00A044A7" w:rsidRPr="00631186" w:rsidRDefault="00B96D20" w:rsidP="00A044A7">
            <w:pPr>
              <w:rPr>
                <w:rFonts w:ascii="Times New Roman" w:hAnsi="Times New Roman"/>
                <w:sz w:val="20"/>
                <w:szCs w:val="20"/>
              </w:rPr>
            </w:pPr>
            <w:r w:rsidRPr="00B96D20">
              <w:rPr>
                <w:rFonts w:ascii="Times New Roman" w:hAnsi="Times New Roman"/>
                <w:sz w:val="20"/>
                <w:szCs w:val="20"/>
              </w:rPr>
              <w:t>Dwutlenek krzemu SiO₂ - proszek o ziarnistości ok. 0,5 mm – 100 gram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60D" w14:textId="77777777" w:rsidR="00A044A7" w:rsidRPr="00631186" w:rsidRDefault="00A044A7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14:paraId="698CCCC6" w14:textId="79EB652A" w:rsidR="00A044A7" w:rsidRPr="00631186" w:rsidRDefault="00B96D20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</w:tcPr>
          <w:p w14:paraId="5998AFC7" w14:textId="2C3E9145" w:rsidR="00A044A7" w:rsidRPr="00631186" w:rsidRDefault="00B96D20" w:rsidP="00B96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</w:t>
            </w:r>
            <w:r w:rsidR="00A044A7">
              <w:t xml:space="preserve"> </w:t>
            </w:r>
          </w:p>
        </w:tc>
        <w:tc>
          <w:tcPr>
            <w:tcW w:w="1279" w:type="dxa"/>
          </w:tcPr>
          <w:p w14:paraId="519C5C0E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14:paraId="76845B1A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14:paraId="4EA7E25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6D4B941D" w14:textId="77777777" w:rsidTr="00631186">
        <w:trPr>
          <w:trHeight w:val="323"/>
        </w:trPr>
        <w:tc>
          <w:tcPr>
            <w:tcW w:w="7766" w:type="dxa"/>
            <w:gridSpan w:val="7"/>
          </w:tcPr>
          <w:p w14:paraId="6968089F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14:paraId="571FB179" w14:textId="77777777" w:rsidR="00A044A7" w:rsidRPr="003A7D75" w:rsidRDefault="00A044A7" w:rsidP="00A044A7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85681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1431B7D7" w14:textId="77777777" w:rsidTr="00631186">
        <w:trPr>
          <w:trHeight w:val="323"/>
        </w:trPr>
        <w:tc>
          <w:tcPr>
            <w:tcW w:w="7766" w:type="dxa"/>
            <w:gridSpan w:val="7"/>
          </w:tcPr>
          <w:p w14:paraId="077E031E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14:paraId="084A3CA4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50F89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2C43FD5B" w14:textId="77777777" w:rsidTr="00631186">
        <w:trPr>
          <w:trHeight w:val="323"/>
        </w:trPr>
        <w:tc>
          <w:tcPr>
            <w:tcW w:w="1621" w:type="dxa"/>
            <w:gridSpan w:val="2"/>
          </w:tcPr>
          <w:p w14:paraId="52666801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14:paraId="3DB0D158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435BF4C9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A985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475B502B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14:paraId="151F5FBC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……….…………………………………………….……………………..…/100</w:t>
      </w:r>
    </w:p>
    <w:p w14:paraId="6FA8682A" w14:textId="77777777" w:rsidR="00A176F6" w:rsidRPr="00631186" w:rsidRDefault="00A176F6" w:rsidP="00A176F6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14:paraId="2AB10E4B" w14:textId="77777777" w:rsidR="00A176F6" w:rsidRPr="003A7D75" w:rsidRDefault="00A176F6" w:rsidP="00A176F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57E109C" w14:textId="77777777" w:rsidR="00A176F6" w:rsidRPr="003A7D75" w:rsidRDefault="00A176F6" w:rsidP="00A176F6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14:paraId="305027CF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E1402B3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14:paraId="30B83FFB" w14:textId="77777777" w:rsidR="00A176F6" w:rsidRPr="003A7D75" w:rsidRDefault="00A176F6" w:rsidP="00A176F6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14:paraId="277B4771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14:paraId="3F7089ED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B6814B3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</w:rPr>
      </w:pPr>
    </w:p>
    <w:p w14:paraId="42EEFB6E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>Akceptujemy warunki realizacji zamówienia:</w:t>
      </w:r>
    </w:p>
    <w:p w14:paraId="65309415" w14:textId="104D4E32" w:rsidR="00A176F6" w:rsidRPr="00AB1E40" w:rsidRDefault="00A176F6" w:rsidP="00A176F6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AB1E40">
        <w:rPr>
          <w:sz w:val="20"/>
          <w:szCs w:val="20"/>
        </w:rPr>
        <w:t>T</w:t>
      </w:r>
      <w:r w:rsidR="00B96D20">
        <w:rPr>
          <w:sz w:val="20"/>
          <w:szCs w:val="20"/>
        </w:rPr>
        <w:t>ermin realizacji zamówienia – 10</w:t>
      </w:r>
      <w:r w:rsidRPr="00AB1E40">
        <w:rPr>
          <w:sz w:val="20"/>
          <w:szCs w:val="20"/>
        </w:rPr>
        <w:t xml:space="preserve"> dni </w:t>
      </w:r>
      <w:r w:rsidR="00B96D20">
        <w:rPr>
          <w:sz w:val="20"/>
          <w:szCs w:val="20"/>
        </w:rPr>
        <w:t xml:space="preserve">kalendarzowych </w:t>
      </w:r>
      <w:r w:rsidRPr="00AB1E40">
        <w:rPr>
          <w:sz w:val="20"/>
          <w:szCs w:val="20"/>
        </w:rPr>
        <w:t xml:space="preserve">od daty </w:t>
      </w:r>
      <w:r w:rsidR="00A137C7" w:rsidRPr="00AB1E40">
        <w:rPr>
          <w:sz w:val="20"/>
          <w:szCs w:val="20"/>
        </w:rPr>
        <w:t>podpisania umowy</w:t>
      </w:r>
    </w:p>
    <w:p w14:paraId="13ADE3C4" w14:textId="77777777" w:rsidR="00A176F6" w:rsidRPr="003A7D75" w:rsidRDefault="00A176F6" w:rsidP="00A176F6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7D75">
        <w:rPr>
          <w:sz w:val="20"/>
          <w:szCs w:val="20"/>
        </w:rPr>
        <w:t>Termin płatności – 30 dni od daty otrzymania prawidłowo wystawionej faktury</w:t>
      </w:r>
    </w:p>
    <w:p w14:paraId="319A0F31" w14:textId="27FF6A7C" w:rsidR="00594A02" w:rsidRDefault="00594A02" w:rsidP="00A176F6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</w:p>
    <w:p w14:paraId="7E459174" w14:textId="77777777" w:rsidR="00A176F6" w:rsidRPr="001F622A" w:rsidRDefault="00A176F6" w:rsidP="00A176F6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14:paraId="4DEA1A5B" w14:textId="657E41A4" w:rsidR="00A176F6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14:paraId="37A91B5A" w14:textId="2B7DC9E4" w:rsidR="00A470F9" w:rsidRPr="003A7D75" w:rsidRDefault="00A470F9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Zapoznaliśmy się ze wzorem umowy, nie wnosimy di niego zastrzeżeń oraz przyjmujemy </w:t>
      </w:r>
      <w:bookmarkStart w:id="0" w:name="_GoBack"/>
      <w:bookmarkEnd w:id="0"/>
      <w:r>
        <w:rPr>
          <w:sz w:val="20"/>
          <w:szCs w:val="20"/>
        </w:rPr>
        <w:t>warunki w nim zawarte.</w:t>
      </w:r>
    </w:p>
    <w:p w14:paraId="290201C8" w14:textId="77777777" w:rsidR="00A176F6" w:rsidRPr="003A7D75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14:paraId="4D0B1EA3" w14:textId="77777777" w:rsidR="00A176F6" w:rsidRPr="003A7D75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14:paraId="3EA329E8" w14:textId="77777777" w:rsidR="00A176F6" w:rsidRPr="003A7D75" w:rsidRDefault="00A176F6" w:rsidP="00A176F6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14:paraId="148B8931" w14:textId="77777777" w:rsidR="00A176F6" w:rsidRPr="003A7D75" w:rsidRDefault="00A176F6" w:rsidP="00A176F6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Imię i nazwisko</w:t>
      </w:r>
    </w:p>
    <w:p w14:paraId="481AE375" w14:textId="77777777" w:rsidR="00A176F6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color w:val="000000"/>
          <w:sz w:val="20"/>
          <w:szCs w:val="20"/>
        </w:rPr>
        <w:lastRenderedPageBreak/>
        <w:t>Wypełniłem/liśmy obowiązki informacyjne przewidziane w art. 13 lub art. 14 RODO</w:t>
      </w:r>
      <w:r w:rsidRPr="003A7D75">
        <w:rPr>
          <w:color w:val="000000"/>
          <w:sz w:val="20"/>
          <w:szCs w:val="20"/>
          <w:vertAlign w:val="superscript"/>
        </w:rPr>
        <w:t>1)</w:t>
      </w:r>
      <w:r w:rsidRPr="003A7D75">
        <w:rPr>
          <w:color w:val="000000"/>
          <w:sz w:val="20"/>
          <w:szCs w:val="20"/>
        </w:rPr>
        <w:t xml:space="preserve"> wobec osób fizycznych, </w:t>
      </w:r>
      <w:r w:rsidRPr="003A7D75">
        <w:rPr>
          <w:sz w:val="20"/>
          <w:szCs w:val="20"/>
        </w:rPr>
        <w:t>od których dane osobowe bezpośrednio lub pośrednio pozyskałem/liśmy</w:t>
      </w:r>
      <w:r w:rsidRPr="003A7D75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7D75">
        <w:rPr>
          <w:sz w:val="20"/>
          <w:szCs w:val="20"/>
        </w:rPr>
        <w:t>.*</w:t>
      </w:r>
    </w:p>
    <w:p w14:paraId="4A94E45B" w14:textId="77777777" w:rsidR="00A176F6" w:rsidRPr="00233D4E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233D4E">
        <w:rPr>
          <w:sz w:val="20"/>
          <w:szCs w:val="20"/>
        </w:rPr>
        <w:t xml:space="preserve">W przypadku wyboru na wykonawcę niniejszego zamówienia zobowiązuje się zapewnić, aby wszyscy jego przedstawiciele i pracownicy, których dane są przetwarzane przez Administratora w związku z wykonaniem niniejszego zamówienia, zapoznali się z informacją dotyczącą przetwarzania ich danych osobowych (dotyczy </w:t>
      </w:r>
      <w:r>
        <w:rPr>
          <w:sz w:val="20"/>
          <w:szCs w:val="20"/>
        </w:rPr>
        <w:t>C</w:t>
      </w:r>
      <w:r w:rsidRPr="00233D4E">
        <w:rPr>
          <w:sz w:val="20"/>
          <w:szCs w:val="20"/>
        </w:rPr>
        <w:t xml:space="preserve">zęści </w:t>
      </w:r>
      <w:r>
        <w:rPr>
          <w:sz w:val="20"/>
          <w:szCs w:val="20"/>
        </w:rPr>
        <w:t>I</w:t>
      </w:r>
      <w:r w:rsidRPr="00233D4E">
        <w:rPr>
          <w:sz w:val="20"/>
          <w:szCs w:val="20"/>
        </w:rPr>
        <w:t xml:space="preserve"> zamówienia) . </w:t>
      </w:r>
    </w:p>
    <w:p w14:paraId="4D0963A1" w14:textId="77777777" w:rsidR="00A176F6" w:rsidRPr="003A7D75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3A7D75">
        <w:rPr>
          <w:sz w:val="20"/>
          <w:szCs w:val="20"/>
        </w:rPr>
        <w:t xml:space="preserve">; </w:t>
      </w:r>
    </w:p>
    <w:p w14:paraId="7C3FF8E4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14:paraId="3D3C4820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A7D2DC" w14:textId="77777777" w:rsidR="00A176F6" w:rsidRPr="003A7D75" w:rsidRDefault="00A176F6" w:rsidP="00A176F6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14:paraId="5D511697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14:paraId="0ADC8270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14:paraId="4884C586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14:paraId="289A806B" w14:textId="77777777" w:rsidR="00A176F6" w:rsidRPr="003A7D75" w:rsidRDefault="00A176F6" w:rsidP="00A176F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4A3D6170" w14:textId="77777777" w:rsidR="00A176F6" w:rsidRPr="0006585E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14:paraId="2FCFD3FD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530463A1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6A6F05B5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403AD203" w14:textId="77777777" w:rsidR="00A176F6" w:rsidRDefault="00A176F6" w:rsidP="00A176F6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B978E17" w14:textId="77777777" w:rsidR="00A176F6" w:rsidRPr="003A3206" w:rsidRDefault="00A176F6" w:rsidP="00A176F6">
      <w:pPr>
        <w:pStyle w:val="Tekstprzypisudolnego"/>
        <w:ind w:left="142" w:hanging="142"/>
        <w:jc w:val="both"/>
        <w:rPr>
          <w:sz w:val="16"/>
          <w:szCs w:val="16"/>
        </w:rPr>
      </w:pPr>
    </w:p>
    <w:p w14:paraId="7032C964" w14:textId="77777777" w:rsidR="00A176F6" w:rsidRPr="0070464A" w:rsidRDefault="00A176F6" w:rsidP="00A176F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764F4A4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270A266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4B6FE355" w14:textId="77777777" w:rsidR="00A176F6" w:rsidRDefault="00A176F6" w:rsidP="001D3FF3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710A4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1A3E37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375A235F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180BD6F2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1941B6D1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090F2C8C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262CA850" w14:textId="77777777" w:rsidR="00D27125" w:rsidRDefault="00D27125"/>
    <w:sectPr w:rsidR="00D27125" w:rsidSect="00D271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CF47" w14:textId="77777777" w:rsidR="0031116F" w:rsidRDefault="0031116F" w:rsidP="00631186">
      <w:pPr>
        <w:spacing w:after="0" w:line="240" w:lineRule="auto"/>
      </w:pPr>
      <w:r>
        <w:separator/>
      </w:r>
    </w:p>
  </w:endnote>
  <w:endnote w:type="continuationSeparator" w:id="0">
    <w:p w14:paraId="70E5671A" w14:textId="77777777" w:rsidR="0031116F" w:rsidRDefault="0031116F" w:rsidP="006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FB20" w14:textId="77777777" w:rsidR="0031116F" w:rsidRDefault="0031116F" w:rsidP="00631186">
      <w:pPr>
        <w:spacing w:after="0" w:line="240" w:lineRule="auto"/>
      </w:pPr>
      <w:r>
        <w:separator/>
      </w:r>
    </w:p>
  </w:footnote>
  <w:footnote w:type="continuationSeparator" w:id="0">
    <w:p w14:paraId="4A1B266F" w14:textId="77777777" w:rsidR="0031116F" w:rsidRDefault="0031116F" w:rsidP="0063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9672" w14:textId="77777777" w:rsidR="00781BD0" w:rsidRPr="005A72E0" w:rsidRDefault="00781BD0" w:rsidP="000B38C3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 xml:space="preserve">ew metal matrix composites reinforced with natural diatoms (Mecodia)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B049E5C" wp14:editId="7B3C3C0F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A87A5D" w14:textId="77777777" w:rsidR="00781BD0" w:rsidRPr="000B38C3" w:rsidRDefault="00781BD0" w:rsidP="00631186">
    <w:pPr>
      <w:spacing w:after="0" w:line="276" w:lineRule="auto"/>
      <w:jc w:val="right"/>
      <w:rPr>
        <w:rFonts w:ascii="Times New Roman" w:hAnsi="Times New Roman"/>
        <w:sz w:val="20"/>
        <w:szCs w:val="20"/>
        <w:lang w:val="en-US"/>
      </w:rPr>
    </w:pPr>
  </w:p>
  <w:p w14:paraId="5E6B31A7" w14:textId="0A7B51E9" w:rsidR="00781BD0" w:rsidRPr="00E918FB" w:rsidRDefault="00781BD0" w:rsidP="000B38C3">
    <w:pPr>
      <w:spacing w:after="0" w:line="276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nr  1do Zapytania ofertowego nr </w:t>
    </w:r>
    <w:r w:rsidRPr="00E918FB">
      <w:rPr>
        <w:rFonts w:ascii="Times New Roman" w:hAnsi="Times New Roman"/>
        <w:b/>
        <w:bCs/>
        <w:sz w:val="20"/>
        <w:szCs w:val="20"/>
      </w:rPr>
      <w:t>ZO/</w:t>
    </w:r>
    <w:r>
      <w:rPr>
        <w:rFonts w:ascii="Times New Roman" w:hAnsi="Times New Roman"/>
        <w:b/>
        <w:bCs/>
        <w:sz w:val="20"/>
        <w:szCs w:val="20"/>
      </w:rPr>
      <w:t>WM</w:t>
    </w:r>
    <w:r w:rsidR="00B96D20">
      <w:rPr>
        <w:rFonts w:ascii="Times New Roman" w:hAnsi="Times New Roman"/>
        <w:b/>
        <w:bCs/>
        <w:sz w:val="20"/>
        <w:szCs w:val="20"/>
      </w:rPr>
      <w:t>/</w:t>
    </w:r>
    <w:r w:rsidRPr="00E918FB">
      <w:rPr>
        <w:rFonts w:ascii="Times New Roman" w:hAnsi="Times New Roman"/>
        <w:b/>
        <w:bCs/>
        <w:sz w:val="20"/>
        <w:szCs w:val="20"/>
      </w:rPr>
      <w:t>K-DZP.263.</w:t>
    </w:r>
    <w:r>
      <w:rPr>
        <w:rFonts w:ascii="Times New Roman" w:hAnsi="Times New Roman"/>
        <w:b/>
        <w:bCs/>
        <w:sz w:val="20"/>
        <w:szCs w:val="20"/>
      </w:rPr>
      <w:t>0</w:t>
    </w:r>
    <w:r w:rsidR="00B96D20">
      <w:rPr>
        <w:rFonts w:ascii="Times New Roman" w:hAnsi="Times New Roman"/>
        <w:b/>
        <w:bCs/>
        <w:sz w:val="20"/>
        <w:szCs w:val="20"/>
      </w:rPr>
      <w:t>01.2021</w:t>
    </w:r>
  </w:p>
  <w:p w14:paraId="515CB4C6" w14:textId="77777777" w:rsidR="00781BD0" w:rsidRDefault="00781BD0" w:rsidP="000B38C3">
    <w:pPr>
      <w:spacing w:after="0" w:line="276" w:lineRule="auto"/>
      <w:rPr>
        <w:rFonts w:ascii="Times New Roman" w:hAnsi="Times New Roman"/>
        <w:sz w:val="20"/>
        <w:szCs w:val="20"/>
      </w:rPr>
    </w:pPr>
    <w:r w:rsidRPr="003A7D75">
      <w:rPr>
        <w:rFonts w:ascii="Times New Roman" w:hAnsi="Times New Roman"/>
        <w:sz w:val="20"/>
        <w:szCs w:val="20"/>
      </w:rPr>
      <w:t>WZÓR FORMULARZA OFERTOWEGO</w:t>
    </w:r>
  </w:p>
  <w:p w14:paraId="6C8FF95A" w14:textId="77777777" w:rsidR="00781BD0" w:rsidRDefault="00781BD0" w:rsidP="000B38C3">
    <w:pPr>
      <w:spacing w:after="0" w:line="276" w:lineRule="auto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4C3D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6"/>
    <w:rsid w:val="000A1412"/>
    <w:rsid w:val="000B38C3"/>
    <w:rsid w:val="00100794"/>
    <w:rsid w:val="001D3FF3"/>
    <w:rsid w:val="002310CB"/>
    <w:rsid w:val="00242535"/>
    <w:rsid w:val="00252273"/>
    <w:rsid w:val="00291054"/>
    <w:rsid w:val="002A6FEC"/>
    <w:rsid w:val="002D03F4"/>
    <w:rsid w:val="002F7F96"/>
    <w:rsid w:val="0031116F"/>
    <w:rsid w:val="003455D6"/>
    <w:rsid w:val="003C7B34"/>
    <w:rsid w:val="00405B80"/>
    <w:rsid w:val="004F7A6B"/>
    <w:rsid w:val="00577F03"/>
    <w:rsid w:val="005839E5"/>
    <w:rsid w:val="00594A02"/>
    <w:rsid w:val="005E71DC"/>
    <w:rsid w:val="00631186"/>
    <w:rsid w:val="0067227B"/>
    <w:rsid w:val="006C2C21"/>
    <w:rsid w:val="006D035C"/>
    <w:rsid w:val="00702B07"/>
    <w:rsid w:val="007158EF"/>
    <w:rsid w:val="00727133"/>
    <w:rsid w:val="00735861"/>
    <w:rsid w:val="00751B63"/>
    <w:rsid w:val="00781B92"/>
    <w:rsid w:val="00781BD0"/>
    <w:rsid w:val="008A7265"/>
    <w:rsid w:val="009832F7"/>
    <w:rsid w:val="00A044A7"/>
    <w:rsid w:val="00A04DD8"/>
    <w:rsid w:val="00A137C7"/>
    <w:rsid w:val="00A176F6"/>
    <w:rsid w:val="00A35AA5"/>
    <w:rsid w:val="00A470F9"/>
    <w:rsid w:val="00A95950"/>
    <w:rsid w:val="00A96721"/>
    <w:rsid w:val="00AB1E40"/>
    <w:rsid w:val="00B96D20"/>
    <w:rsid w:val="00C411EB"/>
    <w:rsid w:val="00C455C3"/>
    <w:rsid w:val="00CC7D50"/>
    <w:rsid w:val="00D27125"/>
    <w:rsid w:val="00D4733E"/>
    <w:rsid w:val="00D5248B"/>
    <w:rsid w:val="00E752A8"/>
    <w:rsid w:val="00E92B26"/>
    <w:rsid w:val="00F51870"/>
    <w:rsid w:val="00FC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D1BD7"/>
  <w15:docId w15:val="{78068985-D588-4E56-BD68-5EB8E8C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6F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6F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176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176F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76F6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176F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76F6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A176F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A1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A17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176F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186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1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punktowana">
    <w:name w:val="List Bullet"/>
    <w:basedOn w:val="Normalny"/>
    <w:uiPriority w:val="99"/>
    <w:unhideWhenUsed/>
    <w:rsid w:val="005E71DC"/>
    <w:pPr>
      <w:numPr>
        <w:numId w:val="3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05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05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6</cp:revision>
  <dcterms:created xsi:type="dcterms:W3CDTF">2020-12-07T13:28:00Z</dcterms:created>
  <dcterms:modified xsi:type="dcterms:W3CDTF">2021-01-14T13:32:00Z</dcterms:modified>
</cp:coreProperties>
</file>