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3" w:rsidRPr="00D218B1" w:rsidRDefault="00554F13" w:rsidP="00554F1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554F13" w:rsidRPr="00D218B1" w:rsidRDefault="00554F13" w:rsidP="00554F1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554F13" w:rsidRPr="000841E8" w:rsidRDefault="00554F13" w:rsidP="00554F13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Dot. postępowania nr : ZO/</w:t>
      </w:r>
      <w:r w:rsidR="007F1F58">
        <w:rPr>
          <w:rFonts w:asciiTheme="minorHAnsi" w:hAnsiTheme="minorHAnsi"/>
          <w:b/>
          <w:bCs/>
          <w:sz w:val="24"/>
          <w:szCs w:val="24"/>
        </w:rPr>
        <w:t>WB/K-DZP.263.00</w:t>
      </w:r>
      <w:r w:rsidR="00F30BB1">
        <w:rPr>
          <w:rFonts w:asciiTheme="minorHAnsi" w:hAnsiTheme="minorHAnsi"/>
          <w:b/>
          <w:bCs/>
          <w:sz w:val="24"/>
          <w:szCs w:val="24"/>
        </w:rPr>
        <w:t>5</w:t>
      </w:r>
      <w:r w:rsidR="007F1F58">
        <w:rPr>
          <w:rFonts w:asciiTheme="minorHAnsi" w:hAnsiTheme="minorHAnsi"/>
          <w:b/>
          <w:bCs/>
          <w:sz w:val="24"/>
          <w:szCs w:val="24"/>
        </w:rPr>
        <w:t>.2021</w:t>
      </w:r>
    </w:p>
    <w:p w:rsidR="00554F13" w:rsidRDefault="00554F13" w:rsidP="00554F13">
      <w:pPr>
        <w:jc w:val="center"/>
        <w:rPr>
          <w:b/>
        </w:rPr>
      </w:pPr>
    </w:p>
    <w:p w:rsidR="00554F13" w:rsidRDefault="00554F13" w:rsidP="00554F13">
      <w:pPr>
        <w:jc w:val="center"/>
        <w:rPr>
          <w:b/>
        </w:rPr>
      </w:pPr>
      <w:r w:rsidRPr="00370153">
        <w:rPr>
          <w:b/>
        </w:rPr>
        <w:t>FORMULARZ OFERTY</w:t>
      </w:r>
    </w:p>
    <w:p w:rsidR="00554F13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554F13" w:rsidRPr="00C06291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554F13" w:rsidRPr="000841E8" w:rsidRDefault="00554F13" w:rsidP="00554F13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Pr="007F1F58" w:rsidRDefault="00554F13" w:rsidP="006E6817">
      <w:pPr>
        <w:pStyle w:val="Nagwek1"/>
        <w:spacing w:line="276" w:lineRule="auto"/>
        <w:jc w:val="center"/>
        <w:rPr>
          <w:b/>
          <w:sz w:val="24"/>
          <w:szCs w:val="24"/>
          <w:u w:val="single"/>
        </w:rPr>
      </w:pPr>
      <w:r w:rsidRPr="007F1F58">
        <w:rPr>
          <w:b/>
          <w:sz w:val="24"/>
          <w:szCs w:val="24"/>
          <w:u w:val="single"/>
        </w:rPr>
        <w:t xml:space="preserve">Dostawa </w:t>
      </w:r>
      <w:r w:rsidR="007F1F58" w:rsidRPr="007F1F58">
        <w:rPr>
          <w:b/>
          <w:sz w:val="24"/>
          <w:szCs w:val="24"/>
          <w:u w:val="single"/>
        </w:rPr>
        <w:t>odczynników</w:t>
      </w:r>
      <w:r w:rsidR="00F30BB1" w:rsidRPr="007F1F58">
        <w:rPr>
          <w:b/>
          <w:sz w:val="24"/>
          <w:szCs w:val="24"/>
          <w:u w:val="single"/>
        </w:rPr>
        <w:t xml:space="preserve"> chemicznych</w:t>
      </w:r>
      <w:r w:rsidR="007F1F58" w:rsidRPr="007F1F58">
        <w:rPr>
          <w:b/>
          <w:sz w:val="24"/>
          <w:szCs w:val="24"/>
          <w:u w:val="single"/>
        </w:rPr>
        <w:t xml:space="preserve"> i szkła laboratoryjnego</w:t>
      </w:r>
      <w:r w:rsidR="00F30BB1" w:rsidRPr="007F1F58">
        <w:rPr>
          <w:b/>
          <w:sz w:val="24"/>
          <w:szCs w:val="24"/>
          <w:u w:val="single"/>
        </w:rPr>
        <w:t>.</w:t>
      </w:r>
    </w:p>
    <w:p w:rsidR="006E6817" w:rsidRPr="006E6817" w:rsidRDefault="006E6817" w:rsidP="006E6817"/>
    <w:p w:rsidR="0027224D" w:rsidRDefault="00392905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>Oferuję/oferujemy:</w:t>
      </w:r>
    </w:p>
    <w:p w:rsidR="007F1F58" w:rsidRPr="004B3A9D" w:rsidRDefault="007F1F58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tbl>
      <w:tblPr>
        <w:tblW w:w="107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10"/>
        <w:gridCol w:w="1456"/>
        <w:gridCol w:w="811"/>
        <w:gridCol w:w="676"/>
        <w:gridCol w:w="1279"/>
        <w:gridCol w:w="1621"/>
        <w:gridCol w:w="1245"/>
      </w:tblGrid>
      <w:tr w:rsidR="008165FE" w:rsidRPr="004B3A9D" w:rsidTr="0027224D">
        <w:trPr>
          <w:trHeight w:hRule="exact" w:val="982"/>
        </w:trPr>
        <w:tc>
          <w:tcPr>
            <w:tcW w:w="709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Nazwa (opis) przedmiotu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Producent,             Nr katalogowy</w:t>
            </w:r>
          </w:p>
          <w:p w:rsidR="008165FE" w:rsidRPr="004B3A9D" w:rsidRDefault="00E219A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CAS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Jedn.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Cena jednostkowa</w:t>
            </w:r>
            <w:r w:rsidRPr="004B3A9D">
              <w:rPr>
                <w:rFonts w:asciiTheme="minorHAnsi" w:hAnsiTheme="minorHAnsi" w:cstheme="minorHAnsi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4B3A9D" w:rsidTr="0027224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5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6</w:t>
            </w:r>
          </w:p>
        </w:tc>
        <w:tc>
          <w:tcPr>
            <w:tcW w:w="1245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7</w:t>
            </w: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Odczynnik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Folina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Ciocalteu'a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(500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mL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Anthrone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ACS reagent, 97% (25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Kwas siarkowy(VI) min. 95%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czda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(1 L)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Eter naftowy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t.w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. 40-60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czda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(1 L)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Kwas chlorowodorowy (1 L)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Amoniak test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kuwetowy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metoda: fotometryczna 0.5 - 16.0 mg/l NH4-N 0.6 - 20.6 mg/l (op. 25 szt.)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BZT test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kuwetowy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Metoda: fotometryczna 0.5 - 3000 mg/l (op. 50 szt.)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ChZT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test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kuwetowy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metoda: fotometryczna 25 - 1500 mg/l (op. 25 szt.)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Fosforany test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kuwetowy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ortofosforany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i fosfor całkowity) met. fotometryczna, PMB 0.5</w:t>
            </w:r>
          </w:p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- 25.0 mg/L (op. 25 szt.)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Bulion TSB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tryptonowo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sojowy (CASO) sterylizowany radiacyjnie (500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Bulion MSRV (podstawa) zmodyfikowany dla mikrobiologii (500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Novobiocin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Sodium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Salt (1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Salmonella Chromogen Agar (500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 xml:space="preserve">Salmonella Chromogen Agar Supplement,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>ampułki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Tryptone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(250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Pr="004B3A9D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 xml:space="preserve"> </w:t>
            </w:r>
            <w:r w:rsidRPr="00A909D7">
              <w:rPr>
                <w:rFonts w:ascii="Arial Narrow" w:hAnsi="Arial Narrow" w:cs="Arial"/>
                <w:sz w:val="20"/>
                <w:szCs w:val="20"/>
              </w:rPr>
              <w:t>D-Salicyna &gt;99% (5 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Triton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X-100 (100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mL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IE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  <w:lang w:val="en-IE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Magnezu siarczan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bezw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czda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(1 kg)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F1F58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58" w:rsidRDefault="007F1F58" w:rsidP="007F1F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Wzorce do analiz chromatograficznych - biogaz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58" w:rsidRPr="004B3A9D" w:rsidRDefault="007F1F58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58" w:rsidRPr="004B3A9D" w:rsidRDefault="00640630" w:rsidP="007F1F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08E4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F1F58" w:rsidRPr="00A909D7" w:rsidRDefault="007F1F58" w:rsidP="007F1F5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7F1F58" w:rsidRPr="004B3A9D" w:rsidRDefault="007F1F58" w:rsidP="007F1F58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Probówki PP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okrąglodenne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20ml, 16x150mm, transparentne, max RCF 3000g,autoklaw owalne (op. 1000)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Probówka bakteriologiczna 17/18x180mm (op. 100)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Probówka bakteriologiczna 15/16x160mm (op. 80)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Parownica kwarcowa płaskodenna 100ml (op. 10)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>Parownica kwarcowa płaskodenna 40ml (op. 10)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Szalka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Petriego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Anumbra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szkl.120/20mm (op. 100)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Zlewka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szkl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>. niska 800ml (op. 50)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Zlewka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szkl.niska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600ml (op. 50)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10" w:rsidRDefault="001A4110" w:rsidP="001A41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Zlewka </w:t>
            </w:r>
            <w:proofErr w:type="spellStart"/>
            <w:r w:rsidRPr="00A909D7">
              <w:rPr>
                <w:rFonts w:ascii="Arial Narrow" w:hAnsi="Arial Narrow" w:cs="Arial"/>
                <w:sz w:val="20"/>
                <w:szCs w:val="20"/>
              </w:rPr>
              <w:t>szkl.niska</w:t>
            </w:r>
            <w:proofErr w:type="spellEnd"/>
            <w:r w:rsidRPr="00A909D7">
              <w:rPr>
                <w:rFonts w:ascii="Arial Narrow" w:hAnsi="Arial Narrow" w:cs="Arial"/>
                <w:sz w:val="20"/>
                <w:szCs w:val="20"/>
              </w:rPr>
              <w:t xml:space="preserve"> 250ml (op. 50)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0" w:rsidRPr="004B3A9D" w:rsidRDefault="001A4110" w:rsidP="001A41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4110" w:rsidRPr="00A909D7" w:rsidRDefault="001A4110" w:rsidP="001A4110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270"/>
        </w:trPr>
        <w:tc>
          <w:tcPr>
            <w:tcW w:w="7841" w:type="dxa"/>
            <w:gridSpan w:val="6"/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1A4110" w:rsidRPr="004B3A9D" w:rsidRDefault="001A4110" w:rsidP="001A4110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27224D">
        <w:trPr>
          <w:trHeight w:val="323"/>
        </w:trPr>
        <w:tc>
          <w:tcPr>
            <w:tcW w:w="7841" w:type="dxa"/>
            <w:gridSpan w:val="6"/>
          </w:tcPr>
          <w:p w:rsidR="001A4110" w:rsidRPr="004B3A9D" w:rsidRDefault="001A4110" w:rsidP="001A4110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1A4110" w:rsidRPr="004B3A9D" w:rsidTr="000B6882">
        <w:trPr>
          <w:trHeight w:val="323"/>
        </w:trPr>
        <w:tc>
          <w:tcPr>
            <w:tcW w:w="7841" w:type="dxa"/>
            <w:gridSpan w:val="6"/>
          </w:tcPr>
          <w:p w:rsidR="001A4110" w:rsidRPr="004B3A9D" w:rsidRDefault="001A4110" w:rsidP="001A4110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110" w:rsidRPr="004B3A9D" w:rsidRDefault="001A4110" w:rsidP="001A4110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7224D" w:rsidRDefault="0027224D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 xml:space="preserve">słownie złotych łączna cena ofertowa brutto </w:t>
      </w: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……….…………………………………………….…………………………………………………..…/100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realizacji zamówienia </w:t>
      </w:r>
      <w:r w:rsidRPr="004B3A9D">
        <w:rPr>
          <w:rFonts w:asciiTheme="minorHAnsi" w:hAnsiTheme="minorHAnsi" w:cstheme="minorHAnsi"/>
          <w:sz w:val="20"/>
          <w:szCs w:val="20"/>
        </w:rPr>
        <w:t>:</w:t>
      </w:r>
      <w:r w:rsidR="00BD1F27">
        <w:rPr>
          <w:rFonts w:asciiTheme="minorHAnsi" w:hAnsiTheme="minorHAnsi" w:cstheme="minorHAnsi"/>
          <w:b/>
          <w:sz w:val="20"/>
          <w:szCs w:val="20"/>
        </w:rPr>
        <w:t xml:space="preserve"> 5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dni kalendarzowych od dnia podpisania umowy  </w:t>
      </w: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C756B3" w:rsidRDefault="00C756B3" w:rsidP="001804A1">
      <w:pPr>
        <w:spacing w:after="0" w:line="24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płatności: do 30 dni </w:t>
      </w:r>
      <w:r w:rsidRPr="004B3A9D">
        <w:rPr>
          <w:rFonts w:asciiTheme="minorHAnsi" w:hAnsiTheme="minorHAnsi" w:cstheme="minorHAnsi"/>
          <w:sz w:val="20"/>
          <w:szCs w:val="20"/>
        </w:rPr>
        <w:t>kalendarzowych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3A9D">
        <w:rPr>
          <w:rFonts w:asciiTheme="minorHAnsi" w:hAnsiTheme="minorHAnsi" w:cstheme="minorHAnsi"/>
          <w:sz w:val="20"/>
          <w:szCs w:val="20"/>
        </w:rPr>
        <w:t>od dnia otrzymania faktury.</w:t>
      </w:r>
    </w:p>
    <w:p w:rsidR="00F30BB1" w:rsidRDefault="00F30BB1" w:rsidP="001804A1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</w:p>
    <w:p w:rsidR="00F30BB1" w:rsidRPr="004B3A9D" w:rsidRDefault="00F30BB1" w:rsidP="001804A1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Gwarancja: …………………………………………………………………………………….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BD1F27" w:rsidRPr="004B3A9D" w:rsidRDefault="00BD1F27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041071" w:rsidRPr="004B3A9D" w:rsidRDefault="00041071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</w:p>
    <w:p w:rsidR="00392905" w:rsidRPr="004B3A9D" w:rsidRDefault="00392905" w:rsidP="001804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odstawowy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4B3A9D" w:rsidRDefault="00392905" w:rsidP="001804A1">
      <w:pPr>
        <w:pStyle w:val="Default"/>
        <w:spacing w:after="7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większa lub równa 5 zaokrąglić należy w górę. </w:t>
      </w:r>
    </w:p>
    <w:p w:rsidR="00273A9C" w:rsidRPr="004B3A9D" w:rsidRDefault="00273A9C" w:rsidP="001804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46892" w:rsidRPr="004B3A9D" w:rsidRDefault="00446892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Zapoznaliśmy się ze wzorem umowy, nie wnosimy do niego zastrzeżeń oraz przyjmujemy warunki w nim zawarte.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Uważamy się za związanych niniejszą ofertą przez okres 30 dni od daty otwarcia ofert.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392905" w:rsidRPr="004B3A9D" w:rsidRDefault="00392905" w:rsidP="001804A1">
      <w:pPr>
        <w:pStyle w:val="Akapitzlist"/>
        <w:ind w:left="758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                                  Imię i nazwisko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>Wypełniłem/liśmy obowiązki informacyjne przewidziane w art. 13 lub art. 14 RODO</w:t>
      </w:r>
      <w:r w:rsidRPr="004B3A9D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4B3A9D">
        <w:rPr>
          <w:rFonts w:asciiTheme="minorHAnsi" w:hAnsiTheme="minorHAnsi" w:cstheme="minorHAnsi"/>
          <w:sz w:val="20"/>
          <w:szCs w:val="20"/>
        </w:rPr>
        <w:t>od których dane osobowe bezpośrednio lub pośrednio pozyskałem/liśmy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B3A9D">
        <w:rPr>
          <w:rFonts w:asciiTheme="minorHAnsi" w:hAnsiTheme="minorHAnsi" w:cstheme="minorHAnsi"/>
          <w:sz w:val="20"/>
          <w:szCs w:val="20"/>
        </w:rPr>
        <w:t>.*</w:t>
      </w:r>
      <w:r w:rsidR="00852995" w:rsidRPr="004B3A9D">
        <w:rPr>
          <w:rFonts w:asciiTheme="minorHAnsi" w:hAnsiTheme="minorHAnsi" w:cstheme="minorHAnsi"/>
          <w:sz w:val="20"/>
          <w:szCs w:val="20"/>
        </w:rPr>
        <w:t>*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lastRenderedPageBreak/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4B3A9D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8. Oświadczam, że jestem upoważniony/a do złożenia niniejszej oferty w imieniu Wykonawcy.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392905" w:rsidRPr="004B3A9D" w:rsidRDefault="00852995" w:rsidP="001804A1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4B3A9D">
        <w:rPr>
          <w:rFonts w:asciiTheme="minorHAnsi" w:hAnsiTheme="minorHAnsi" w:cstheme="minorHAnsi"/>
          <w:iCs/>
          <w:sz w:val="20"/>
          <w:szCs w:val="20"/>
        </w:rPr>
        <w:t xml:space="preserve">        </w:t>
      </w:r>
      <w:r w:rsidR="00392905" w:rsidRPr="004B3A9D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 xml:space="preserve"> …...........</w:t>
      </w:r>
      <w:r w:rsidR="00852995" w:rsidRPr="004B3A9D">
        <w:rPr>
          <w:rFonts w:asciiTheme="minorHAnsi" w:hAnsiTheme="minorHAnsi" w:cstheme="minorHAnsi"/>
          <w:sz w:val="20"/>
          <w:szCs w:val="20"/>
        </w:rPr>
        <w:t>.....................</w:t>
      </w: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>Pieczęć i podpis wykonawcy lub osoby uprawnionej do reprezentowania wykonawcy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852995" w:rsidRPr="004B3A9D" w:rsidRDefault="00852995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i/>
          <w:sz w:val="20"/>
          <w:szCs w:val="20"/>
        </w:rPr>
        <w:t xml:space="preserve"> Niepotrzebne skreślić/wpisać odpowiednio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92905" w:rsidRPr="004B3A9D" w:rsidRDefault="0039290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* </w:t>
      </w:r>
      <w:r w:rsidR="00852995"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4B3A9D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B22988" w:rsidRPr="00BD1F27" w:rsidRDefault="00852995" w:rsidP="00BD1F27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color w:val="000000"/>
          <w:vertAlign w:val="superscript"/>
        </w:rPr>
        <w:t>1)</w:t>
      </w:r>
      <w:r w:rsidRPr="004B3A9D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B22988" w:rsidRPr="00BD1F27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C0" w:rsidRDefault="005B27C0" w:rsidP="0088050F">
      <w:pPr>
        <w:spacing w:after="0" w:line="240" w:lineRule="auto"/>
      </w:pPr>
      <w:r>
        <w:separator/>
      </w:r>
    </w:p>
  </w:endnote>
  <w:endnote w:type="continuationSeparator" w:id="0">
    <w:p w:rsidR="005B27C0" w:rsidRDefault="005B27C0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C0" w:rsidRDefault="005B27C0" w:rsidP="0088050F">
      <w:pPr>
        <w:spacing w:after="0" w:line="240" w:lineRule="auto"/>
      </w:pPr>
      <w:r>
        <w:separator/>
      </w:r>
    </w:p>
  </w:footnote>
  <w:footnote w:type="continuationSeparator" w:id="0">
    <w:p w:rsidR="005B27C0" w:rsidRDefault="005B27C0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A3" w:rsidRPr="00D745A3" w:rsidRDefault="00D745A3" w:rsidP="00D745A3">
    <w:pPr>
      <w:spacing w:after="0" w:line="276" w:lineRule="auto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Załącznik nr  1do Zapytania ofertowego nr </w:t>
    </w:r>
    <w:r w:rsidR="00F30BB1">
      <w:rPr>
        <w:rFonts w:ascii="Times New Roman" w:hAnsi="Times New Roman"/>
        <w:b/>
        <w:bCs/>
        <w:sz w:val="20"/>
        <w:szCs w:val="20"/>
      </w:rPr>
      <w:t>ZO/WB</w:t>
    </w:r>
    <w:r>
      <w:rPr>
        <w:rFonts w:ascii="Times New Roman" w:hAnsi="Times New Roman"/>
        <w:b/>
        <w:bCs/>
        <w:sz w:val="20"/>
        <w:szCs w:val="20"/>
      </w:rPr>
      <w:t>/</w:t>
    </w:r>
    <w:r w:rsidRPr="00D745A3">
      <w:rPr>
        <w:rFonts w:ascii="Times New Roman" w:hAnsi="Times New Roman"/>
        <w:b/>
        <w:bCs/>
        <w:sz w:val="20"/>
        <w:szCs w:val="20"/>
      </w:rPr>
      <w:t>K-DZP.263.0</w:t>
    </w:r>
    <w:r w:rsidR="007F1F58">
      <w:rPr>
        <w:rFonts w:ascii="Times New Roman" w:hAnsi="Times New Roman"/>
        <w:b/>
        <w:bCs/>
        <w:sz w:val="20"/>
        <w:szCs w:val="20"/>
      </w:rPr>
      <w:t>05.2021</w:t>
    </w:r>
  </w:p>
  <w:p w:rsidR="00D745A3" w:rsidRDefault="00D745A3" w:rsidP="00D745A3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                                                   WZÓR FORMULARZA OFERTOWEGO</w:t>
    </w:r>
  </w:p>
  <w:p w:rsidR="0088050F" w:rsidRPr="003A7D75" w:rsidRDefault="0088050F" w:rsidP="00D745A3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1C6C"/>
    <w:rsid w:val="0001767A"/>
    <w:rsid w:val="00023679"/>
    <w:rsid w:val="00041071"/>
    <w:rsid w:val="0007196F"/>
    <w:rsid w:val="000765D2"/>
    <w:rsid w:val="00087BB8"/>
    <w:rsid w:val="000B1E88"/>
    <w:rsid w:val="000B7A31"/>
    <w:rsid w:val="00126B82"/>
    <w:rsid w:val="00127A45"/>
    <w:rsid w:val="001468B0"/>
    <w:rsid w:val="001804A1"/>
    <w:rsid w:val="001A4110"/>
    <w:rsid w:val="001B53A3"/>
    <w:rsid w:val="001D04F2"/>
    <w:rsid w:val="001E1253"/>
    <w:rsid w:val="001E79C3"/>
    <w:rsid w:val="0023258D"/>
    <w:rsid w:val="0027224D"/>
    <w:rsid w:val="00273A9C"/>
    <w:rsid w:val="00274558"/>
    <w:rsid w:val="0027456B"/>
    <w:rsid w:val="002B5AC5"/>
    <w:rsid w:val="002C4552"/>
    <w:rsid w:val="002E34CF"/>
    <w:rsid w:val="003401E9"/>
    <w:rsid w:val="00354F1E"/>
    <w:rsid w:val="0038646C"/>
    <w:rsid w:val="00392905"/>
    <w:rsid w:val="004121EA"/>
    <w:rsid w:val="004126C2"/>
    <w:rsid w:val="004137B7"/>
    <w:rsid w:val="00414AC8"/>
    <w:rsid w:val="00431D47"/>
    <w:rsid w:val="00446892"/>
    <w:rsid w:val="00481D6D"/>
    <w:rsid w:val="004B0CA9"/>
    <w:rsid w:val="004B3A9D"/>
    <w:rsid w:val="004D1FAB"/>
    <w:rsid w:val="004D26F8"/>
    <w:rsid w:val="00537F37"/>
    <w:rsid w:val="00554F13"/>
    <w:rsid w:val="005B27C0"/>
    <w:rsid w:val="00615A0D"/>
    <w:rsid w:val="00640630"/>
    <w:rsid w:val="006B7AC4"/>
    <w:rsid w:val="006D48B7"/>
    <w:rsid w:val="006E0995"/>
    <w:rsid w:val="006E6817"/>
    <w:rsid w:val="00706C4B"/>
    <w:rsid w:val="0077369C"/>
    <w:rsid w:val="007B5681"/>
    <w:rsid w:val="007D238B"/>
    <w:rsid w:val="007F1F58"/>
    <w:rsid w:val="00805C64"/>
    <w:rsid w:val="008146C9"/>
    <w:rsid w:val="008165FE"/>
    <w:rsid w:val="00852995"/>
    <w:rsid w:val="0088050F"/>
    <w:rsid w:val="008B7C7E"/>
    <w:rsid w:val="008D67B2"/>
    <w:rsid w:val="008E0651"/>
    <w:rsid w:val="008F3B24"/>
    <w:rsid w:val="009209AF"/>
    <w:rsid w:val="00941EA7"/>
    <w:rsid w:val="009760F3"/>
    <w:rsid w:val="009849C4"/>
    <w:rsid w:val="009A4DB9"/>
    <w:rsid w:val="009B0688"/>
    <w:rsid w:val="009B6128"/>
    <w:rsid w:val="009C2AFA"/>
    <w:rsid w:val="00A03935"/>
    <w:rsid w:val="00A22E62"/>
    <w:rsid w:val="00A6341C"/>
    <w:rsid w:val="00A77751"/>
    <w:rsid w:val="00AA2A90"/>
    <w:rsid w:val="00AA6796"/>
    <w:rsid w:val="00B16EC7"/>
    <w:rsid w:val="00B22988"/>
    <w:rsid w:val="00B533C7"/>
    <w:rsid w:val="00BD1F27"/>
    <w:rsid w:val="00C262CA"/>
    <w:rsid w:val="00C34976"/>
    <w:rsid w:val="00C66EB7"/>
    <w:rsid w:val="00C756B3"/>
    <w:rsid w:val="00CE36B1"/>
    <w:rsid w:val="00CF2BCE"/>
    <w:rsid w:val="00D021C1"/>
    <w:rsid w:val="00D253F1"/>
    <w:rsid w:val="00D745A3"/>
    <w:rsid w:val="00D942F0"/>
    <w:rsid w:val="00DB69BA"/>
    <w:rsid w:val="00E219A4"/>
    <w:rsid w:val="00E73EB7"/>
    <w:rsid w:val="00EA5A7F"/>
    <w:rsid w:val="00EB08E4"/>
    <w:rsid w:val="00EB63BA"/>
    <w:rsid w:val="00EC7BF1"/>
    <w:rsid w:val="00ED3927"/>
    <w:rsid w:val="00EE05EF"/>
    <w:rsid w:val="00EF0F8A"/>
    <w:rsid w:val="00F16125"/>
    <w:rsid w:val="00F30BB1"/>
    <w:rsid w:val="00F847DB"/>
    <w:rsid w:val="00FB173C"/>
    <w:rsid w:val="00FC395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BAED0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0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7E41-C681-4ECD-AFE1-35127C16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10</cp:revision>
  <cp:lastPrinted>2020-04-15T10:31:00Z</cp:lastPrinted>
  <dcterms:created xsi:type="dcterms:W3CDTF">2020-12-07T13:30:00Z</dcterms:created>
  <dcterms:modified xsi:type="dcterms:W3CDTF">2021-01-22T13:30:00Z</dcterms:modified>
</cp:coreProperties>
</file>