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D4" w:rsidRPr="004D6BE3" w:rsidRDefault="004D6BE3" w:rsidP="004D6BE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D6BE3">
        <w:rPr>
          <w:rFonts w:ascii="Times New Roman" w:hAnsi="Times New Roman" w:cs="Times New Roman"/>
          <w:b/>
          <w:i/>
          <w:sz w:val="24"/>
          <w:szCs w:val="24"/>
        </w:rPr>
        <w:t>Załącznik nr 2 - Specyfikacja techniczna zamówienia</w:t>
      </w:r>
      <w:r w:rsidR="007B68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D6BE3" w:rsidRDefault="004D6BE3" w:rsidP="00781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BE3" w:rsidRDefault="004D6BE3" w:rsidP="00781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DB0" w:rsidRDefault="00781DB0" w:rsidP="00781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SPECYFIKACJA TECHNICZNA ZAMOWIENIA</w:t>
      </w:r>
      <w:r w:rsidR="007B685D">
        <w:rPr>
          <w:rFonts w:ascii="Times New Roman" w:hAnsi="Times New Roman" w:cs="Times New Roman"/>
          <w:b/>
          <w:sz w:val="24"/>
          <w:szCs w:val="24"/>
        </w:rPr>
        <w:t xml:space="preserve"> cz. I</w:t>
      </w:r>
    </w:p>
    <w:p w:rsidR="00781DB0" w:rsidRDefault="00781DB0" w:rsidP="00781D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134"/>
        <w:gridCol w:w="992"/>
        <w:gridCol w:w="1418"/>
      </w:tblGrid>
      <w:tr w:rsidR="002C424D" w:rsidRPr="003A7D75" w:rsidTr="002C424D">
        <w:trPr>
          <w:trHeight w:hRule="exact" w:val="982"/>
        </w:trPr>
        <w:tc>
          <w:tcPr>
            <w:tcW w:w="568" w:type="dxa"/>
            <w:shd w:val="clear" w:color="auto" w:fill="auto"/>
            <w:vAlign w:val="center"/>
          </w:tcPr>
          <w:p w:rsidR="002C424D" w:rsidRPr="002C424D" w:rsidRDefault="002C424D" w:rsidP="00681A58">
            <w:pPr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424D" w:rsidRPr="002C424D" w:rsidRDefault="002C424D" w:rsidP="00681A58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24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C424D" w:rsidRPr="002C424D" w:rsidRDefault="002C424D" w:rsidP="00681A58">
            <w:pPr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24D">
              <w:rPr>
                <w:rFonts w:ascii="Arial" w:hAnsi="Arial" w:cs="Arial"/>
                <w:b/>
                <w:sz w:val="20"/>
                <w:szCs w:val="20"/>
              </w:rPr>
              <w:t>Nazwa (opis) przedmiotu</w:t>
            </w:r>
          </w:p>
          <w:p w:rsidR="002C424D" w:rsidRPr="002C424D" w:rsidRDefault="002C424D" w:rsidP="00681A58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24D">
              <w:rPr>
                <w:rFonts w:ascii="Arial" w:hAnsi="Arial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424D" w:rsidRPr="002C424D" w:rsidRDefault="002C424D" w:rsidP="00681A58">
            <w:pPr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24D">
              <w:rPr>
                <w:rFonts w:ascii="Arial" w:hAnsi="Arial" w:cs="Arial"/>
                <w:b/>
                <w:sz w:val="20"/>
                <w:szCs w:val="20"/>
              </w:rPr>
              <w:t>Jedn.</w:t>
            </w:r>
          </w:p>
          <w:p w:rsidR="002C424D" w:rsidRPr="002C424D" w:rsidRDefault="002C424D" w:rsidP="00681A58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24D">
              <w:rPr>
                <w:rFonts w:ascii="Arial" w:hAnsi="Arial" w:cs="Arial"/>
                <w:b/>
                <w:sz w:val="20"/>
                <w:szCs w:val="20"/>
              </w:rPr>
              <w:t>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24D" w:rsidRPr="002C424D" w:rsidRDefault="002C424D" w:rsidP="00681A58">
            <w:pPr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24D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418" w:type="dxa"/>
          </w:tcPr>
          <w:p w:rsidR="002C424D" w:rsidRPr="002C424D" w:rsidRDefault="002C424D" w:rsidP="00681A58">
            <w:pPr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24D">
              <w:rPr>
                <w:rFonts w:ascii="Arial" w:hAnsi="Arial" w:cs="Arial"/>
                <w:b/>
                <w:sz w:val="20"/>
                <w:szCs w:val="20"/>
              </w:rPr>
              <w:t xml:space="preserve"> Nr katalogowy</w:t>
            </w:r>
          </w:p>
        </w:tc>
      </w:tr>
      <w:tr w:rsidR="002C424D" w:rsidRPr="003A7D75" w:rsidTr="002C424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24D" w:rsidRPr="003A7D75" w:rsidRDefault="002C424D" w:rsidP="002C4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A7D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2C424D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proofErr w:type="spellStart"/>
            <w:r w:rsidRPr="006478E9">
              <w:rPr>
                <w:rFonts w:ascii="Arial" w:eastAsia="Calibri" w:hAnsi="Arial" w:cs="Arial"/>
                <w:bCs/>
                <w:sz w:val="20"/>
                <w:szCs w:val="20"/>
              </w:rPr>
              <w:t>RNeasy</w:t>
            </w:r>
            <w:proofErr w:type="spellEnd"/>
            <w:r w:rsidRPr="006478E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Mini Kit (50 próbek) dedykowany do robota do izolacji </w:t>
            </w:r>
            <w:proofErr w:type="spellStart"/>
            <w:r w:rsidRPr="006478E9">
              <w:rPr>
                <w:rFonts w:ascii="Arial" w:eastAsia="Calibri" w:hAnsi="Arial" w:cs="Arial"/>
                <w:bCs/>
                <w:sz w:val="20"/>
                <w:szCs w:val="20"/>
              </w:rPr>
              <w:t>QIAcube</w:t>
            </w:r>
            <w:proofErr w:type="spellEnd"/>
            <w:r w:rsidRPr="006478E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2C424D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478E9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2C424D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478E9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4D" w:rsidRPr="006478E9" w:rsidRDefault="002C424D" w:rsidP="002C424D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478E9">
              <w:rPr>
                <w:rFonts w:ascii="Arial" w:eastAsia="Calibri" w:hAnsi="Arial" w:cs="Arial"/>
                <w:sz w:val="20"/>
                <w:szCs w:val="20"/>
              </w:rPr>
              <w:t>74104</w:t>
            </w:r>
          </w:p>
        </w:tc>
      </w:tr>
    </w:tbl>
    <w:p w:rsidR="00A659DE" w:rsidRDefault="00A659DE" w:rsidP="00A659D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59DE" w:rsidRDefault="00A659DE" w:rsidP="00A65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9DE" w:rsidRDefault="00A659DE" w:rsidP="00A65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SPECYFIKACJA TECHNICZNA ZAMOWIENIA</w:t>
      </w:r>
      <w:r w:rsidR="007B685D">
        <w:rPr>
          <w:rFonts w:ascii="Times New Roman" w:hAnsi="Times New Roman" w:cs="Times New Roman"/>
          <w:b/>
          <w:sz w:val="24"/>
          <w:szCs w:val="24"/>
        </w:rPr>
        <w:t xml:space="preserve"> cz. II</w:t>
      </w:r>
    </w:p>
    <w:p w:rsidR="00A659DE" w:rsidRDefault="00A659DE" w:rsidP="00A65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850"/>
        <w:gridCol w:w="993"/>
        <w:gridCol w:w="1701"/>
      </w:tblGrid>
      <w:tr w:rsidR="002C424D" w:rsidRPr="006478E9" w:rsidTr="002C424D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2C424D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C424D" w:rsidRPr="002C424D" w:rsidRDefault="002C424D" w:rsidP="0065754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2C424D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Nazwa (opis) przedmiotu</w:t>
            </w:r>
          </w:p>
          <w:p w:rsidR="002C424D" w:rsidRPr="002C424D" w:rsidRDefault="002C424D" w:rsidP="0065754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2C424D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Jedn.</w:t>
            </w:r>
          </w:p>
          <w:p w:rsidR="002C424D" w:rsidRPr="002C424D" w:rsidRDefault="002C424D" w:rsidP="0065754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miary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2C424D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2C424D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Nr katalogowy</w:t>
            </w:r>
          </w:p>
        </w:tc>
      </w:tr>
      <w:tr w:rsidR="002C424D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2C424D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iScript</w:t>
            </w:r>
            <w:proofErr w:type="spellEnd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cDNA Synthesis Kit, 100 </w:t>
            </w:r>
            <w:proofErr w:type="spellStart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Rxn</w:t>
            </w:r>
            <w:proofErr w:type="spellEnd"/>
            <w:r w:rsidRPr="006478E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 do RT-PCR, </w:t>
            </w:r>
            <w:proofErr w:type="spellStart"/>
            <w:r w:rsidRPr="006478E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na</w:t>
            </w:r>
            <w:proofErr w:type="spellEnd"/>
            <w:r w:rsidRPr="006478E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 100 </w:t>
            </w:r>
            <w:proofErr w:type="spellStart"/>
            <w:r w:rsidRPr="006478E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próbek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478E9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478E9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1708891</w:t>
            </w:r>
          </w:p>
        </w:tc>
      </w:tr>
      <w:tr w:rsidR="002C424D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2C424D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SsoAdvanced</w:t>
            </w:r>
            <w:proofErr w:type="spellEnd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Univ</w:t>
            </w:r>
            <w:proofErr w:type="spellEnd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SYBR </w:t>
            </w:r>
            <w:proofErr w:type="spellStart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Grn</w:t>
            </w:r>
            <w:proofErr w:type="spellEnd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Suprmix</w:t>
            </w:r>
            <w:proofErr w:type="spellEnd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2x1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478E9">
              <w:rPr>
                <w:rFonts w:ascii="Arial" w:eastAsia="Calibri" w:hAnsi="Arial" w:cs="Arial"/>
                <w:sz w:val="20"/>
                <w:szCs w:val="20"/>
                <w:lang w:val="en-US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1725270</w:t>
            </w:r>
          </w:p>
        </w:tc>
      </w:tr>
      <w:tr w:rsidR="002C424D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2C424D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PrimePCR</w:t>
            </w:r>
            <w:proofErr w:type="spellEnd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™ SYBR® Green Assay: SOD1, </w:t>
            </w:r>
            <w:proofErr w:type="spellStart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Humandesalted</w:t>
            </w:r>
            <w:proofErr w:type="spellEnd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200 x 20 </w:t>
            </w:r>
            <w:proofErr w:type="spellStart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μl</w:t>
            </w:r>
            <w:proofErr w:type="spellEnd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reactions Unique Assay ID: qHsaCID0008628PrimePCR SYBR Green Assay, Desalt 200R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478E9">
              <w:rPr>
                <w:rFonts w:ascii="Arial" w:eastAsia="Calibri" w:hAnsi="Arial" w:cs="Arial"/>
                <w:sz w:val="20"/>
                <w:szCs w:val="20"/>
                <w:lang w:val="en-US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478E9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10025636</w:t>
            </w:r>
          </w:p>
        </w:tc>
      </w:tr>
      <w:tr w:rsidR="002C424D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2C424D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PrimePCR</w:t>
            </w:r>
            <w:proofErr w:type="spellEnd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™ SYBR® Green Assay: GPX1, </w:t>
            </w:r>
            <w:proofErr w:type="spellStart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Humandesalted</w:t>
            </w:r>
            <w:proofErr w:type="spellEnd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200 x 20 </w:t>
            </w:r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μ</w:t>
            </w:r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l reactions Unique Assay ID: qHsaCED0037003PrimePCR SYBR Green Assay, Desalt 200R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jc w:val="center"/>
              <w:rPr>
                <w:rFonts w:ascii="Arial" w:hAnsi="Arial" w:cs="Arial"/>
              </w:rPr>
            </w:pPr>
            <w:r w:rsidRPr="006478E9">
              <w:rPr>
                <w:rFonts w:ascii="Arial" w:eastAsia="Calibri" w:hAnsi="Arial" w:cs="Arial"/>
                <w:sz w:val="20"/>
                <w:szCs w:val="20"/>
                <w:lang w:val="en-US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478E9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10025636</w:t>
            </w:r>
          </w:p>
        </w:tc>
      </w:tr>
      <w:tr w:rsidR="002C424D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2C424D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PrimePCR</w:t>
            </w:r>
            <w:proofErr w:type="spellEnd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™ SYBR® Green Assay: CAT, </w:t>
            </w:r>
            <w:proofErr w:type="spellStart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Humandesalted</w:t>
            </w:r>
            <w:proofErr w:type="spellEnd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200 x 20 </w:t>
            </w:r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μ</w:t>
            </w:r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l reactions Unique Assay ID: qHsaCID0014941PrimePCR SYBR Green Assay, Desalt 200R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jc w:val="center"/>
              <w:rPr>
                <w:rFonts w:ascii="Arial" w:hAnsi="Arial" w:cs="Arial"/>
              </w:rPr>
            </w:pPr>
            <w:r w:rsidRPr="006478E9">
              <w:rPr>
                <w:rFonts w:ascii="Arial" w:eastAsia="Calibri" w:hAnsi="Arial" w:cs="Arial"/>
                <w:sz w:val="20"/>
                <w:szCs w:val="20"/>
                <w:lang w:val="en-US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478E9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10025636</w:t>
            </w:r>
          </w:p>
        </w:tc>
      </w:tr>
      <w:tr w:rsidR="002C424D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2C424D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Reference </w:t>
            </w:r>
            <w:proofErr w:type="spellStart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Genes</w:t>
            </w:r>
            <w:proofErr w:type="spellEnd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H96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478E9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10025898</w:t>
            </w:r>
          </w:p>
        </w:tc>
      </w:tr>
      <w:tr w:rsidR="002C424D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2C424D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14D9E">
              <w:rPr>
                <w:rFonts w:ascii="Arial" w:eastAsia="Calibri" w:hAnsi="Arial" w:cs="Arial"/>
                <w:sz w:val="20"/>
                <w:szCs w:val="20"/>
              </w:rPr>
              <w:t>Prec</w:t>
            </w:r>
            <w:proofErr w:type="spellEnd"/>
            <w:r w:rsidRPr="00014D9E">
              <w:rPr>
                <w:rFonts w:ascii="Arial" w:eastAsia="Calibri" w:hAnsi="Arial" w:cs="Arial"/>
                <w:sz w:val="20"/>
                <w:szCs w:val="20"/>
              </w:rPr>
              <w:t xml:space="preserve"> Plus Protein </w:t>
            </w:r>
            <w:proofErr w:type="spellStart"/>
            <w:r w:rsidRPr="00014D9E">
              <w:rPr>
                <w:rFonts w:ascii="Arial" w:eastAsia="Calibri" w:hAnsi="Arial" w:cs="Arial"/>
                <w:sz w:val="20"/>
                <w:szCs w:val="20"/>
              </w:rPr>
              <w:t>WesternC</w:t>
            </w:r>
            <w:proofErr w:type="spellEnd"/>
            <w:r w:rsidRPr="00014D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014D9E">
              <w:rPr>
                <w:rFonts w:ascii="Arial" w:eastAsia="Calibri" w:hAnsi="Arial" w:cs="Arial"/>
                <w:sz w:val="20"/>
                <w:szCs w:val="20"/>
              </w:rPr>
              <w:t>Std</w:t>
            </w:r>
            <w:proofErr w:type="spellEnd"/>
            <w:r w:rsidRPr="00014D9E">
              <w:rPr>
                <w:rFonts w:ascii="Arial" w:eastAsia="Calibri" w:hAnsi="Arial" w:cs="Arial"/>
                <w:sz w:val="20"/>
                <w:szCs w:val="20"/>
              </w:rPr>
              <w:t xml:space="preserve"> Value </w:t>
            </w:r>
            <w:proofErr w:type="spellStart"/>
            <w:r w:rsidRPr="00014D9E">
              <w:rPr>
                <w:rFonts w:ascii="Arial" w:eastAsia="Calibri" w:hAnsi="Arial" w:cs="Arial"/>
                <w:sz w:val="20"/>
                <w:szCs w:val="20"/>
              </w:rPr>
              <w:t>Pk</w:t>
            </w:r>
            <w:proofErr w:type="spellEnd"/>
            <w:r w:rsidRPr="00014D9E">
              <w:rPr>
                <w:rFonts w:ascii="Arial" w:eastAsia="Calibri" w:hAnsi="Arial" w:cs="Arial"/>
                <w:sz w:val="20"/>
                <w:szCs w:val="20"/>
              </w:rPr>
              <w:t xml:space="preserve"> – standard mas molekularnych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</w:rPr>
              <w:t>Op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</w:rPr>
              <w:t>1610399</w:t>
            </w:r>
          </w:p>
        </w:tc>
      </w:tr>
      <w:tr w:rsidR="002C424D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2C424D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Precision P </w:t>
            </w:r>
            <w:proofErr w:type="spellStart"/>
            <w:r w:rsidRPr="00014D9E">
              <w:rPr>
                <w:rFonts w:ascii="Arial" w:eastAsia="Calibri" w:hAnsi="Arial" w:cs="Arial"/>
                <w:sz w:val="20"/>
                <w:szCs w:val="20"/>
                <w:lang w:val="en-US"/>
              </w:rPr>
              <w:t>StrepTactin</w:t>
            </w:r>
            <w:proofErr w:type="spellEnd"/>
            <w:r w:rsidRPr="00014D9E">
              <w:rPr>
                <w:rFonts w:ascii="Arial" w:eastAsia="Calibri" w:hAnsi="Arial" w:cs="Arial"/>
                <w:sz w:val="20"/>
                <w:szCs w:val="20"/>
                <w:lang w:val="en-US"/>
              </w:rPr>
              <w:t>-HRP 0.3ml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</w:rPr>
              <w:t>Op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</w:rPr>
              <w:t>1610380</w:t>
            </w:r>
          </w:p>
        </w:tc>
      </w:tr>
      <w:tr w:rsidR="002C424D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2C424D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Precision Protein </w:t>
            </w:r>
            <w:proofErr w:type="spellStart"/>
            <w:r w:rsidRPr="00014D9E">
              <w:rPr>
                <w:rFonts w:ascii="Arial" w:eastAsia="Calibri" w:hAnsi="Arial" w:cs="Arial"/>
                <w:sz w:val="20"/>
                <w:szCs w:val="20"/>
                <w:lang w:val="en-US"/>
              </w:rPr>
              <w:t>StrepTactin</w:t>
            </w:r>
            <w:proofErr w:type="spellEnd"/>
            <w:r w:rsidRPr="00014D9E">
              <w:rPr>
                <w:rFonts w:ascii="Arial" w:eastAsia="Calibri" w:hAnsi="Arial" w:cs="Arial"/>
                <w:sz w:val="20"/>
                <w:szCs w:val="20"/>
                <w:lang w:val="en-US"/>
              </w:rPr>
              <w:t>-AP 0.3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</w:rPr>
              <w:t>Op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</w:rPr>
              <w:t>1610382</w:t>
            </w:r>
          </w:p>
        </w:tc>
      </w:tr>
      <w:tr w:rsidR="002C424D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2C424D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</w:rPr>
              <w:t>Trans-</w:t>
            </w:r>
            <w:proofErr w:type="spellStart"/>
            <w:r w:rsidRPr="00014D9E">
              <w:rPr>
                <w:rFonts w:ascii="Arial" w:eastAsia="Calibri" w:hAnsi="Arial" w:cs="Arial"/>
                <w:sz w:val="20"/>
                <w:szCs w:val="20"/>
              </w:rPr>
              <w:t>Blot</w:t>
            </w:r>
            <w:proofErr w:type="spellEnd"/>
            <w:r w:rsidRPr="00014D9E">
              <w:rPr>
                <w:rFonts w:ascii="Arial" w:eastAsia="Calibri" w:hAnsi="Arial" w:cs="Arial"/>
                <w:sz w:val="20"/>
                <w:szCs w:val="20"/>
              </w:rPr>
              <w:t xml:space="preserve"> Turbo RTA Mini PVDF 40 </w:t>
            </w:r>
            <w:proofErr w:type="spellStart"/>
            <w:r w:rsidRPr="00014D9E">
              <w:rPr>
                <w:rFonts w:ascii="Arial" w:eastAsia="Calibri" w:hAnsi="Arial" w:cs="Arial"/>
                <w:sz w:val="20"/>
                <w:szCs w:val="20"/>
              </w:rPr>
              <w:t>blots</w:t>
            </w:r>
            <w:proofErr w:type="spellEnd"/>
            <w:r w:rsidRPr="00014D9E">
              <w:rPr>
                <w:rFonts w:ascii="Arial" w:eastAsia="Calibri" w:hAnsi="Arial" w:cs="Arial"/>
                <w:sz w:val="20"/>
                <w:szCs w:val="20"/>
              </w:rPr>
              <w:t xml:space="preserve"> – kanapki do transferu białek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</w:rPr>
              <w:t>Op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</w:rPr>
              <w:t>1704272</w:t>
            </w:r>
          </w:p>
        </w:tc>
      </w:tr>
      <w:tr w:rsidR="002C424D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2C424D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10% TGX Stain-Free </w:t>
            </w:r>
            <w:proofErr w:type="spellStart"/>
            <w:r w:rsidRPr="00014D9E">
              <w:rPr>
                <w:rFonts w:ascii="Arial" w:eastAsia="Calibri" w:hAnsi="Arial" w:cs="Arial"/>
                <w:sz w:val="20"/>
                <w:szCs w:val="20"/>
                <w:lang w:val="en-US"/>
              </w:rPr>
              <w:t>FastCast</w:t>
            </w:r>
            <w:proofErr w:type="spellEnd"/>
            <w:r w:rsidRPr="00014D9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</w:rPr>
              <w:t>Op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</w:rPr>
              <w:t>1610183</w:t>
            </w:r>
          </w:p>
        </w:tc>
      </w:tr>
      <w:tr w:rsidR="002C424D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2C424D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12% TGX Stain-Free </w:t>
            </w:r>
            <w:proofErr w:type="spellStart"/>
            <w:r w:rsidRPr="00014D9E">
              <w:rPr>
                <w:rFonts w:ascii="Arial" w:eastAsia="Calibri" w:hAnsi="Arial" w:cs="Arial"/>
                <w:sz w:val="20"/>
                <w:szCs w:val="20"/>
                <w:lang w:val="en-US"/>
              </w:rPr>
              <w:t>FastCast</w:t>
            </w:r>
            <w:proofErr w:type="spellEnd"/>
            <w:r w:rsidRPr="00014D9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</w:rPr>
              <w:t>Op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</w:rPr>
              <w:t>1610185</w:t>
            </w:r>
          </w:p>
        </w:tc>
      </w:tr>
      <w:tr w:rsidR="002C424D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2C424D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  <w:lang w:val="en-US"/>
              </w:rPr>
              <w:t>INNER GLASS PLATE,5,M-P3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</w:rPr>
              <w:t>Op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014D9E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9E">
              <w:rPr>
                <w:rFonts w:ascii="Arial" w:eastAsia="Calibri" w:hAnsi="Arial" w:cs="Arial"/>
                <w:sz w:val="20"/>
                <w:szCs w:val="20"/>
              </w:rPr>
              <w:t>1653308</w:t>
            </w:r>
          </w:p>
        </w:tc>
      </w:tr>
    </w:tbl>
    <w:p w:rsidR="002C424D" w:rsidRPr="006478E9" w:rsidRDefault="002C424D" w:rsidP="002C424D">
      <w:pPr>
        <w:spacing w:line="360" w:lineRule="auto"/>
        <w:ind w:left="60"/>
        <w:jc w:val="both"/>
        <w:rPr>
          <w:rFonts w:ascii="Arial" w:hAnsi="Arial" w:cs="Arial"/>
        </w:rPr>
      </w:pPr>
    </w:p>
    <w:p w:rsidR="00A659DE" w:rsidRDefault="00A659D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659DE" w:rsidRDefault="00A659DE" w:rsidP="00A65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SPECYFIKACJA TECHNICZNA ZAMOWIENIA</w:t>
      </w:r>
      <w:r w:rsidR="007B685D">
        <w:rPr>
          <w:rFonts w:ascii="Times New Roman" w:hAnsi="Times New Roman" w:cs="Times New Roman"/>
          <w:b/>
          <w:sz w:val="24"/>
          <w:szCs w:val="24"/>
        </w:rPr>
        <w:t xml:space="preserve"> cz. III</w:t>
      </w:r>
    </w:p>
    <w:p w:rsidR="00A659DE" w:rsidRPr="002E65E2" w:rsidRDefault="00A659DE" w:rsidP="00A659DE">
      <w:pPr>
        <w:pStyle w:val="Tekstpodstawowy"/>
        <w:spacing w:line="276" w:lineRule="auto"/>
        <w:rPr>
          <w:rFonts w:cs="Times New Roman"/>
          <w:b/>
          <w:sz w:val="24"/>
        </w:rPr>
      </w:pPr>
    </w:p>
    <w:p w:rsidR="00A659DE" w:rsidRDefault="00A659DE" w:rsidP="00A659DE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678"/>
        <w:gridCol w:w="851"/>
        <w:gridCol w:w="992"/>
        <w:gridCol w:w="1843"/>
      </w:tblGrid>
      <w:tr w:rsidR="002C424D" w:rsidRPr="006478E9" w:rsidTr="002C424D">
        <w:trPr>
          <w:trHeight w:val="27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2C424D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C424D" w:rsidRPr="002C424D" w:rsidRDefault="002C424D" w:rsidP="0065754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2C424D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Nazwa (opis) przedmiotu</w:t>
            </w:r>
          </w:p>
          <w:p w:rsidR="002C424D" w:rsidRPr="002C424D" w:rsidRDefault="002C424D" w:rsidP="0065754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2C424D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Jedn.</w:t>
            </w:r>
          </w:p>
          <w:p w:rsidR="002C424D" w:rsidRPr="002C424D" w:rsidRDefault="002C424D" w:rsidP="0065754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2C424D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2C424D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Nr katalogowy</w:t>
            </w:r>
          </w:p>
        </w:tc>
      </w:tr>
      <w:tr w:rsidR="002C424D" w:rsidRPr="006478E9" w:rsidTr="002C424D">
        <w:trPr>
          <w:trHeight w:val="21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2C424D">
            <w:pPr>
              <w:numPr>
                <w:ilvl w:val="0"/>
                <w:numId w:val="3"/>
              </w:num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CellTiter</w:t>
            </w:r>
            <w:proofErr w:type="spellEnd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Glo</w:t>
            </w:r>
            <w:proofErr w:type="spellEnd"/>
            <w:r w:rsidR="00136F02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136F02" w:rsidRPr="00136F02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(10x10 ml)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478E9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136F02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G7571</w:t>
            </w:r>
          </w:p>
        </w:tc>
      </w:tr>
      <w:tr w:rsidR="002C424D" w:rsidRPr="006478E9" w:rsidTr="002C424D">
        <w:trPr>
          <w:trHeight w:val="21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2C424D">
            <w:pPr>
              <w:numPr>
                <w:ilvl w:val="0"/>
                <w:numId w:val="3"/>
              </w:num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BacTiter-Glo</w:t>
            </w:r>
            <w:proofErr w:type="spellEnd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™ Microbial Cell </w:t>
            </w:r>
            <w:proofErr w:type="spellStart"/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ViabilityAssay</w:t>
            </w:r>
            <w:proofErr w:type="spellEnd"/>
            <w:r w:rsidR="00136F02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136F02" w:rsidRPr="00136F02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(10x10 ml)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478E9">
              <w:rPr>
                <w:rFonts w:ascii="Arial" w:eastAsia="Calibri" w:hAnsi="Arial" w:cs="Arial"/>
                <w:sz w:val="20"/>
                <w:szCs w:val="20"/>
                <w:lang w:val="en-US"/>
              </w:rPr>
              <w:t>Op.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136F02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6478E9" w:rsidRDefault="002C424D" w:rsidP="0065754B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6478E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G8231</w:t>
            </w:r>
          </w:p>
        </w:tc>
      </w:tr>
    </w:tbl>
    <w:p w:rsidR="00B96B02" w:rsidRDefault="00B96B02" w:rsidP="00B96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613" w:rsidRDefault="00F83613" w:rsidP="00B96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613" w:rsidRDefault="00F83613" w:rsidP="00F836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Dotyczy cz. I – III Podane w opisie numery katalogowe odczynników do analizy molekularnej i nazwa wynika z potrzeby kontynuacji badań w oparciu o taki sam produkt. (zamawiający nie dopuszcza zaoferowania produktów równo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ważnych.</w:t>
      </w:r>
      <w:r w:rsidR="007C6452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F83613" w:rsidSect="002739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523" w:rsidRDefault="001F4523" w:rsidP="00781DB0">
      <w:pPr>
        <w:spacing w:after="0" w:line="240" w:lineRule="auto"/>
      </w:pPr>
      <w:r>
        <w:separator/>
      </w:r>
    </w:p>
  </w:endnote>
  <w:endnote w:type="continuationSeparator" w:id="0">
    <w:p w:rsidR="001F4523" w:rsidRDefault="001F4523" w:rsidP="0078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846" w:rsidRDefault="004A48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523" w:rsidRDefault="001F4523" w:rsidP="00781DB0">
      <w:pPr>
        <w:spacing w:after="0" w:line="240" w:lineRule="auto"/>
      </w:pPr>
      <w:r>
        <w:separator/>
      </w:r>
    </w:p>
  </w:footnote>
  <w:footnote w:type="continuationSeparator" w:id="0">
    <w:p w:rsidR="001F4523" w:rsidRDefault="001F4523" w:rsidP="0078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F4A" w:rsidRPr="00A659DE" w:rsidRDefault="004A1F4A" w:rsidP="004A1F4A">
    <w:pPr>
      <w:pStyle w:val="Nagwek"/>
      <w:rPr>
        <w:i/>
        <w:u w:val="single"/>
      </w:rPr>
    </w:pPr>
    <w:r w:rsidRPr="000606AB">
      <w:rPr>
        <w:i/>
      </w:rPr>
      <w:t>Zapytanie ofertowe ZO/WB/K-DZP.263.</w:t>
    </w:r>
    <w:r w:rsidR="00A659DE" w:rsidRPr="00AC3A4C">
      <w:rPr>
        <w:i/>
      </w:rPr>
      <w:t>0</w:t>
    </w:r>
    <w:r w:rsidR="002C424D">
      <w:rPr>
        <w:i/>
      </w:rPr>
      <w:t>46</w:t>
    </w:r>
    <w:r w:rsidRPr="00AC3A4C">
      <w:rPr>
        <w:i/>
      </w:rPr>
      <w:t>.2020</w:t>
    </w:r>
  </w:p>
  <w:p w:rsidR="004A1F4A" w:rsidRDefault="004A1F4A">
    <w:pPr>
      <w:pStyle w:val="Nagwek"/>
    </w:pPr>
    <w:r w:rsidRPr="00A659DE">
      <w:rPr>
        <w:u w:val="single"/>
      </w:rPr>
      <w:t>___________________________________</w:t>
    </w:r>
    <w:r>
      <w:t>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F229E"/>
    <w:multiLevelType w:val="hybridMultilevel"/>
    <w:tmpl w:val="C2888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E8D47A4"/>
    <w:multiLevelType w:val="hybridMultilevel"/>
    <w:tmpl w:val="C2888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DB0"/>
    <w:rsid w:val="00002935"/>
    <w:rsid w:val="000606AB"/>
    <w:rsid w:val="000A3A30"/>
    <w:rsid w:val="000B10B0"/>
    <w:rsid w:val="00100005"/>
    <w:rsid w:val="00136F02"/>
    <w:rsid w:val="00146DEE"/>
    <w:rsid w:val="00187DA5"/>
    <w:rsid w:val="001D4FE7"/>
    <w:rsid w:val="001F4523"/>
    <w:rsid w:val="001F6387"/>
    <w:rsid w:val="002739CC"/>
    <w:rsid w:val="002B7576"/>
    <w:rsid w:val="002C424D"/>
    <w:rsid w:val="002E65E2"/>
    <w:rsid w:val="00455DEA"/>
    <w:rsid w:val="004A1F4A"/>
    <w:rsid w:val="004A4846"/>
    <w:rsid w:val="004D6BE3"/>
    <w:rsid w:val="005A2108"/>
    <w:rsid w:val="005D0A19"/>
    <w:rsid w:val="00684DF4"/>
    <w:rsid w:val="006B68C4"/>
    <w:rsid w:val="006D55E2"/>
    <w:rsid w:val="006E66D8"/>
    <w:rsid w:val="00744F87"/>
    <w:rsid w:val="007520AC"/>
    <w:rsid w:val="007564AE"/>
    <w:rsid w:val="00765343"/>
    <w:rsid w:val="00781DB0"/>
    <w:rsid w:val="007923BF"/>
    <w:rsid w:val="007B685D"/>
    <w:rsid w:val="007C6452"/>
    <w:rsid w:val="007E1AC3"/>
    <w:rsid w:val="00810E8C"/>
    <w:rsid w:val="008259D4"/>
    <w:rsid w:val="008B2EEC"/>
    <w:rsid w:val="008F1845"/>
    <w:rsid w:val="009920DE"/>
    <w:rsid w:val="00A42A61"/>
    <w:rsid w:val="00A659DE"/>
    <w:rsid w:val="00A72E2D"/>
    <w:rsid w:val="00AA4EE1"/>
    <w:rsid w:val="00AC3A4C"/>
    <w:rsid w:val="00AE6C3C"/>
    <w:rsid w:val="00B06929"/>
    <w:rsid w:val="00B96B02"/>
    <w:rsid w:val="00C23F7A"/>
    <w:rsid w:val="00C55ABD"/>
    <w:rsid w:val="00C92B6B"/>
    <w:rsid w:val="00D67113"/>
    <w:rsid w:val="00D80DAD"/>
    <w:rsid w:val="00DF16DC"/>
    <w:rsid w:val="00E7597C"/>
    <w:rsid w:val="00E96079"/>
    <w:rsid w:val="00F3394F"/>
    <w:rsid w:val="00F364EB"/>
    <w:rsid w:val="00F83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6C0D2"/>
  <w15:docId w15:val="{BAD9CE32-E7CB-4864-B28F-8AD1CE33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DB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80DA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DB0"/>
  </w:style>
  <w:style w:type="paragraph" w:styleId="Stopka">
    <w:name w:val="footer"/>
    <w:basedOn w:val="Normalny"/>
    <w:link w:val="Stopka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DB0"/>
  </w:style>
  <w:style w:type="paragraph" w:styleId="Tekstpodstawowy">
    <w:name w:val="Body Text"/>
    <w:basedOn w:val="Normalny"/>
    <w:link w:val="TekstpodstawowyZnak"/>
    <w:rsid w:val="00781DB0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81DB0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9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9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9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9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97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80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80D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80D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80D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Zamówienia 1</cp:lastModifiedBy>
  <cp:revision>19</cp:revision>
  <cp:lastPrinted>2020-09-21T11:55:00Z</cp:lastPrinted>
  <dcterms:created xsi:type="dcterms:W3CDTF">2020-06-02T09:34:00Z</dcterms:created>
  <dcterms:modified xsi:type="dcterms:W3CDTF">2020-09-21T11:55:00Z</dcterms:modified>
</cp:coreProperties>
</file>