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Pr="004D6BE3" w:rsidRDefault="004D6BE3" w:rsidP="004D6B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6BE3">
        <w:rPr>
          <w:rFonts w:ascii="Times New Roman" w:hAnsi="Times New Roman" w:cs="Times New Roman"/>
          <w:b/>
          <w:i/>
          <w:sz w:val="24"/>
          <w:szCs w:val="24"/>
        </w:rPr>
        <w:t>Załącznik nr 2 - Specyfikacja techniczna zamówienia</w:t>
      </w:r>
      <w:r w:rsidR="007B68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D6BE3" w:rsidRDefault="004D6BE3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BE3" w:rsidRDefault="004D6BE3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BFA" w:rsidRDefault="0062267F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ZAMÓ</w:t>
      </w:r>
      <w:r w:rsidR="00781DB0">
        <w:rPr>
          <w:rFonts w:ascii="Times New Roman" w:hAnsi="Times New Roman" w:cs="Times New Roman"/>
          <w:b/>
          <w:sz w:val="24"/>
          <w:szCs w:val="24"/>
        </w:rPr>
        <w:t>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1BFA" w:rsidRDefault="00A51BFA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B0" w:rsidRPr="00A51BFA" w:rsidRDefault="00A51BFA" w:rsidP="00A51B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1BF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7B685D" w:rsidRPr="00A51BFA">
        <w:rPr>
          <w:rFonts w:ascii="Times New Roman" w:hAnsi="Times New Roman" w:cs="Times New Roman"/>
          <w:b/>
          <w:i/>
          <w:sz w:val="24"/>
          <w:szCs w:val="24"/>
        </w:rPr>
        <w:t>z. 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A51BFA">
        <w:rPr>
          <w:rFonts w:ascii="Times New Roman" w:hAnsi="Times New Roman" w:cs="Times New Roman"/>
          <w:b/>
          <w:i/>
          <w:sz w:val="24"/>
          <w:szCs w:val="24"/>
        </w:rPr>
        <w:t>Zakup drobnego szkła laboratoryjnego</w:t>
      </w: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134"/>
        <w:gridCol w:w="992"/>
        <w:gridCol w:w="1418"/>
      </w:tblGrid>
      <w:tr w:rsidR="002C424D" w:rsidRPr="003A7D75" w:rsidTr="002C424D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424D" w:rsidRPr="002C424D" w:rsidRDefault="002C424D" w:rsidP="00681A5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Nazwa (opis) przedmiotu</w:t>
            </w:r>
          </w:p>
          <w:p w:rsidR="002C424D" w:rsidRPr="002C424D" w:rsidRDefault="002C424D" w:rsidP="00681A5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Jedn.</w:t>
            </w:r>
          </w:p>
          <w:p w:rsidR="002C424D" w:rsidRPr="002C424D" w:rsidRDefault="002C424D" w:rsidP="00681A5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2C424D" w:rsidRPr="002C424D" w:rsidRDefault="002C424D" w:rsidP="00681A58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 xml:space="preserve"> Nr katalogowy</w:t>
            </w:r>
          </w:p>
        </w:tc>
      </w:tr>
      <w:tr w:rsidR="002C424D" w:rsidRPr="003A7D75" w:rsidTr="00A51BFA">
        <w:trPr>
          <w:trHeight w:val="10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24D" w:rsidRPr="003A7D75" w:rsidRDefault="002C424D" w:rsidP="002C4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Kuwety UV Mikro, część pomiarowa o wys. 8,5 mm - poj. 70-850 </w:t>
            </w:r>
            <w:proofErr w:type="spellStart"/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A51BFA" w:rsidRDefault="002C424D" w:rsidP="002C424D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51BFA">
              <w:rPr>
                <w:rFonts w:ascii="Arial" w:eastAsia="Calibri" w:hAnsi="Arial" w:cs="Arial"/>
                <w:sz w:val="20"/>
                <w:szCs w:val="20"/>
              </w:rPr>
              <w:t>Op.</w:t>
            </w:r>
            <w:r w:rsidR="00EA3784" w:rsidRPr="00A51BFA">
              <w:rPr>
                <w:rFonts w:ascii="Arial" w:eastAsia="Calibri" w:hAnsi="Arial" w:cs="Arial"/>
                <w:sz w:val="20"/>
                <w:szCs w:val="20"/>
              </w:rPr>
              <w:t xml:space="preserve"> 100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A51BFA" w:rsidRDefault="002C424D" w:rsidP="002C424D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51BFA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FA" w:rsidRDefault="004B038C" w:rsidP="00A51BFA">
            <w:pPr>
              <w:snapToGrid w:val="0"/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K-6221</w:t>
            </w:r>
          </w:p>
          <w:p w:rsidR="002C424D" w:rsidRPr="00A51BFA" w:rsidRDefault="00A51BFA" w:rsidP="00A51BFA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</w:tbl>
    <w:p w:rsidR="00AF54AA" w:rsidRDefault="00AF54AA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1672C" w:rsidRDefault="0071672C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9DE" w:rsidRPr="00A51BFA" w:rsidRDefault="00A51BFA" w:rsidP="00A51B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7B685D" w:rsidRPr="00A51BFA">
        <w:rPr>
          <w:rFonts w:ascii="Times New Roman" w:hAnsi="Times New Roman" w:cs="Times New Roman"/>
          <w:b/>
          <w:i/>
          <w:sz w:val="24"/>
          <w:szCs w:val="24"/>
        </w:rPr>
        <w:t>z. 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A51BFA">
        <w:rPr>
          <w:rFonts w:ascii="Times New Roman" w:hAnsi="Times New Roman" w:cs="Times New Roman"/>
          <w:b/>
          <w:i/>
          <w:sz w:val="24"/>
          <w:szCs w:val="24"/>
        </w:rPr>
        <w:t>Zakup drobnego szkła laboratoryjnego</w:t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850"/>
        <w:gridCol w:w="993"/>
        <w:gridCol w:w="1701"/>
      </w:tblGrid>
      <w:tr w:rsidR="002C424D" w:rsidRPr="006478E9" w:rsidTr="002C424D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Nazwa (opis) przedmiotu</w:t>
            </w: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Jedn.</w:t>
            </w: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Nr katalogowy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AF54AA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Kolba miarowa 5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01-130.202.51</w:t>
            </w:r>
            <w:r w:rsidR="00A51BFA"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Kolba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miarowa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10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01-130.202.52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butelka z nakrętką oranż BORO 3.3 GL 45 0250ml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:rsidR="00EA3784" w:rsidRPr="00A51BFA" w:rsidRDefault="00EA3784" w:rsidP="00EA378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08-275.202.62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butelka z nakrętką oranż BORO 3.3 GL 45 0500ml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FA" w:rsidRPr="00A51BFA" w:rsidRDefault="00EA3784" w:rsidP="00A51B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08-275.202.63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butelka z nakrętką oranż BORO 3.3 GL 45 0100ml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08-275.202.61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butelka z nakrętką GWINT 32 00050ml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08-275.202.10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butelka z nakrętką GWINT 45 00100ml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 Narrow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08-275.202.11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butelka z nakrętką GWINT 45 00250ml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08-275.202.12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butelka z nakrętką GWINT 25 00025ml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08-275.202.09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kolba stożkowa WS .14/23 poj. 00250ml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08-071.202.35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Korek szklany pełny 14/23 odlew hutniczy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08-012.20202A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zlewka</w:t>
            </w:r>
            <w:proofErr w:type="spellEnd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wysoka</w:t>
            </w:r>
            <w:proofErr w:type="spellEnd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00100 ml </w:t>
            </w: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borokrzem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08-230.202.03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zlewka</w:t>
            </w:r>
            <w:proofErr w:type="spellEnd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wysoka</w:t>
            </w:r>
            <w:proofErr w:type="spellEnd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00050 ml </w:t>
            </w: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borokrzem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08-230.202.02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lub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lastRenderedPageBreak/>
              <w:t>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kolba stożkowa WS .14/23 poj. 00100ml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08-071.202.12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zlewka niska 00050 ml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borokrzem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08-229.202.04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kuweta 10mm szkło kwarcowe ES 10mm 45x12,5x12,5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11-Q-4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kolba miarowa z certyfikat </w:t>
            </w: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proofErr w:type="spellEnd"/>
            <w:r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A 0025ml GLASSCO WS 10/19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01-130.202.53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kolba miarowa z certyfikat </w:t>
            </w: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proofErr w:type="spellEnd"/>
            <w:r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A 0050ml GLASSCO WS 12/21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01-130.202.54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Probówki AR bakteriologiczne z nakrętkami 16x100mm, 12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B-3173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Kuweta 10mm szkło kwarcowe ES 5mm 45x12,5x7,5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11-Q-3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Kuwety jednorazowe PS </w:t>
            </w: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półmikro</w:t>
            </w:r>
            <w:proofErr w:type="spellEnd"/>
            <w:r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1,6 ml 10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 100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L-1070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Kolba filtracyjna z tubusem szklanym 100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S-1639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EA3784" w:rsidRPr="006478E9" w:rsidTr="002C424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numPr>
                <w:ilvl w:val="0"/>
                <w:numId w:val="2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Lejek </w:t>
            </w:r>
            <w:proofErr w:type="spellStart"/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Büchnera</w:t>
            </w:r>
            <w:proofErr w:type="spellEnd"/>
            <w:r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  70 ml 45 mm 10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84" w:rsidRPr="00A51BFA" w:rsidRDefault="00EA3784" w:rsidP="00EA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hAnsi="Times New Roman" w:cs="Times New Roman"/>
                <w:sz w:val="20"/>
                <w:szCs w:val="20"/>
              </w:rPr>
              <w:t>B-2816</w:t>
            </w:r>
            <w:r w:rsidR="00A51BFA" w:rsidRPr="00A51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</w:tbl>
    <w:p w:rsidR="002C424D" w:rsidRPr="003334A7" w:rsidRDefault="002C424D" w:rsidP="003334A7"/>
    <w:p w:rsidR="00A659DE" w:rsidRPr="003334A7" w:rsidRDefault="00A659DE" w:rsidP="003334A7"/>
    <w:p w:rsidR="00EA3784" w:rsidRDefault="00A51BFA" w:rsidP="00A51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BF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7B685D" w:rsidRPr="00A51BFA">
        <w:rPr>
          <w:rFonts w:ascii="Times New Roman" w:hAnsi="Times New Roman" w:cs="Times New Roman"/>
          <w:b/>
          <w:i/>
          <w:sz w:val="24"/>
          <w:szCs w:val="24"/>
        </w:rPr>
        <w:t>z. III</w:t>
      </w:r>
      <w:r w:rsidRPr="00A51BFA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BFA">
        <w:rPr>
          <w:rFonts w:ascii="Times New Roman" w:hAnsi="Times New Roman" w:cs="Times New Roman"/>
          <w:b/>
          <w:i/>
          <w:sz w:val="24"/>
          <w:szCs w:val="24"/>
        </w:rPr>
        <w:t>Zakup drobnego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sprzętu laboratoryjnego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851"/>
        <w:gridCol w:w="992"/>
        <w:gridCol w:w="1843"/>
      </w:tblGrid>
      <w:tr w:rsidR="002C424D" w:rsidRPr="006478E9" w:rsidTr="002C424D">
        <w:trPr>
          <w:trHeight w:val="2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Nazwa (opis) przedmiotu</w:t>
            </w: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Jedn.</w:t>
            </w:r>
          </w:p>
          <w:p w:rsidR="002C424D" w:rsidRPr="002C424D" w:rsidRDefault="002C424D" w:rsidP="006575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4D" w:rsidRPr="002C424D" w:rsidRDefault="002C424D" w:rsidP="0065754B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Nr katalogowy</w:t>
            </w:r>
          </w:p>
        </w:tc>
      </w:tr>
      <w:tr w:rsidR="00D74161" w:rsidRPr="006478E9" w:rsidTr="002C424D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numPr>
                <w:ilvl w:val="0"/>
                <w:numId w:val="3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BRAND MAGNETIC STIRRING BAR, PTFE, CYC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Z328758-10EA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D74161" w:rsidRPr="006478E9" w:rsidTr="002C424D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numPr>
                <w:ilvl w:val="0"/>
                <w:numId w:val="3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BRAND MAGNETIC STIRRING BAR, PTFE, CYL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61" w:rsidRPr="00A51BFA" w:rsidRDefault="00D74161" w:rsidP="00D741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Z328863-10EA</w:t>
            </w:r>
            <w:r w:rsidR="00437357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37357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</w:tbl>
    <w:p w:rsidR="00B96B02" w:rsidRDefault="00B96B02" w:rsidP="00B9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4AA" w:rsidRDefault="00AF54AA" w:rsidP="00B9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BFA" w:rsidRDefault="00A51BFA" w:rsidP="00A51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BFA">
        <w:rPr>
          <w:rFonts w:ascii="Times New Roman" w:hAnsi="Times New Roman" w:cs="Times New Roman"/>
          <w:b/>
          <w:i/>
          <w:sz w:val="24"/>
          <w:szCs w:val="24"/>
        </w:rPr>
        <w:t xml:space="preserve">Cz. </w:t>
      </w:r>
      <w:r w:rsidR="00B818BC" w:rsidRPr="00A51BFA">
        <w:rPr>
          <w:rFonts w:ascii="Times New Roman" w:hAnsi="Times New Roman" w:cs="Times New Roman"/>
          <w:b/>
          <w:i/>
          <w:sz w:val="24"/>
          <w:szCs w:val="24"/>
        </w:rPr>
        <w:t>IV</w:t>
      </w:r>
      <w:r w:rsidRPr="00A51BFA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BFA">
        <w:rPr>
          <w:rFonts w:ascii="Times New Roman" w:hAnsi="Times New Roman" w:cs="Times New Roman"/>
          <w:b/>
          <w:i/>
          <w:sz w:val="24"/>
          <w:szCs w:val="24"/>
        </w:rPr>
        <w:t>Zakup drobnego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sprzętu laboratoryjnego</w:t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850"/>
        <w:gridCol w:w="993"/>
        <w:gridCol w:w="1701"/>
      </w:tblGrid>
      <w:tr w:rsidR="00B818BC" w:rsidRPr="006478E9" w:rsidTr="00AF54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BC" w:rsidRPr="002C424D" w:rsidRDefault="00B818BC" w:rsidP="0047794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B818BC" w:rsidRPr="002C424D" w:rsidRDefault="00B818BC" w:rsidP="004779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BC" w:rsidRPr="002C424D" w:rsidRDefault="00B818BC" w:rsidP="0047794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Nazwa (opis) przedmiotu</w:t>
            </w:r>
          </w:p>
          <w:p w:rsidR="00B818BC" w:rsidRPr="002C424D" w:rsidRDefault="00B818BC" w:rsidP="004779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BC" w:rsidRPr="002C424D" w:rsidRDefault="00B818BC" w:rsidP="0047794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Jedn.</w:t>
            </w:r>
          </w:p>
          <w:p w:rsidR="00B818BC" w:rsidRPr="002C424D" w:rsidRDefault="00B818BC" w:rsidP="0047794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BC" w:rsidRPr="002C424D" w:rsidRDefault="00B818BC" w:rsidP="0047794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BC" w:rsidRPr="002C424D" w:rsidRDefault="00B818BC" w:rsidP="0047794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Nr katalogowy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Sterylne, NISKOADHEZYJNE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mikrokońcówki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10</w:t>
            </w: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μ</w:t>
            </w: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Nest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zPP,uniwersalne,bezbarwne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w pudełkach,10x96szt/960szt,pudełka kompatybilne z końcówkami: 301006 oraz GP408,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301016/ HKGPB182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Sterylne, NISKO ADHEZYJNE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mikrokońcówki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1000μl,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Nest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z PP, 200μl, uniwersalne, żółte, w pudełkach, 10x96szt/ 960szt, pudełka kompatybilne z końcówkami: 302106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302116/ HKGPB185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Sterylne, NISKO ADHEZYJNE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mikrokońcówki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200μl,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Nest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z PP, uniwersalne, niebieskie, w pudełkach, 10x100szt/ 1000szt, pudełka kompatybilne z końcówkami: 303206</w:t>
            </w:r>
          </w:p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Genoplast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Biochemicals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303216/ HKGPB188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Probówki wirówkowe 1.5ml typu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Eppendorf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z zamknięciem Lock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up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do 30000g, -80°C do 121°C,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Nest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endotoksyny: 0.1EU, USP VI Grade, w worku 500x1szt/500szt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615001/ HKGPB170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Probówki wirówkowe 2.0ml typu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Eppendorf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z zamknięciem Lock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up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do 30000g, -80°C do 121°C,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Nest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endotoksyny: 0.1EU, USP VI Grade, w worku 500szt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620011/ HKGPB171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Sterylne pipety serologiczne 10ml, indywidualnie pakowane,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Nest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</w:t>
            </w:r>
          </w:p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4x50szt/200szt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327001/ HKGPB067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Sterylne 96-dołkowe płytki TC do hodowli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adherentnej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typ F, indywidualnie pakowane,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Nest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100x1szt/100szt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701001/ HKGPB007</w:t>
            </w:r>
            <w:r w:rsidR="00A51BFA"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Sterylne szalki śr.100mm TC do hodowli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adherentnej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Nest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60x5szt/300szt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704004/ HKGPB023</w:t>
            </w:r>
            <w:r w:rsidR="00A51BFA"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Rynienki płuczące, 12-Channel Flip-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SideTM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z PP, niesterylne, 5x1szt/5szt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25-1202/ GP2698</w:t>
            </w:r>
            <w:r w:rsidR="00A51BFA"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Jednostronny statyw na probówki typu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Eppendorf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80x1.5ml/2.0ml, BIOLOGIX, 1szt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90-8009/ GP4001</w:t>
            </w:r>
            <w:r w:rsidR="00A51BFA"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Sterylne, NISKO ADHEZYJNE końcówki z filtrem 1000μl,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Googlab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z PP, uniwersalne, bezbarwne, w pudełkach, 10x96/960szt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GBNFT1000-R-NS</w:t>
            </w:r>
            <w:r w:rsidR="00A51BFA"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AF54AA" w:rsidRPr="006478E9" w:rsidTr="00AF54AA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numPr>
                <w:ilvl w:val="0"/>
                <w:numId w:val="4"/>
              </w:numPr>
              <w:snapToGri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Sterylne, NISKO ADHEZYJNE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mikrokońcówki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z filtrem 100μl,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Googlab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Scientific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z PP, uniwersalne, bezbarwne, w pudełkach, 10x96/960szt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A" w:rsidRPr="00A51BFA" w:rsidRDefault="00AF54AA" w:rsidP="00AF54A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GBNFT0100-R-NS</w:t>
            </w:r>
            <w:r w:rsidR="00A51BFA"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</w:tbl>
    <w:p w:rsidR="00B818BC" w:rsidRDefault="00B818BC" w:rsidP="00F83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8BC" w:rsidRDefault="00B818BC" w:rsidP="00F83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0BD" w:rsidRPr="0071672C" w:rsidRDefault="00A51BFA" w:rsidP="00A51B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672C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D660BD" w:rsidRPr="0071672C">
        <w:rPr>
          <w:rFonts w:ascii="Times New Roman" w:hAnsi="Times New Roman" w:cs="Times New Roman"/>
          <w:b/>
          <w:i/>
          <w:sz w:val="24"/>
          <w:szCs w:val="24"/>
        </w:rPr>
        <w:t>z. V</w:t>
      </w:r>
      <w:r w:rsidRPr="007167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672C" w:rsidRPr="0071672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167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672C" w:rsidRPr="0071672C">
        <w:rPr>
          <w:rFonts w:ascii="Times New Roman" w:hAnsi="Times New Roman" w:cs="Times New Roman"/>
          <w:b/>
          <w:i/>
          <w:sz w:val="24"/>
          <w:szCs w:val="24"/>
        </w:rPr>
        <w:t>Zakup odczynników chemicznych</w:t>
      </w: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134"/>
        <w:gridCol w:w="992"/>
        <w:gridCol w:w="1418"/>
      </w:tblGrid>
      <w:tr w:rsidR="00D660BD" w:rsidRPr="003A7D75" w:rsidTr="00516330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D660BD" w:rsidRPr="002C424D" w:rsidRDefault="00D660BD" w:rsidP="00516330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60BD" w:rsidRPr="002C424D" w:rsidRDefault="00D660BD" w:rsidP="0051633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660BD" w:rsidRPr="002C424D" w:rsidRDefault="00D660BD" w:rsidP="00516330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Nazwa (opis) przedmiotu</w:t>
            </w:r>
          </w:p>
          <w:p w:rsidR="00D660BD" w:rsidRPr="002C424D" w:rsidRDefault="00D660BD" w:rsidP="0051633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0BD" w:rsidRPr="002C424D" w:rsidRDefault="00D660BD" w:rsidP="00516330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Jedn.</w:t>
            </w:r>
          </w:p>
          <w:p w:rsidR="00D660BD" w:rsidRPr="002C424D" w:rsidRDefault="00D660BD" w:rsidP="0051633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0BD" w:rsidRPr="002C424D" w:rsidRDefault="00D660BD" w:rsidP="00516330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D660BD" w:rsidRPr="002C424D" w:rsidRDefault="00D660BD" w:rsidP="00516330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24D">
              <w:rPr>
                <w:rFonts w:ascii="Arial" w:hAnsi="Arial" w:cs="Arial"/>
                <w:b/>
                <w:sz w:val="20"/>
                <w:szCs w:val="20"/>
              </w:rPr>
              <w:t xml:space="preserve"> Nr katalogowy</w:t>
            </w:r>
          </w:p>
        </w:tc>
      </w:tr>
      <w:tr w:rsidR="00D660BD" w:rsidRPr="003A7D75" w:rsidTr="00516330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51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BOXBOLT BISTRIS PLUS 4−12% 15WELL 10 per box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51BFA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NW04125BOX</w:t>
            </w:r>
            <w:r w:rsidR="0043735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</w:t>
            </w:r>
            <w:r w:rsidR="00437357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</w:tbl>
    <w:p w:rsidR="00D660BD" w:rsidRDefault="00D660BD" w:rsidP="00D660B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660BD" w:rsidRDefault="00D660BD" w:rsidP="00D66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0BD" w:rsidRPr="0071672C" w:rsidRDefault="0071672C" w:rsidP="0071672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672C">
        <w:rPr>
          <w:rFonts w:ascii="Times New Roman" w:hAnsi="Times New Roman" w:cs="Times New Roman"/>
          <w:b/>
          <w:i/>
          <w:sz w:val="24"/>
          <w:szCs w:val="24"/>
        </w:rPr>
        <w:t>Cz.</w:t>
      </w:r>
      <w:r w:rsidR="0041551D" w:rsidRPr="007167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60BD" w:rsidRPr="0071672C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41551D" w:rsidRPr="0071672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1672C">
        <w:rPr>
          <w:rFonts w:ascii="Times New Roman" w:hAnsi="Times New Roman" w:cs="Times New Roman"/>
          <w:b/>
          <w:i/>
          <w:sz w:val="24"/>
          <w:szCs w:val="24"/>
        </w:rPr>
        <w:t xml:space="preserve"> – Zakup drobnego sprzętu laboratoryjnego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851"/>
        <w:gridCol w:w="992"/>
        <w:gridCol w:w="1843"/>
      </w:tblGrid>
      <w:tr w:rsidR="00D660BD" w:rsidRPr="006478E9" w:rsidTr="00516330">
        <w:trPr>
          <w:trHeight w:val="2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2C424D" w:rsidRDefault="00D660BD" w:rsidP="0051633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660BD" w:rsidRPr="002C424D" w:rsidRDefault="00D660BD" w:rsidP="0051633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2C424D" w:rsidRDefault="00D660BD" w:rsidP="0051633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Nazwa (opis) przedmiotu</w:t>
            </w:r>
          </w:p>
          <w:p w:rsidR="00D660BD" w:rsidRPr="002C424D" w:rsidRDefault="00D660BD" w:rsidP="0051633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2C424D" w:rsidRDefault="00D660BD" w:rsidP="0051633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Jedn.</w:t>
            </w:r>
          </w:p>
          <w:p w:rsidR="00D660BD" w:rsidRPr="002C424D" w:rsidRDefault="00D660BD" w:rsidP="0051633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2C424D" w:rsidRDefault="00D660BD" w:rsidP="0051633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2C424D" w:rsidRDefault="00D660BD" w:rsidP="0051633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424D">
              <w:rPr>
                <w:rFonts w:ascii="Arial" w:eastAsia="Calibri" w:hAnsi="Arial" w:cs="Arial"/>
                <w:b/>
                <w:sz w:val="20"/>
                <w:szCs w:val="20"/>
              </w:rPr>
              <w:t>Nr katalogowy</w:t>
            </w:r>
          </w:p>
        </w:tc>
      </w:tr>
      <w:tr w:rsidR="00D660BD" w:rsidRPr="006478E9" w:rsidTr="00516330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numPr>
                <w:ilvl w:val="0"/>
                <w:numId w:val="5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Szpatułko-łyżeczka z małym ostrzem, okrągła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Bionovo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B-0607</w:t>
            </w:r>
            <w:r w:rsidR="00A51BFA"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51BFA" w:rsidRPr="00A51BFA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lub równoważny</w:t>
            </w:r>
          </w:p>
        </w:tc>
      </w:tr>
      <w:tr w:rsidR="00D660BD" w:rsidRPr="006478E9" w:rsidTr="00516330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numPr>
                <w:ilvl w:val="0"/>
                <w:numId w:val="5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Kompresor ręczny do naczynek filtracyjnych, Mini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Uni-Prep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, G2, do 8 naczynek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</w:tr>
      <w:tr w:rsidR="00D660BD" w:rsidRPr="006478E9" w:rsidTr="00516330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numPr>
                <w:ilvl w:val="0"/>
                <w:numId w:val="5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L-1851 Zestaw uszczelek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Guko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z naturalnego kauczuku szare 21÷53 mm 1÷5 40º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Shore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 5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</w:tr>
      <w:tr w:rsidR="00D660BD" w:rsidRPr="006478E9" w:rsidTr="00516330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numPr>
                <w:ilvl w:val="0"/>
                <w:numId w:val="5"/>
              </w:num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L-1852 Zestaw uszczelek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Guko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z naturalnego kauczuku szare 21÷78 mm 1÷7 40º </w:t>
            </w:r>
            <w:proofErr w:type="spellStart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Shore</w:t>
            </w:r>
            <w:proofErr w:type="spellEnd"/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Op. 7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1BFA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BD" w:rsidRPr="00A51BFA" w:rsidRDefault="00D660BD" w:rsidP="00D660B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51B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</w:tr>
    </w:tbl>
    <w:p w:rsidR="00B818BC" w:rsidRDefault="00B818BC" w:rsidP="00716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818BC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69" w:rsidRDefault="00574269" w:rsidP="00781DB0">
      <w:pPr>
        <w:spacing w:after="0" w:line="240" w:lineRule="auto"/>
      </w:pPr>
      <w:r>
        <w:separator/>
      </w:r>
    </w:p>
  </w:endnote>
  <w:endnote w:type="continuationSeparator" w:id="0">
    <w:p w:rsidR="00574269" w:rsidRDefault="00574269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69" w:rsidRDefault="00574269" w:rsidP="00781DB0">
      <w:pPr>
        <w:spacing w:after="0" w:line="240" w:lineRule="auto"/>
      </w:pPr>
      <w:r>
        <w:separator/>
      </w:r>
    </w:p>
  </w:footnote>
  <w:footnote w:type="continuationSeparator" w:id="0">
    <w:p w:rsidR="00574269" w:rsidRDefault="00574269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4A" w:rsidRPr="00A659DE" w:rsidRDefault="004A1F4A" w:rsidP="004A1F4A">
    <w:pPr>
      <w:pStyle w:val="Nagwek"/>
      <w:rPr>
        <w:i/>
        <w:u w:val="single"/>
      </w:rPr>
    </w:pPr>
    <w:r w:rsidRPr="000606AB">
      <w:rPr>
        <w:i/>
      </w:rPr>
      <w:t>Zapytanie ofertowe ZO/WB/K-DZP.263.</w:t>
    </w:r>
    <w:r w:rsidR="00A659DE" w:rsidRPr="00AC3A4C">
      <w:rPr>
        <w:i/>
      </w:rPr>
      <w:t>0</w:t>
    </w:r>
    <w:r w:rsidR="00EA3784">
      <w:rPr>
        <w:i/>
      </w:rPr>
      <w:t>49</w:t>
    </w:r>
    <w:r w:rsidRPr="00AC3A4C">
      <w:rPr>
        <w:i/>
      </w:rPr>
      <w:t>.2020</w:t>
    </w:r>
  </w:p>
  <w:p w:rsidR="004A1F4A" w:rsidRDefault="004A1F4A">
    <w:pPr>
      <w:pStyle w:val="Nagwek"/>
    </w:pPr>
    <w:r w:rsidRPr="00A659DE">
      <w:rPr>
        <w:u w:val="single"/>
      </w:rPr>
      <w:t>___________________________________</w:t>
    </w:r>
    <w: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29E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E148A5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C94F1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8D47A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B0"/>
    <w:rsid w:val="00002935"/>
    <w:rsid w:val="000606AB"/>
    <w:rsid w:val="000A3A30"/>
    <w:rsid w:val="000B10B0"/>
    <w:rsid w:val="00100005"/>
    <w:rsid w:val="00146DEE"/>
    <w:rsid w:val="00187DA5"/>
    <w:rsid w:val="001D4FE7"/>
    <w:rsid w:val="001F6387"/>
    <w:rsid w:val="001F78F1"/>
    <w:rsid w:val="002739CC"/>
    <w:rsid w:val="002B7576"/>
    <w:rsid w:val="002C424D"/>
    <w:rsid w:val="002E65E2"/>
    <w:rsid w:val="003334A7"/>
    <w:rsid w:val="0041551D"/>
    <w:rsid w:val="00437357"/>
    <w:rsid w:val="00455DEA"/>
    <w:rsid w:val="004746D4"/>
    <w:rsid w:val="004A1F4A"/>
    <w:rsid w:val="004A4846"/>
    <w:rsid w:val="004B038C"/>
    <w:rsid w:val="004D6BE3"/>
    <w:rsid w:val="00574269"/>
    <w:rsid w:val="005A2108"/>
    <w:rsid w:val="005D0A19"/>
    <w:rsid w:val="005F0F27"/>
    <w:rsid w:val="0062267F"/>
    <w:rsid w:val="00684DF4"/>
    <w:rsid w:val="006B68C4"/>
    <w:rsid w:val="006D55E2"/>
    <w:rsid w:val="006E66D8"/>
    <w:rsid w:val="0071672C"/>
    <w:rsid w:val="00744F87"/>
    <w:rsid w:val="007520AC"/>
    <w:rsid w:val="007564AE"/>
    <w:rsid w:val="00765343"/>
    <w:rsid w:val="00781DB0"/>
    <w:rsid w:val="007923BF"/>
    <w:rsid w:val="007B685D"/>
    <w:rsid w:val="007C6452"/>
    <w:rsid w:val="007E1AC3"/>
    <w:rsid w:val="00810E8C"/>
    <w:rsid w:val="008259D4"/>
    <w:rsid w:val="008B2EEC"/>
    <w:rsid w:val="008F1845"/>
    <w:rsid w:val="009920DE"/>
    <w:rsid w:val="00A42A61"/>
    <w:rsid w:val="00A51BFA"/>
    <w:rsid w:val="00A659DE"/>
    <w:rsid w:val="00A72E2D"/>
    <w:rsid w:val="00A958C7"/>
    <w:rsid w:val="00AA4EE1"/>
    <w:rsid w:val="00AC3A4C"/>
    <w:rsid w:val="00AE6C3C"/>
    <w:rsid w:val="00AF54AA"/>
    <w:rsid w:val="00B06929"/>
    <w:rsid w:val="00B818BC"/>
    <w:rsid w:val="00B96B02"/>
    <w:rsid w:val="00BD06C5"/>
    <w:rsid w:val="00C23F7A"/>
    <w:rsid w:val="00C55ABD"/>
    <w:rsid w:val="00C92B6B"/>
    <w:rsid w:val="00D147AF"/>
    <w:rsid w:val="00D660BD"/>
    <w:rsid w:val="00D67113"/>
    <w:rsid w:val="00D74161"/>
    <w:rsid w:val="00D80DAD"/>
    <w:rsid w:val="00DF16DC"/>
    <w:rsid w:val="00E7597C"/>
    <w:rsid w:val="00E96079"/>
    <w:rsid w:val="00EA3784"/>
    <w:rsid w:val="00EA3F3F"/>
    <w:rsid w:val="00F3394F"/>
    <w:rsid w:val="00F364EB"/>
    <w:rsid w:val="00F8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CC61C"/>
  <w15:docId w15:val="{BAD9CE32-E7CB-4864-B28F-8AD1CE3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29</cp:revision>
  <cp:lastPrinted>2020-09-14T11:31:00Z</cp:lastPrinted>
  <dcterms:created xsi:type="dcterms:W3CDTF">2020-06-02T09:34:00Z</dcterms:created>
  <dcterms:modified xsi:type="dcterms:W3CDTF">2020-09-14T11:32:00Z</dcterms:modified>
</cp:coreProperties>
</file>