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Pr="006E547F" w:rsidRDefault="001E3B60" w:rsidP="001E3B60">
      <w:pPr>
        <w:pStyle w:val="Tekstpodstawowywcity21"/>
        <w:spacing w:line="240" w:lineRule="auto"/>
        <w:rPr>
          <w:rFonts w:ascii="Arial Narrow" w:hAnsi="Arial Narrow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</w:p>
    <w:p w:rsidR="00096D71" w:rsidRPr="00B85037" w:rsidRDefault="00096D71" w:rsidP="00B85037">
      <w:pPr>
        <w:pStyle w:val="Nagwek2"/>
        <w:jc w:val="center"/>
        <w:rPr>
          <w:b/>
          <w:sz w:val="24"/>
          <w:szCs w:val="24"/>
        </w:rPr>
      </w:pPr>
      <w:r w:rsidRPr="00B85037">
        <w:rPr>
          <w:b/>
          <w:sz w:val="24"/>
          <w:szCs w:val="24"/>
        </w:rPr>
        <w:t>Informacja o zawarciu umowy</w:t>
      </w:r>
    </w:p>
    <w:p w:rsidR="00096D71" w:rsidRPr="00B85037" w:rsidRDefault="00096D71" w:rsidP="00096D71">
      <w:pPr>
        <w:spacing w:after="0" w:line="360" w:lineRule="auto"/>
        <w:ind w:left="360"/>
        <w:jc w:val="center"/>
        <w:rPr>
          <w:b/>
          <w:sz w:val="20"/>
          <w:szCs w:val="20"/>
        </w:rPr>
      </w:pPr>
      <w:r w:rsidRPr="00B85037">
        <w:rPr>
          <w:bCs/>
          <w:i/>
          <w:sz w:val="20"/>
          <w:szCs w:val="20"/>
        </w:rPr>
        <w:t>(dotyczy zamówień z dziedziny nauki  Rozdział VI)</w:t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</w:p>
    <w:p w:rsidR="008462E5" w:rsidRPr="00B833C6" w:rsidRDefault="00B833C6" w:rsidP="00B833C6">
      <w:pPr>
        <w:pStyle w:val="Bezodstpw"/>
        <w:spacing w:line="36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>U</w:t>
      </w:r>
      <w:r w:rsidR="00D31DB0" w:rsidRPr="008462E5">
        <w:rPr>
          <w:sz w:val="24"/>
          <w:szCs w:val="24"/>
        </w:rPr>
        <w:t xml:space="preserve">mowa zawarta w dniu  </w:t>
      </w:r>
      <w:r>
        <w:rPr>
          <w:sz w:val="24"/>
          <w:szCs w:val="24"/>
        </w:rPr>
        <w:t>17.11</w:t>
      </w:r>
      <w:r w:rsidR="00D31DB0" w:rsidRPr="008462E5">
        <w:rPr>
          <w:sz w:val="24"/>
          <w:szCs w:val="24"/>
        </w:rPr>
        <w:t xml:space="preserve">.2020r. </w:t>
      </w:r>
      <w:r>
        <w:rPr>
          <w:sz w:val="24"/>
          <w:szCs w:val="24"/>
        </w:rPr>
        <w:t xml:space="preserve">z Firmą </w:t>
      </w:r>
      <w:bookmarkStart w:id="0" w:name="_GoBack"/>
      <w:bookmarkEnd w:id="0"/>
      <w:r w:rsidRPr="00B833C6">
        <w:rPr>
          <w:b/>
          <w:sz w:val="24"/>
          <w:szCs w:val="24"/>
        </w:rPr>
        <w:t>P.P.H.STANLAB” Sp. Z o.o., ul. K. Olszewskiego 13, 20-481 Lublin</w:t>
      </w: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…………</w:t>
      </w:r>
      <w:r w:rsidRPr="00211638">
        <w:rPr>
          <w:sz w:val="18"/>
          <w:szCs w:val="18"/>
        </w:rPr>
        <w:t>..</w:t>
      </w: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podpis pracownika Działu Zamówień Publicznych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</w:t>
      </w:r>
    </w:p>
    <w:p w:rsidR="00211638" w:rsidRPr="00211638" w:rsidRDefault="00211638" w:rsidP="00211638">
      <w:pPr>
        <w:autoSpaceDE w:val="0"/>
        <w:spacing w:after="0" w:line="360" w:lineRule="auto"/>
        <w:jc w:val="right"/>
        <w:rPr>
          <w:sz w:val="18"/>
          <w:szCs w:val="18"/>
        </w:rPr>
      </w:pPr>
      <w:r w:rsidRPr="00211638">
        <w:rPr>
          <w:sz w:val="18"/>
          <w:szCs w:val="18"/>
        </w:rPr>
        <w:t>data i  podpis  kierownika Działu Zamówień Publicznyc</w:t>
      </w:r>
      <w:r>
        <w:rPr>
          <w:sz w:val="18"/>
          <w:szCs w:val="18"/>
        </w:rPr>
        <w:t>h</w:t>
      </w:r>
    </w:p>
    <w:sectPr w:rsidR="00211638" w:rsidRPr="00211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00" w:rsidRDefault="00B96400" w:rsidP="0035079B">
      <w:pPr>
        <w:spacing w:after="0" w:line="240" w:lineRule="auto"/>
      </w:pPr>
      <w:r>
        <w:separator/>
      </w:r>
    </w:p>
  </w:endnote>
  <w:endnote w:type="continuationSeparator" w:id="0">
    <w:p w:rsidR="00B96400" w:rsidRDefault="00B96400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00" w:rsidRDefault="00B96400" w:rsidP="0035079B">
      <w:pPr>
        <w:spacing w:after="0" w:line="240" w:lineRule="auto"/>
      </w:pPr>
      <w:r>
        <w:separator/>
      </w:r>
    </w:p>
  </w:footnote>
  <w:footnote w:type="continuationSeparator" w:id="0">
    <w:p w:rsidR="00B96400" w:rsidRDefault="00B96400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Pr="00C94B51" w:rsidRDefault="001844D0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 xml:space="preserve">Załącznik Nr </w:t>
    </w:r>
    <w:r w:rsidR="00F83E6C">
      <w:rPr>
        <w:rFonts w:ascii="Arial Narrow" w:hAnsi="Arial Narrow"/>
        <w:sz w:val="16"/>
        <w:szCs w:val="16"/>
      </w:rPr>
      <w:t>5</w:t>
    </w:r>
    <w:r w:rsidRPr="00C94B51">
      <w:rPr>
        <w:rFonts w:ascii="Arial Narrow" w:hAnsi="Arial Narrow"/>
        <w:sz w:val="16"/>
        <w:szCs w:val="16"/>
      </w:rPr>
      <w:t xml:space="preserve"> do Zarządzenia Nr </w:t>
    </w:r>
    <w:r w:rsidR="00F83E6C">
      <w:rPr>
        <w:rFonts w:ascii="Arial Narrow" w:hAnsi="Arial Narrow"/>
        <w:sz w:val="16"/>
        <w:szCs w:val="16"/>
      </w:rPr>
      <w:t xml:space="preserve">1115/20 </w:t>
    </w:r>
    <w:r w:rsidRPr="00C94B51">
      <w:rPr>
        <w:rFonts w:ascii="Arial Narrow" w:hAnsi="Arial Narrow"/>
        <w:sz w:val="16"/>
        <w:szCs w:val="16"/>
      </w:rPr>
      <w:t xml:space="preserve"> Rektora Politechniki Białostockiej</w:t>
    </w:r>
  </w:p>
  <w:p w:rsidR="0035079B" w:rsidRPr="00C94B51" w:rsidRDefault="00D31DB0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ZO/W</w:t>
    </w:r>
    <w:r w:rsidR="00B833C6">
      <w:rPr>
        <w:rFonts w:ascii="Arial Narrow" w:hAnsi="Arial Narrow"/>
        <w:sz w:val="16"/>
        <w:szCs w:val="16"/>
      </w:rPr>
      <w:t>M</w:t>
    </w:r>
    <w:r>
      <w:rPr>
        <w:rFonts w:ascii="Arial Narrow" w:hAnsi="Arial Narrow"/>
        <w:sz w:val="16"/>
        <w:szCs w:val="16"/>
      </w:rPr>
      <w:t>/K-DZP.263.0</w:t>
    </w:r>
    <w:r w:rsidR="00B833C6">
      <w:rPr>
        <w:rFonts w:ascii="Arial Narrow" w:hAnsi="Arial Narrow"/>
        <w:sz w:val="16"/>
        <w:szCs w:val="16"/>
      </w:rPr>
      <w:t>54</w:t>
    </w:r>
    <w:r>
      <w:rPr>
        <w:rFonts w:ascii="Arial Narrow" w:hAnsi="Arial Narrow"/>
        <w:sz w:val="16"/>
        <w:szCs w:val="16"/>
      </w:rPr>
      <w:t>.2020</w:t>
    </w:r>
    <w:r w:rsidR="0035079B" w:rsidRPr="00C94B51">
      <w:rPr>
        <w:rFonts w:ascii="Arial Narrow" w:hAnsi="Arial Narrow"/>
        <w:sz w:val="16"/>
        <w:szCs w:val="16"/>
      </w:rPr>
      <w:tab/>
    </w:r>
  </w:p>
  <w:p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A7"/>
    <w:multiLevelType w:val="hybridMultilevel"/>
    <w:tmpl w:val="A562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8E5"/>
    <w:multiLevelType w:val="hybridMultilevel"/>
    <w:tmpl w:val="0D62C9F0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2D41D9"/>
    <w:multiLevelType w:val="hybridMultilevel"/>
    <w:tmpl w:val="98521A7C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B70"/>
    <w:multiLevelType w:val="hybridMultilevel"/>
    <w:tmpl w:val="D8D285E6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23D3"/>
    <w:multiLevelType w:val="hybridMultilevel"/>
    <w:tmpl w:val="3B0479F0"/>
    <w:lvl w:ilvl="0" w:tplc="0415000F">
      <w:start w:val="1"/>
      <w:numFmt w:val="decimal"/>
      <w:lvlText w:val="%1.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27F60"/>
    <w:rsid w:val="00033200"/>
    <w:rsid w:val="00035C46"/>
    <w:rsid w:val="00057491"/>
    <w:rsid w:val="00091B77"/>
    <w:rsid w:val="00095C5A"/>
    <w:rsid w:val="00096D71"/>
    <w:rsid w:val="000C775E"/>
    <w:rsid w:val="000D3E03"/>
    <w:rsid w:val="000F15EE"/>
    <w:rsid w:val="00100711"/>
    <w:rsid w:val="00134FD4"/>
    <w:rsid w:val="001515B1"/>
    <w:rsid w:val="00181135"/>
    <w:rsid w:val="001844D0"/>
    <w:rsid w:val="0019494B"/>
    <w:rsid w:val="001B7E75"/>
    <w:rsid w:val="001E3B60"/>
    <w:rsid w:val="001E4206"/>
    <w:rsid w:val="00211638"/>
    <w:rsid w:val="00225E21"/>
    <w:rsid w:val="00227000"/>
    <w:rsid w:val="002401EE"/>
    <w:rsid w:val="00263930"/>
    <w:rsid w:val="002B504E"/>
    <w:rsid w:val="002D6E5F"/>
    <w:rsid w:val="00332845"/>
    <w:rsid w:val="0035079B"/>
    <w:rsid w:val="0037388D"/>
    <w:rsid w:val="00386CF7"/>
    <w:rsid w:val="003901C7"/>
    <w:rsid w:val="003930FB"/>
    <w:rsid w:val="003B2663"/>
    <w:rsid w:val="003C0C78"/>
    <w:rsid w:val="003E6023"/>
    <w:rsid w:val="003F688F"/>
    <w:rsid w:val="004142A0"/>
    <w:rsid w:val="004B7151"/>
    <w:rsid w:val="004F7A7F"/>
    <w:rsid w:val="005222EF"/>
    <w:rsid w:val="005650CC"/>
    <w:rsid w:val="00590093"/>
    <w:rsid w:val="005D3D2D"/>
    <w:rsid w:val="00662AA1"/>
    <w:rsid w:val="00663198"/>
    <w:rsid w:val="00663866"/>
    <w:rsid w:val="00676C24"/>
    <w:rsid w:val="00680EAD"/>
    <w:rsid w:val="006E547F"/>
    <w:rsid w:val="00702449"/>
    <w:rsid w:val="0075161A"/>
    <w:rsid w:val="007615BE"/>
    <w:rsid w:val="007A3E58"/>
    <w:rsid w:val="007A693F"/>
    <w:rsid w:val="007C5710"/>
    <w:rsid w:val="00815C07"/>
    <w:rsid w:val="00834385"/>
    <w:rsid w:val="00835945"/>
    <w:rsid w:val="008462E5"/>
    <w:rsid w:val="008650FE"/>
    <w:rsid w:val="00882C26"/>
    <w:rsid w:val="00883197"/>
    <w:rsid w:val="00883676"/>
    <w:rsid w:val="008A1D50"/>
    <w:rsid w:val="008B0EE4"/>
    <w:rsid w:val="008D05A5"/>
    <w:rsid w:val="008E0011"/>
    <w:rsid w:val="008E05F4"/>
    <w:rsid w:val="008F3713"/>
    <w:rsid w:val="00905260"/>
    <w:rsid w:val="00943341"/>
    <w:rsid w:val="00965B79"/>
    <w:rsid w:val="00971346"/>
    <w:rsid w:val="00976530"/>
    <w:rsid w:val="009C1B06"/>
    <w:rsid w:val="009E4B7A"/>
    <w:rsid w:val="009F7253"/>
    <w:rsid w:val="00A13653"/>
    <w:rsid w:val="00A57ACC"/>
    <w:rsid w:val="00A62618"/>
    <w:rsid w:val="00A82CBB"/>
    <w:rsid w:val="00AA5F0F"/>
    <w:rsid w:val="00AB3DC3"/>
    <w:rsid w:val="00AD3123"/>
    <w:rsid w:val="00B539FE"/>
    <w:rsid w:val="00B833C6"/>
    <w:rsid w:val="00B85037"/>
    <w:rsid w:val="00B93A4B"/>
    <w:rsid w:val="00B96400"/>
    <w:rsid w:val="00BC664F"/>
    <w:rsid w:val="00C50CEA"/>
    <w:rsid w:val="00D02765"/>
    <w:rsid w:val="00D31DB0"/>
    <w:rsid w:val="00D72EFA"/>
    <w:rsid w:val="00D974A4"/>
    <w:rsid w:val="00DA64C3"/>
    <w:rsid w:val="00DA7799"/>
    <w:rsid w:val="00DE3653"/>
    <w:rsid w:val="00DF50C5"/>
    <w:rsid w:val="00E5141D"/>
    <w:rsid w:val="00E60BD6"/>
    <w:rsid w:val="00E73DF4"/>
    <w:rsid w:val="00E82C32"/>
    <w:rsid w:val="00E83EB5"/>
    <w:rsid w:val="00E86734"/>
    <w:rsid w:val="00EE413D"/>
    <w:rsid w:val="00EF1128"/>
    <w:rsid w:val="00EF350A"/>
    <w:rsid w:val="00F26AC7"/>
    <w:rsid w:val="00F41143"/>
    <w:rsid w:val="00F44499"/>
    <w:rsid w:val="00F62825"/>
    <w:rsid w:val="00F7568C"/>
    <w:rsid w:val="00F83E6C"/>
    <w:rsid w:val="00FE0340"/>
    <w:rsid w:val="00FE2E64"/>
    <w:rsid w:val="00FF584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0200B"/>
  <w15:docId w15:val="{5A8573F4-6D89-4F23-B201-6730673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A4B"/>
    <w:pPr>
      <w:ind w:left="720"/>
      <w:contextualSpacing/>
    </w:pPr>
  </w:style>
  <w:style w:type="paragraph" w:styleId="Bezodstpw">
    <w:name w:val="No Spacing"/>
    <w:uiPriority w:val="1"/>
    <w:qFormat/>
    <w:rsid w:val="005900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3E6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6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3</cp:revision>
  <cp:lastPrinted>2020-08-25T07:19:00Z</cp:lastPrinted>
  <dcterms:created xsi:type="dcterms:W3CDTF">2020-11-20T08:39:00Z</dcterms:created>
  <dcterms:modified xsi:type="dcterms:W3CDTF">2020-11-20T08:41:00Z</dcterms:modified>
</cp:coreProperties>
</file>