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D4" w:rsidRPr="00363D99" w:rsidRDefault="004D6BE3" w:rsidP="00363D99">
      <w:pPr>
        <w:spacing w:after="0" w:line="240" w:lineRule="auto"/>
        <w:jc w:val="right"/>
        <w:rPr>
          <w:rFonts w:cs="Times New Roman"/>
          <w:b/>
          <w:i/>
          <w:sz w:val="20"/>
          <w:szCs w:val="20"/>
        </w:rPr>
      </w:pPr>
      <w:r w:rsidRPr="00363D99">
        <w:rPr>
          <w:rFonts w:cs="Times New Roman"/>
          <w:b/>
          <w:i/>
          <w:sz w:val="20"/>
          <w:szCs w:val="20"/>
        </w:rPr>
        <w:t>Załącznik nr 2 - Specyfikacja techniczna zamówienia</w:t>
      </w:r>
      <w:r w:rsidR="007B685D" w:rsidRPr="00363D99">
        <w:rPr>
          <w:rFonts w:cs="Times New Roman"/>
          <w:b/>
          <w:i/>
          <w:sz w:val="20"/>
          <w:szCs w:val="20"/>
        </w:rPr>
        <w:t xml:space="preserve"> </w:t>
      </w:r>
    </w:p>
    <w:p w:rsidR="004D6BE3" w:rsidRPr="00363D99" w:rsidRDefault="004D6BE3" w:rsidP="00363D99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4D6BE3" w:rsidRPr="00363D99" w:rsidRDefault="004D6BE3" w:rsidP="00363D99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781DB0" w:rsidRPr="006B4985" w:rsidRDefault="00781DB0" w:rsidP="00363D9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6B4985">
        <w:rPr>
          <w:rFonts w:cs="Times New Roman"/>
          <w:b/>
          <w:sz w:val="24"/>
          <w:szCs w:val="24"/>
        </w:rPr>
        <w:t>SPECYFIKACJA TECHNICZNA ZAMOWIENIA</w:t>
      </w:r>
      <w:r w:rsidR="007B685D" w:rsidRPr="006B4985">
        <w:rPr>
          <w:rFonts w:cs="Times New Roman"/>
          <w:b/>
          <w:sz w:val="24"/>
          <w:szCs w:val="24"/>
        </w:rPr>
        <w:t xml:space="preserve"> </w:t>
      </w:r>
    </w:p>
    <w:p w:rsidR="00781DB0" w:rsidRPr="00363D99" w:rsidRDefault="00781DB0" w:rsidP="00363D99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</w:p>
    <w:p w:rsidR="000D594F" w:rsidRPr="00363D99" w:rsidRDefault="000D594F" w:rsidP="00363D99">
      <w:pPr>
        <w:spacing w:after="0" w:line="240" w:lineRule="auto"/>
        <w:jc w:val="center"/>
        <w:rPr>
          <w:rFonts w:cs="Arial"/>
          <w:sz w:val="20"/>
          <w:szCs w:val="20"/>
        </w:rPr>
      </w:pPr>
    </w:p>
    <w:p w:rsidR="000D594F" w:rsidRPr="00363D99" w:rsidRDefault="000D594F" w:rsidP="00363D99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</w:p>
    <w:p w:rsidR="00A659DE" w:rsidRPr="006B4985" w:rsidRDefault="006B4985" w:rsidP="006B4985">
      <w:pPr>
        <w:spacing w:after="0" w:line="240" w:lineRule="auto"/>
        <w:rPr>
          <w:rFonts w:cs="Times New Roman"/>
          <w:b/>
          <w:i/>
          <w:sz w:val="24"/>
          <w:szCs w:val="24"/>
        </w:rPr>
      </w:pPr>
      <w:r w:rsidRPr="006B4985">
        <w:rPr>
          <w:rFonts w:cs="Times New Roman"/>
          <w:b/>
          <w:i/>
          <w:sz w:val="24"/>
          <w:szCs w:val="24"/>
        </w:rPr>
        <w:t>Alkohol etylowy 99% - 15 litrów</w:t>
      </w:r>
    </w:p>
    <w:p w:rsidR="006B4985" w:rsidRPr="006B4985" w:rsidRDefault="00F94AF8" w:rsidP="006B4985">
      <w:pPr>
        <w:spacing w:after="0" w:line="240" w:lineRule="auto"/>
        <w:rPr>
          <w:rFonts w:cs="Times New Roman"/>
          <w:b/>
          <w:i/>
          <w:sz w:val="24"/>
          <w:szCs w:val="24"/>
        </w:rPr>
      </w:pPr>
      <w:proofErr w:type="spellStart"/>
      <w:r>
        <w:rPr>
          <w:rFonts w:cs="Times New Roman"/>
          <w:b/>
          <w:i/>
          <w:sz w:val="24"/>
          <w:szCs w:val="24"/>
        </w:rPr>
        <w:t>Izopropanol</w:t>
      </w:r>
      <w:proofErr w:type="spellEnd"/>
      <w:r>
        <w:rPr>
          <w:rFonts w:cs="Times New Roman"/>
          <w:b/>
          <w:i/>
          <w:sz w:val="24"/>
          <w:szCs w:val="24"/>
        </w:rPr>
        <w:t xml:space="preserve"> 99% - 10</w:t>
      </w:r>
      <w:r w:rsidR="006B4985" w:rsidRPr="006B4985">
        <w:rPr>
          <w:rFonts w:cs="Times New Roman"/>
          <w:b/>
          <w:i/>
          <w:sz w:val="24"/>
          <w:szCs w:val="24"/>
        </w:rPr>
        <w:t xml:space="preserve"> litrów</w:t>
      </w:r>
    </w:p>
    <w:p w:rsidR="006B4985" w:rsidRPr="006B4985" w:rsidRDefault="00F94AF8" w:rsidP="006B4985">
      <w:pPr>
        <w:spacing w:after="0" w:line="240" w:lineRule="auto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Aceton – 10</w:t>
      </w:r>
      <w:bookmarkStart w:id="0" w:name="_GoBack"/>
      <w:bookmarkEnd w:id="0"/>
      <w:r w:rsidR="006B4985" w:rsidRPr="006B4985">
        <w:rPr>
          <w:rFonts w:cs="Times New Roman"/>
          <w:b/>
          <w:i/>
          <w:sz w:val="24"/>
          <w:szCs w:val="24"/>
        </w:rPr>
        <w:t xml:space="preserve"> litrów</w:t>
      </w:r>
    </w:p>
    <w:p w:rsidR="006B4985" w:rsidRPr="006B4985" w:rsidRDefault="006B4985" w:rsidP="006B4985">
      <w:pPr>
        <w:spacing w:after="0" w:line="240" w:lineRule="auto"/>
        <w:rPr>
          <w:rFonts w:cs="Times New Roman"/>
          <w:b/>
          <w:i/>
          <w:sz w:val="24"/>
          <w:szCs w:val="24"/>
        </w:rPr>
      </w:pPr>
    </w:p>
    <w:p w:rsidR="000D594F" w:rsidRPr="006B4985" w:rsidRDefault="000D594F" w:rsidP="00363D99">
      <w:pPr>
        <w:spacing w:after="0" w:line="240" w:lineRule="auto"/>
        <w:rPr>
          <w:rFonts w:cs="Times New Roman"/>
          <w:b/>
          <w:i/>
          <w:sz w:val="24"/>
          <w:szCs w:val="24"/>
        </w:rPr>
      </w:pPr>
    </w:p>
    <w:p w:rsidR="000D594F" w:rsidRDefault="000D594F" w:rsidP="00A659D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sectPr w:rsidR="000D594F" w:rsidSect="002739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D20" w:rsidRDefault="00526D20" w:rsidP="00781DB0">
      <w:pPr>
        <w:spacing w:after="0" w:line="240" w:lineRule="auto"/>
      </w:pPr>
      <w:r>
        <w:separator/>
      </w:r>
    </w:p>
  </w:endnote>
  <w:endnote w:type="continuationSeparator" w:id="0">
    <w:p w:rsidR="00526D20" w:rsidRDefault="00526D20" w:rsidP="0078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D20" w:rsidRDefault="00526D20" w:rsidP="00781DB0">
      <w:pPr>
        <w:spacing w:after="0" w:line="240" w:lineRule="auto"/>
      </w:pPr>
      <w:r>
        <w:separator/>
      </w:r>
    </w:p>
  </w:footnote>
  <w:footnote w:type="continuationSeparator" w:id="0">
    <w:p w:rsidR="00526D20" w:rsidRDefault="00526D20" w:rsidP="0078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8D7" w:rsidRDefault="004A1F4A" w:rsidP="00BB58D7">
    <w:pPr>
      <w:pStyle w:val="Nagwek"/>
      <w:rPr>
        <w:lang w:val="en-US"/>
      </w:rPr>
    </w:pPr>
    <w:r w:rsidRPr="00A659DE">
      <w:rPr>
        <w:u w:val="single"/>
      </w:rPr>
      <w:t>_</w:t>
    </w:r>
    <w:r w:rsidR="00BB58D7">
      <w:rPr>
        <w:lang w:val="en-US"/>
      </w:rPr>
      <w:t>New metal matrix composites reinforced with natural diatoms (</w:t>
    </w:r>
    <w:proofErr w:type="spellStart"/>
    <w:r w:rsidR="00BB58D7">
      <w:rPr>
        <w:lang w:val="en-US"/>
      </w:rPr>
      <w:t>Mecodia</w:t>
    </w:r>
    <w:proofErr w:type="spellEnd"/>
    <w:r w:rsidR="00BB58D7">
      <w:rPr>
        <w:lang w:val="en-US"/>
      </w:rPr>
      <w:t xml:space="preserve">) </w:t>
    </w:r>
    <w:r w:rsidR="00BB58D7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4791075</wp:posOffset>
          </wp:positionH>
          <wp:positionV relativeFrom="paragraph">
            <wp:posOffset>-182880</wp:posOffset>
          </wp:positionV>
          <wp:extent cx="1428750" cy="6769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58D7" w:rsidRDefault="00BB58D7" w:rsidP="00BB58D7">
    <w:pPr>
      <w:spacing w:after="0" w:line="360" w:lineRule="auto"/>
      <w:jc w:val="right"/>
      <w:rPr>
        <w:rFonts w:ascii="Times New Roman" w:hAnsi="Times New Roman" w:cs="Times New Roman"/>
        <w:b/>
        <w:sz w:val="18"/>
        <w:szCs w:val="18"/>
        <w:lang w:val="en-US"/>
      </w:rPr>
    </w:pPr>
  </w:p>
  <w:p w:rsidR="00BB58D7" w:rsidRDefault="00BB58D7" w:rsidP="00BB58D7">
    <w:pPr>
      <w:spacing w:after="0" w:line="360" w:lineRule="auto"/>
      <w:rPr>
        <w:rFonts w:ascii="Times New Roman" w:hAnsi="Times New Roman" w:cs="Times New Roman"/>
        <w:b/>
        <w:bCs/>
        <w:color w:val="FF0000"/>
        <w:sz w:val="20"/>
        <w:szCs w:val="20"/>
      </w:rPr>
    </w:pPr>
    <w:r>
      <w:rPr>
        <w:rFonts w:ascii="Times New Roman" w:hAnsi="Times New Roman" w:cs="Times New Roman"/>
        <w:b/>
        <w:sz w:val="18"/>
        <w:szCs w:val="18"/>
      </w:rPr>
      <w:t xml:space="preserve">Załącznik nr 2 do Zapytania ofertowego nr </w:t>
    </w:r>
    <w:r>
      <w:rPr>
        <w:rFonts w:ascii="Times New Roman" w:hAnsi="Times New Roman" w:cs="Times New Roman"/>
        <w:b/>
        <w:bCs/>
        <w:sz w:val="20"/>
        <w:szCs w:val="20"/>
      </w:rPr>
      <w:t>ZO/WM/K-DZP.263.061.2020</w:t>
    </w:r>
  </w:p>
  <w:p w:rsidR="00BB58D7" w:rsidRDefault="00BB58D7" w:rsidP="00BB58D7">
    <w:pPr>
      <w:spacing w:after="0" w:line="360" w:lineRule="auto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Specyfikacja techniczna zamówienia</w:t>
    </w:r>
  </w:p>
  <w:p w:rsidR="004A1F4A" w:rsidRDefault="004A1F4A">
    <w:pPr>
      <w:pStyle w:val="Nagwek"/>
    </w:pPr>
    <w:r w:rsidRPr="00A659DE">
      <w:rPr>
        <w:u w:val="single"/>
      </w:rPr>
      <w:t>__________________________________</w:t>
    </w:r>
    <w:r>
      <w:t>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F229E"/>
    <w:multiLevelType w:val="hybridMultilevel"/>
    <w:tmpl w:val="C2888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D7F3C46"/>
    <w:multiLevelType w:val="hybridMultilevel"/>
    <w:tmpl w:val="4C24572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E8D47A4"/>
    <w:multiLevelType w:val="hybridMultilevel"/>
    <w:tmpl w:val="C2888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B0"/>
    <w:rsid w:val="00002935"/>
    <w:rsid w:val="000606AB"/>
    <w:rsid w:val="00066ABD"/>
    <w:rsid w:val="000A3A30"/>
    <w:rsid w:val="000B10B0"/>
    <w:rsid w:val="000D594F"/>
    <w:rsid w:val="00100005"/>
    <w:rsid w:val="00110E9E"/>
    <w:rsid w:val="00146DEE"/>
    <w:rsid w:val="00177078"/>
    <w:rsid w:val="00187DA5"/>
    <w:rsid w:val="001D4FE7"/>
    <w:rsid w:val="001F6387"/>
    <w:rsid w:val="002739CC"/>
    <w:rsid w:val="002B7576"/>
    <w:rsid w:val="002C424D"/>
    <w:rsid w:val="002E65E2"/>
    <w:rsid w:val="00321FD0"/>
    <w:rsid w:val="00363D99"/>
    <w:rsid w:val="003E6861"/>
    <w:rsid w:val="00455DEA"/>
    <w:rsid w:val="004A1F4A"/>
    <w:rsid w:val="004A360B"/>
    <w:rsid w:val="004A4846"/>
    <w:rsid w:val="004D6BE3"/>
    <w:rsid w:val="00526D20"/>
    <w:rsid w:val="005A2108"/>
    <w:rsid w:val="005D0A19"/>
    <w:rsid w:val="006303D6"/>
    <w:rsid w:val="00684DF4"/>
    <w:rsid w:val="006B4985"/>
    <w:rsid w:val="006B68C4"/>
    <w:rsid w:val="006D55E2"/>
    <w:rsid w:val="006E66D8"/>
    <w:rsid w:val="00744F87"/>
    <w:rsid w:val="007520AC"/>
    <w:rsid w:val="007564AE"/>
    <w:rsid w:val="00765343"/>
    <w:rsid w:val="00781DB0"/>
    <w:rsid w:val="007923BF"/>
    <w:rsid w:val="007B685D"/>
    <w:rsid w:val="007E1AC3"/>
    <w:rsid w:val="00810E8C"/>
    <w:rsid w:val="008259D4"/>
    <w:rsid w:val="008B2BF0"/>
    <w:rsid w:val="008B2EEC"/>
    <w:rsid w:val="008C24E1"/>
    <w:rsid w:val="008F1845"/>
    <w:rsid w:val="009920DE"/>
    <w:rsid w:val="00A05365"/>
    <w:rsid w:val="00A42A61"/>
    <w:rsid w:val="00A659DE"/>
    <w:rsid w:val="00A72E2D"/>
    <w:rsid w:val="00AA4EE1"/>
    <w:rsid w:val="00AC3A4C"/>
    <w:rsid w:val="00AE6C3C"/>
    <w:rsid w:val="00B06929"/>
    <w:rsid w:val="00B469FB"/>
    <w:rsid w:val="00B96B02"/>
    <w:rsid w:val="00BB58D7"/>
    <w:rsid w:val="00C23F7A"/>
    <w:rsid w:val="00C34014"/>
    <w:rsid w:val="00C55ABD"/>
    <w:rsid w:val="00C8103C"/>
    <w:rsid w:val="00C92B6B"/>
    <w:rsid w:val="00D67113"/>
    <w:rsid w:val="00D80DAD"/>
    <w:rsid w:val="00DC2A95"/>
    <w:rsid w:val="00DF16DC"/>
    <w:rsid w:val="00E7597C"/>
    <w:rsid w:val="00E96079"/>
    <w:rsid w:val="00F3394F"/>
    <w:rsid w:val="00F83613"/>
    <w:rsid w:val="00F94AF8"/>
    <w:rsid w:val="00F95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30C10"/>
  <w15:docId w15:val="{BAD9CE32-E7CB-4864-B28F-8AD1CE33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DB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80DA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1DB0"/>
  </w:style>
  <w:style w:type="paragraph" w:styleId="Stopka">
    <w:name w:val="footer"/>
    <w:basedOn w:val="Normalny"/>
    <w:link w:val="StopkaZnak"/>
    <w:uiPriority w:val="99"/>
    <w:unhideWhenUsed/>
    <w:rsid w:val="0078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1DB0"/>
  </w:style>
  <w:style w:type="paragraph" w:styleId="Tekstpodstawowy">
    <w:name w:val="Body Text"/>
    <w:basedOn w:val="Normalny"/>
    <w:link w:val="TekstpodstawowyZnak"/>
    <w:rsid w:val="00781DB0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81DB0"/>
    <w:rPr>
      <w:rFonts w:ascii="Times New Roman" w:eastAsia="Times New Roman" w:hAnsi="Times New Roman" w:cs="Calibri"/>
      <w:sz w:val="20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9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9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9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9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9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97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80D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80DA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D80D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D80DA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2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DZP</cp:lastModifiedBy>
  <cp:revision>6</cp:revision>
  <dcterms:created xsi:type="dcterms:W3CDTF">2020-11-13T07:21:00Z</dcterms:created>
  <dcterms:modified xsi:type="dcterms:W3CDTF">2020-11-17T07:19:00Z</dcterms:modified>
</cp:coreProperties>
</file>