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bookmarkStart w:id="0" w:name="_GoBack"/>
      <w:bookmarkEnd w:id="0"/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AB2F56">
        <w:rPr>
          <w:rFonts w:asciiTheme="minorHAnsi" w:hAnsiTheme="minorHAnsi"/>
          <w:b/>
          <w:bCs/>
          <w:sz w:val="24"/>
          <w:szCs w:val="24"/>
        </w:rPr>
        <w:t>B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8A2BDB">
        <w:rPr>
          <w:rFonts w:asciiTheme="minorHAnsi" w:hAnsiTheme="minorHAnsi"/>
          <w:b/>
          <w:bCs/>
          <w:sz w:val="24"/>
          <w:szCs w:val="24"/>
        </w:rPr>
        <w:t>62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Default="001D713D" w:rsidP="001D713D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Adres siedziby: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>
        <w:rPr>
          <w:rFonts w:eastAsia="Times New Roman" w:cs="Arial"/>
          <w:b/>
          <w:sz w:val="24"/>
          <w:szCs w:val="24"/>
          <w:lang w:eastAsia="pl-PL"/>
        </w:rPr>
        <w:t>prowadzonego przez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Pozostałe dane: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Times New Roman" w:cs="Arial"/>
          <w:sz w:val="24"/>
          <w:szCs w:val="24"/>
          <w:lang w:val="de-DE" w:eastAsia="pl-PL"/>
        </w:rPr>
        <w:t>Nr tel.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de-DE" w:eastAsia="pl-PL"/>
        </w:rPr>
        <w:t>E-mail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nr tel</w:t>
      </w:r>
      <w:r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392905" w:rsidRPr="00D323D6" w:rsidRDefault="004B0CA9" w:rsidP="00D323D6">
      <w:pPr>
        <w:pStyle w:val="Nagwek5"/>
        <w:jc w:val="center"/>
        <w:rPr>
          <w:rFonts w:eastAsia="Calibri"/>
          <w:b/>
          <w:i/>
        </w:rPr>
      </w:pPr>
      <w:r w:rsidRPr="00D323D6">
        <w:rPr>
          <w:rFonts w:eastAsia="Calibri"/>
          <w:b/>
        </w:rPr>
        <w:t xml:space="preserve">Dostawa </w:t>
      </w:r>
      <w:r w:rsidRPr="00CC43C1">
        <w:rPr>
          <w:rFonts w:eastAsia="Calibri"/>
          <w:b/>
        </w:rPr>
        <w:t xml:space="preserve">odczynników </w:t>
      </w:r>
      <w:r w:rsidR="00D323D6" w:rsidRPr="00CC43C1">
        <w:rPr>
          <w:rFonts w:eastAsia="Calibri"/>
          <w:b/>
        </w:rPr>
        <w:t>chemicznych</w:t>
      </w:r>
      <w:r w:rsidR="00D323D6" w:rsidRPr="00D323D6">
        <w:rPr>
          <w:rFonts w:eastAsia="Calibri"/>
          <w:b/>
          <w:i/>
        </w:rPr>
        <w:t xml:space="preserve"> </w:t>
      </w:r>
      <w:r w:rsidR="00AB2F56" w:rsidRPr="00D323D6">
        <w:rPr>
          <w:rFonts w:eastAsia="Calibri"/>
          <w:b/>
        </w:rPr>
        <w:t>i akcesoriów laboratoryjnych</w:t>
      </w:r>
    </w:p>
    <w:p w:rsidR="0088050F" w:rsidRPr="000841E8" w:rsidRDefault="0088050F" w:rsidP="000841E8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14AC8" w:rsidRPr="000841E8" w:rsidRDefault="00414AC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487218" w:rsidRDefault="0048721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lastRenderedPageBreak/>
        <w:t>Oferuję/oferujemy:</w:t>
      </w:r>
    </w:p>
    <w:p w:rsidR="00AB2F56" w:rsidRPr="00A427A3" w:rsidRDefault="00487218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A427A3">
        <w:rPr>
          <w:rFonts w:asciiTheme="minorHAnsi" w:hAnsiTheme="minorHAnsi" w:cs="Times New Roman"/>
          <w:b/>
          <w:sz w:val="24"/>
        </w:rPr>
        <w:t>Część 1</w:t>
      </w:r>
      <w:r w:rsidR="00BA2251" w:rsidRPr="00A427A3">
        <w:rPr>
          <w:rFonts w:asciiTheme="minorHAnsi" w:hAnsiTheme="minorHAnsi" w:cs="Times New Roman"/>
          <w:b/>
          <w:sz w:val="24"/>
        </w:rPr>
        <w:t>:</w:t>
      </w:r>
      <w:r w:rsidRPr="00A427A3">
        <w:rPr>
          <w:rFonts w:asciiTheme="minorHAnsi" w:hAnsiTheme="minorHAnsi" w:cs="Times New Roman"/>
          <w:b/>
          <w:sz w:val="24"/>
        </w:rPr>
        <w:t xml:space="preserve"> </w:t>
      </w:r>
      <w:r w:rsidRPr="00A427A3">
        <w:rPr>
          <w:rFonts w:asciiTheme="minorHAnsi" w:eastAsia="Calibri" w:hAnsiTheme="minorHAnsi" w:cstheme="minorHAnsi"/>
          <w:b/>
          <w:sz w:val="24"/>
        </w:rPr>
        <w:t>Dostawa odczynników chemicznych</w:t>
      </w: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158"/>
        <w:gridCol w:w="1026"/>
        <w:gridCol w:w="1434"/>
        <w:gridCol w:w="806"/>
        <w:gridCol w:w="514"/>
        <w:gridCol w:w="1711"/>
        <w:gridCol w:w="1107"/>
        <w:gridCol w:w="1256"/>
      </w:tblGrid>
      <w:tr w:rsidR="00A427A3" w:rsidRPr="00A427A3" w:rsidTr="009E1AF2">
        <w:trPr>
          <w:trHeight w:hRule="exact" w:val="1047"/>
        </w:trPr>
        <w:tc>
          <w:tcPr>
            <w:tcW w:w="0" w:type="auto"/>
            <w:shd w:val="clear" w:color="auto" w:fill="auto"/>
            <w:vAlign w:val="center"/>
          </w:tcPr>
          <w:p w:rsidR="008165FE" w:rsidRPr="00A427A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434" w:type="dxa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Producent, Nr katalogowy</w:t>
            </w:r>
            <w:r w:rsidR="00755C90" w:rsidRPr="00A427A3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DA6B41" w:rsidRPr="00A427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70153" w:rsidRPr="00A427A3"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65FE" w:rsidRPr="00A427A3" w:rsidRDefault="008165F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  <w:r w:rsidR="00375E7A" w:rsidRPr="00A427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0" w:type="auto"/>
          </w:tcPr>
          <w:p w:rsidR="008165FE" w:rsidRPr="00A427A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A427A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A427A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A427A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0" w:type="auto"/>
          </w:tcPr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256" w:type="dxa"/>
          </w:tcPr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A427A3" w:rsidRPr="00A427A3" w:rsidTr="009E1AF2">
        <w:trPr>
          <w:trHeight w:val="123"/>
        </w:trPr>
        <w:tc>
          <w:tcPr>
            <w:tcW w:w="0" w:type="auto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427A3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427A3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427A3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A427A3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165FE" w:rsidRPr="00A427A3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A427A3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0" w:type="auto"/>
          </w:tcPr>
          <w:p w:rsidR="008165FE" w:rsidRPr="00A427A3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A427A3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1256" w:type="dxa"/>
          </w:tcPr>
          <w:p w:rsidR="008165FE" w:rsidRPr="00A427A3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A427A3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174796" w:rsidRPr="00A427A3" w:rsidTr="009E1AF2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1.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1H benzotriazol (1H-BTR)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4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2.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4-metylobenzotriazol (4Me-BTR)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4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3.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5-metylobenzotriazolu (5Me-BTR)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4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5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 xml:space="preserve">4.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pepton kazeinowy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8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4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5.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bulion zwykły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8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4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 xml:space="preserve">6.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octan sodu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8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7.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chlorek amonu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4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5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8.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chlorek sodu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1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5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9.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chlorek wapnia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1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10.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siarczan magnezu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1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11.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fosforan potasu I zasadowy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1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12.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fosforan potasu II zasadowy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1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4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 xml:space="preserve">13.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azotan potasu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1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14.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ChZT test kuwetowy 25-1500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15.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ChZT test kuwetowy 50-500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16.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ChZT test kuwetowy 15-300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lastRenderedPageBreak/>
              <w:t>17.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ChZT test kuwetowy 4-40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18.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Azot ogólny/całk. test kuw. 10-150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174796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19.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Azot ogólny/całk. test kuw. 0,5-15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174796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20.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Fosfor ogólny/całk. test kuw. 3-100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174796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21.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Fosfor ogólny/całk. test kuw. 0,5-25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174796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7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22.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96592E" w:rsidRDefault="00174796" w:rsidP="009E1AF2">
            <w:pPr>
              <w:spacing w:line="276" w:lineRule="auto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Fosfor ogólny/całk. test kuw. 0,05-5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96" w:rsidRPr="00174796" w:rsidRDefault="00174796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t>Op.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4796" w:rsidRPr="0096592E" w:rsidRDefault="00174796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</w:tcPr>
          <w:p w:rsidR="00174796" w:rsidRPr="00A427A3" w:rsidRDefault="00174796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323"/>
        </w:trPr>
        <w:tc>
          <w:tcPr>
            <w:tcW w:w="0" w:type="auto"/>
            <w:gridSpan w:val="7"/>
          </w:tcPr>
          <w:p w:rsidR="00174796" w:rsidRPr="00A427A3" w:rsidRDefault="0017479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Razem netto  ( zł) :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AB2F56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796" w:rsidRPr="00A427A3" w:rsidRDefault="0017479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323"/>
        </w:trPr>
        <w:tc>
          <w:tcPr>
            <w:tcW w:w="0" w:type="auto"/>
            <w:gridSpan w:val="7"/>
          </w:tcPr>
          <w:p w:rsidR="00174796" w:rsidRPr="00A427A3" w:rsidRDefault="0017479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Łączna kwota podatku VAT (….%)   (zł) :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174796" w:rsidRPr="00A427A3" w:rsidRDefault="0017479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796" w:rsidRPr="00A427A3" w:rsidRDefault="0017479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74796" w:rsidRPr="00A427A3" w:rsidTr="009E1AF2">
        <w:trPr>
          <w:trHeight w:val="323"/>
        </w:trPr>
        <w:tc>
          <w:tcPr>
            <w:tcW w:w="0" w:type="auto"/>
            <w:gridSpan w:val="2"/>
          </w:tcPr>
          <w:p w:rsidR="00174796" w:rsidRPr="00A427A3" w:rsidRDefault="0017479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174796" w:rsidRPr="00A427A3" w:rsidRDefault="00174796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74796" w:rsidRPr="00A427A3" w:rsidRDefault="0017479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796" w:rsidRPr="00A427A3" w:rsidRDefault="00174796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8165FE" w:rsidRPr="00A427A3" w:rsidRDefault="008165FE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r w:rsidRPr="00A427A3">
        <w:rPr>
          <w:rFonts w:asciiTheme="minorHAnsi" w:hAnsiTheme="minorHAnsi" w:cs="Times New Roman"/>
          <w:b/>
          <w:sz w:val="22"/>
          <w:szCs w:val="22"/>
        </w:rPr>
        <w:t xml:space="preserve">słownie złotych łączna cena ofertowa brutto </w:t>
      </w: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sz w:val="22"/>
          <w:szCs w:val="22"/>
        </w:rPr>
      </w:pPr>
      <w:r w:rsidRPr="00A427A3">
        <w:rPr>
          <w:rFonts w:asciiTheme="minorHAnsi" w:hAnsiTheme="minorHAnsi" w:cs="Times New Roman"/>
          <w:sz w:val="22"/>
          <w:szCs w:val="22"/>
        </w:rPr>
        <w:t>……….…………………………………………….…………………………………………………..…/100</w:t>
      </w:r>
    </w:p>
    <w:p w:rsidR="00996A2D" w:rsidRPr="00A427A3" w:rsidRDefault="00996A2D" w:rsidP="00996A2D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A427A3">
        <w:rPr>
          <w:rFonts w:asciiTheme="minorHAnsi" w:hAnsiTheme="minorHAnsi"/>
          <w:sz w:val="24"/>
          <w:szCs w:val="24"/>
        </w:rPr>
        <w:t>:</w:t>
      </w:r>
      <w:r w:rsidRPr="00A427A3">
        <w:rPr>
          <w:rFonts w:asciiTheme="minorHAnsi" w:hAnsiTheme="minorHAnsi"/>
          <w:b/>
          <w:sz w:val="24"/>
          <w:szCs w:val="24"/>
        </w:rPr>
        <w:t xml:space="preserve"> </w:t>
      </w:r>
      <w:r w:rsidR="002059E4" w:rsidRPr="00A427A3">
        <w:rPr>
          <w:rFonts w:asciiTheme="minorHAnsi" w:hAnsiTheme="minorHAnsi"/>
          <w:b/>
          <w:sz w:val="24"/>
          <w:szCs w:val="24"/>
        </w:rPr>
        <w:t>21</w:t>
      </w:r>
      <w:r w:rsidRPr="00A427A3">
        <w:rPr>
          <w:rFonts w:asciiTheme="minorHAnsi" w:hAnsiTheme="minorHAnsi"/>
          <w:b/>
          <w:sz w:val="24"/>
          <w:szCs w:val="24"/>
        </w:rPr>
        <w:t xml:space="preserve"> dni kalendarzowych od dnia podpisania umowy  </w:t>
      </w:r>
    </w:p>
    <w:p w:rsidR="002059E4" w:rsidRDefault="00996A2D" w:rsidP="009E1AF2">
      <w:pPr>
        <w:spacing w:after="0" w:line="360" w:lineRule="auto"/>
        <w:ind w:left="357" w:hanging="357"/>
        <w:rPr>
          <w:rFonts w:asciiTheme="minorHAnsi" w:hAnsiTheme="minorHAnsi"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A427A3">
        <w:rPr>
          <w:rFonts w:asciiTheme="minorHAnsi" w:hAnsiTheme="minorHAnsi"/>
          <w:sz w:val="24"/>
          <w:szCs w:val="24"/>
        </w:rPr>
        <w:t>od dnia otrzymania faktury.</w:t>
      </w:r>
    </w:p>
    <w:p w:rsidR="00D21A6B" w:rsidRPr="009E1AF2" w:rsidRDefault="00D21A6B" w:rsidP="009E1AF2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 okresem gwarancji: ………………</w:t>
      </w:r>
    </w:p>
    <w:p w:rsidR="009E1AF2" w:rsidRDefault="009E1AF2" w:rsidP="009E1AF2">
      <w:pPr>
        <w:rPr>
          <w:b/>
        </w:rPr>
      </w:pPr>
    </w:p>
    <w:p w:rsidR="00AB2F56" w:rsidRPr="009E1AF2" w:rsidRDefault="00BA2251" w:rsidP="009E1AF2">
      <w:pPr>
        <w:rPr>
          <w:b/>
        </w:rPr>
      </w:pPr>
      <w:r w:rsidRPr="009E1AF2">
        <w:rPr>
          <w:b/>
        </w:rPr>
        <w:t>Część 2:</w:t>
      </w:r>
      <w:r w:rsidR="00487218" w:rsidRPr="009E1AF2">
        <w:rPr>
          <w:b/>
        </w:rPr>
        <w:t xml:space="preserve"> Dostawa akcesoriów laboratoryjnych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2415"/>
        <w:gridCol w:w="1134"/>
        <w:gridCol w:w="993"/>
        <w:gridCol w:w="708"/>
        <w:gridCol w:w="1418"/>
        <w:gridCol w:w="1276"/>
        <w:gridCol w:w="1067"/>
      </w:tblGrid>
      <w:tr w:rsidR="00AB2F56" w:rsidRPr="00D323D6" w:rsidTr="00AB2F56">
        <w:trPr>
          <w:trHeight w:hRule="exact" w:val="1232"/>
        </w:trPr>
        <w:tc>
          <w:tcPr>
            <w:tcW w:w="568" w:type="dxa"/>
            <w:shd w:val="clear" w:color="auto" w:fill="auto"/>
            <w:vAlign w:val="center"/>
          </w:tcPr>
          <w:p w:rsidR="00AB2F56" w:rsidRPr="00D323D6" w:rsidRDefault="00AB2F56" w:rsidP="009B6AAA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AB2F56" w:rsidRPr="00D323D6" w:rsidRDefault="00AB2F56" w:rsidP="009B6AA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</w:tcPr>
          <w:p w:rsidR="00AB2F56" w:rsidRPr="00D323D6" w:rsidRDefault="00AB2F56" w:rsidP="009E1AF2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 xml:space="preserve">Producent, Nr katalogowy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Jedn. miary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</w:tcPr>
          <w:p w:rsidR="00AB2F56" w:rsidRPr="00D323D6" w:rsidRDefault="00AB2F56" w:rsidP="009B6AAA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D323D6">
              <w:rPr>
                <w:rFonts w:asciiTheme="minorHAnsi" w:hAnsiTheme="minorHAnsi" w:cs="Times New Roman"/>
                <w:b/>
                <w:szCs w:val="20"/>
              </w:rPr>
              <w:t>Cena jednostkowa netto (zł)</w:t>
            </w:r>
          </w:p>
        </w:tc>
        <w:tc>
          <w:tcPr>
            <w:tcW w:w="1276" w:type="dxa"/>
          </w:tcPr>
          <w:p w:rsidR="00AB2F56" w:rsidRPr="00D323D6" w:rsidRDefault="00AB2F56" w:rsidP="009B6A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D323D6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AB2F56" w:rsidRPr="00D323D6" w:rsidRDefault="00AB2F56" w:rsidP="009B6AA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067" w:type="dxa"/>
          </w:tcPr>
          <w:p w:rsidR="00AB2F56" w:rsidRPr="00D323D6" w:rsidRDefault="00AB2F56" w:rsidP="009B6A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D323D6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AB2F56" w:rsidRPr="00D323D6" w:rsidTr="00AB2F56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  <w:r w:rsidRPr="00D323D6">
              <w:rPr>
                <w:rFonts w:asciiTheme="minorHAnsi" w:hAnsiTheme="minorHAnsi"/>
                <w:i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  <w:r w:rsidRPr="00D323D6">
              <w:rPr>
                <w:rFonts w:asciiTheme="minorHAnsi" w:hAnsiTheme="minorHAnsi"/>
                <w:i/>
              </w:rPr>
              <w:t>2</w:t>
            </w:r>
          </w:p>
        </w:tc>
        <w:tc>
          <w:tcPr>
            <w:tcW w:w="1134" w:type="dxa"/>
          </w:tcPr>
          <w:p w:rsidR="00AB2F56" w:rsidRPr="00D323D6" w:rsidRDefault="00AB2F56" w:rsidP="009B6AAA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  <w:r w:rsidRPr="00D323D6">
              <w:rPr>
                <w:rFonts w:asciiTheme="minorHAnsi" w:hAnsiTheme="minorHAnsi"/>
                <w:i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2F56" w:rsidRPr="00D323D6" w:rsidRDefault="00AB2F56" w:rsidP="009B6AAA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  <w:r w:rsidRPr="00D323D6">
              <w:rPr>
                <w:rFonts w:asciiTheme="minorHAnsi" w:hAnsiTheme="minorHAnsi"/>
                <w:i/>
              </w:rPr>
              <w:t>4</w:t>
            </w:r>
          </w:p>
        </w:tc>
        <w:tc>
          <w:tcPr>
            <w:tcW w:w="1418" w:type="dxa"/>
          </w:tcPr>
          <w:p w:rsidR="00AB2F56" w:rsidRPr="00D323D6" w:rsidRDefault="00AB2F56" w:rsidP="009B6AAA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323D6">
              <w:rPr>
                <w:rFonts w:asciiTheme="minorHAnsi" w:hAnsiTheme="minorHAnsi"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AB2F56" w:rsidRPr="00D323D6" w:rsidRDefault="00AB2F56" w:rsidP="009B6AAA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323D6">
              <w:rPr>
                <w:rFonts w:asciiTheme="minorHAnsi" w:hAnsiTheme="minorHAnsi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1067" w:type="dxa"/>
          </w:tcPr>
          <w:p w:rsidR="00AB2F56" w:rsidRPr="00D323D6" w:rsidRDefault="00AB2F56" w:rsidP="009B6AAA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323D6">
              <w:rPr>
                <w:rFonts w:asciiTheme="minorHAnsi" w:hAnsiTheme="minorHAnsi" w:cs="Times New Roman"/>
                <w:i/>
                <w:sz w:val="22"/>
                <w:szCs w:val="22"/>
              </w:rPr>
              <w:t>7</w:t>
            </w:r>
          </w:p>
        </w:tc>
      </w:tr>
      <w:tr w:rsidR="00737E64" w:rsidRPr="00D323D6" w:rsidTr="00A23448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64" w:rsidRPr="005E1026" w:rsidRDefault="00737E64" w:rsidP="0000675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E1026">
              <w:rPr>
                <w:rFonts w:asciiTheme="minorHAnsi" w:hAnsiTheme="minorHAnsi"/>
              </w:rPr>
              <w:t>1.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64" w:rsidRPr="005E1026" w:rsidRDefault="00737E64" w:rsidP="0000675F">
            <w:pPr>
              <w:rPr>
                <w:rFonts w:asciiTheme="minorHAnsi" w:hAnsiTheme="minorHAnsi"/>
              </w:rPr>
            </w:pPr>
            <w:r w:rsidRPr="005E1026">
              <w:rPr>
                <w:rFonts w:asciiTheme="minorHAnsi" w:hAnsiTheme="minorHAnsi"/>
              </w:rPr>
              <w:t xml:space="preserve">Zestaw pipet </w:t>
            </w:r>
            <w:r w:rsidRPr="005E1026">
              <w:rPr>
                <w:rFonts w:asciiTheme="minorHAnsi" w:hAnsiTheme="minorHAnsi"/>
                <w:b/>
              </w:rPr>
              <w:t>nr 1</w:t>
            </w:r>
            <w:r w:rsidRPr="005E1026">
              <w:rPr>
                <w:rFonts w:asciiTheme="minorHAnsi" w:hAnsiTheme="minorHAnsi"/>
              </w:rPr>
              <w:t>(3-pack); (0,5–10 μl, 10-100 μl, 100–1000 μl) o regulowanej pojemn</w:t>
            </w:r>
            <w:r>
              <w:t>ości</w:t>
            </w:r>
            <w:r w:rsidRPr="005E102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64" w:rsidRPr="00D323D6" w:rsidRDefault="00737E64" w:rsidP="00AB2F56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64" w:rsidRPr="005E1026" w:rsidRDefault="00737E64" w:rsidP="0000675F">
            <w:pPr>
              <w:jc w:val="center"/>
              <w:rPr>
                <w:rFonts w:asciiTheme="minorHAnsi" w:hAnsiTheme="minorHAnsi"/>
              </w:rPr>
            </w:pPr>
          </w:p>
          <w:p w:rsidR="00737E64" w:rsidRPr="005E1026" w:rsidRDefault="00737E64" w:rsidP="0000675F">
            <w:pPr>
              <w:jc w:val="center"/>
              <w:rPr>
                <w:rFonts w:asciiTheme="minorHAnsi" w:hAnsiTheme="minorHAnsi"/>
              </w:rPr>
            </w:pPr>
            <w:r w:rsidRPr="005E1026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64" w:rsidRPr="005E1026" w:rsidRDefault="00737E64" w:rsidP="0000675F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  <w:p w:rsidR="00737E64" w:rsidRPr="005E1026" w:rsidRDefault="00737E64" w:rsidP="0000675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E1026">
              <w:rPr>
                <w:rFonts w:asciiTheme="minorHAnsi" w:hAnsiTheme="minorHAnsi"/>
              </w:rPr>
              <w:t>1</w:t>
            </w:r>
          </w:p>
        </w:tc>
        <w:tc>
          <w:tcPr>
            <w:tcW w:w="1418" w:type="dxa"/>
          </w:tcPr>
          <w:p w:rsidR="00737E64" w:rsidRPr="00D323D6" w:rsidRDefault="00737E64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37E64" w:rsidRPr="00D323D6" w:rsidRDefault="00737E64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737E64" w:rsidRPr="00D323D6" w:rsidRDefault="00737E64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737E64" w:rsidRPr="00D323D6" w:rsidTr="00A23448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64" w:rsidRPr="005E1026" w:rsidRDefault="00737E64" w:rsidP="0000675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E1026">
              <w:rPr>
                <w:rFonts w:asciiTheme="minorHAnsi" w:hAnsiTheme="minorHAnsi"/>
              </w:rPr>
              <w:t>2.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64" w:rsidRPr="005E1026" w:rsidRDefault="00737E64" w:rsidP="0000675F">
            <w:pPr>
              <w:rPr>
                <w:rFonts w:asciiTheme="minorHAnsi" w:hAnsiTheme="minorHAnsi"/>
              </w:rPr>
            </w:pPr>
            <w:r w:rsidRPr="005E1026">
              <w:rPr>
                <w:rFonts w:asciiTheme="minorHAnsi" w:hAnsiTheme="minorHAnsi"/>
              </w:rPr>
              <w:t xml:space="preserve">Zestaw pipet </w:t>
            </w:r>
            <w:r w:rsidRPr="005E1026">
              <w:rPr>
                <w:rFonts w:asciiTheme="minorHAnsi" w:hAnsiTheme="minorHAnsi"/>
                <w:b/>
              </w:rPr>
              <w:t>nr 2</w:t>
            </w:r>
            <w:r w:rsidRPr="005E1026">
              <w:rPr>
                <w:rFonts w:asciiTheme="minorHAnsi" w:hAnsiTheme="minorHAnsi"/>
              </w:rPr>
              <w:t xml:space="preserve"> (3-pack); (100–1000 μl, 0,5–5 ml, 1–10 </w:t>
            </w:r>
            <w:r w:rsidRPr="005E1026">
              <w:rPr>
                <w:rFonts w:asciiTheme="minorHAnsi" w:hAnsiTheme="minorHAnsi"/>
              </w:rPr>
              <w:lastRenderedPageBreak/>
              <w:t xml:space="preserve">ml) o regulowanej pojemności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64" w:rsidRPr="00D323D6" w:rsidRDefault="00737E64" w:rsidP="00AB2F56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64" w:rsidRPr="005E1026" w:rsidRDefault="00737E64" w:rsidP="0000675F">
            <w:pPr>
              <w:jc w:val="center"/>
              <w:rPr>
                <w:rFonts w:asciiTheme="minorHAnsi" w:hAnsiTheme="minorHAnsi"/>
              </w:rPr>
            </w:pPr>
            <w:r w:rsidRPr="005E1026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64" w:rsidRPr="005E1026" w:rsidRDefault="00737E64" w:rsidP="0000675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E1026">
              <w:rPr>
                <w:rFonts w:asciiTheme="minorHAnsi" w:hAnsiTheme="minorHAnsi"/>
              </w:rPr>
              <w:t>1</w:t>
            </w:r>
          </w:p>
        </w:tc>
        <w:tc>
          <w:tcPr>
            <w:tcW w:w="1418" w:type="dxa"/>
          </w:tcPr>
          <w:p w:rsidR="00737E64" w:rsidRPr="00D323D6" w:rsidRDefault="00737E64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37E64" w:rsidRPr="00D323D6" w:rsidRDefault="00737E64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737E64" w:rsidRPr="00D323D6" w:rsidRDefault="00737E64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8308F2" w:rsidRPr="00D323D6" w:rsidTr="0087400A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8F2" w:rsidRPr="005E1026" w:rsidRDefault="008308F2" w:rsidP="00A05D4B">
            <w:pPr>
              <w:spacing w:line="360" w:lineRule="auto"/>
              <w:jc w:val="center"/>
            </w:pPr>
            <w:r w:rsidRPr="005E1026">
              <w:lastRenderedPageBreak/>
              <w:t>3.</w:t>
            </w:r>
          </w:p>
        </w:tc>
        <w:tc>
          <w:tcPr>
            <w:tcW w:w="9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8F2" w:rsidRPr="008308F2" w:rsidRDefault="008308F2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8308F2">
              <w:rPr>
                <w:rFonts w:asciiTheme="minorHAnsi" w:hAnsiTheme="minorHAnsi" w:cs="Times New Roman"/>
                <w:b/>
                <w:sz w:val="22"/>
                <w:szCs w:val="22"/>
              </w:rPr>
              <w:t>Końcówki do pipet z zestawu nr 1:</w:t>
            </w:r>
          </w:p>
        </w:tc>
      </w:tr>
      <w:tr w:rsidR="004C5996" w:rsidRPr="00D323D6" w:rsidTr="008308F2">
        <w:trPr>
          <w:trHeight w:val="7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96" w:rsidRPr="005E1026" w:rsidRDefault="004C5996" w:rsidP="004C5996">
            <w:pPr>
              <w:spacing w:line="360" w:lineRule="auto"/>
              <w:jc w:val="center"/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Pr="003D7884" w:rsidRDefault="004C5996" w:rsidP="004C5996">
            <w:r w:rsidRPr="003D7884">
              <w:t xml:space="preserve">0,1-10 μl (34 mm) </w:t>
            </w:r>
            <w:r w:rsidRPr="003D7884">
              <w:rPr>
                <w:b/>
              </w:rPr>
              <w:t>1 op</w:t>
            </w:r>
            <w:r>
              <w:t xml:space="preserve"> = 2x500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pPr>
              <w:spacing w:after="0" w:line="240" w:lineRule="auto"/>
              <w:jc w:val="center"/>
            </w:pPr>
            <w: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Pr="005E1026" w:rsidRDefault="004C5996" w:rsidP="004C5996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4C5996" w:rsidRPr="00D323D6" w:rsidTr="00A23448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96" w:rsidRPr="005E1026" w:rsidRDefault="004C5996" w:rsidP="004C5996">
            <w:pPr>
              <w:spacing w:line="360" w:lineRule="auto"/>
              <w:jc w:val="center"/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Pr="003D7884" w:rsidRDefault="004C5996" w:rsidP="004C5996">
            <w:r w:rsidRPr="003D7884">
              <w:t xml:space="preserve">2-200 μl (53 mm) </w:t>
            </w:r>
            <w:r w:rsidRPr="003D7884">
              <w:rPr>
                <w:b/>
              </w:rPr>
              <w:t>1 op</w:t>
            </w:r>
            <w:r w:rsidRPr="003D7884">
              <w:t xml:space="preserve"> = 2x500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pPr>
              <w:jc w:val="center"/>
            </w:pPr>
            <w: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Pr="005E1026" w:rsidRDefault="004C5996" w:rsidP="004C5996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4C5996" w:rsidRPr="00D323D6" w:rsidTr="00A23448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96" w:rsidRPr="005E1026" w:rsidRDefault="004C5996" w:rsidP="004C5996">
            <w:pPr>
              <w:spacing w:line="360" w:lineRule="auto"/>
              <w:jc w:val="center"/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Pr="003D7884" w:rsidRDefault="004C5996" w:rsidP="004C5996">
            <w:pPr>
              <w:spacing w:after="0" w:line="240" w:lineRule="auto"/>
            </w:pPr>
            <w:r w:rsidRPr="003D7884">
              <w:t xml:space="preserve">50-1000 μl (71 mm) </w:t>
            </w:r>
            <w:r w:rsidRPr="003D7884">
              <w:rPr>
                <w:b/>
              </w:rPr>
              <w:t>1 op</w:t>
            </w:r>
            <w:r w:rsidRPr="003D7884">
              <w:t xml:space="preserve"> = 2x500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pPr>
              <w:spacing w:after="0" w:line="240" w:lineRule="auto"/>
              <w:jc w:val="center"/>
            </w:pPr>
            <w: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Pr="005E1026" w:rsidRDefault="004C5996" w:rsidP="004C5996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4C5996" w:rsidRPr="00D323D6" w:rsidTr="00266A29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96" w:rsidRPr="005E1026" w:rsidRDefault="004C5996" w:rsidP="004C5996">
            <w:pPr>
              <w:spacing w:line="360" w:lineRule="auto"/>
            </w:pPr>
            <w:r w:rsidRPr="005E1026">
              <w:t>4.</w:t>
            </w:r>
          </w:p>
        </w:tc>
        <w:tc>
          <w:tcPr>
            <w:tcW w:w="9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996" w:rsidRPr="008308F2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8308F2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Końcówki do pipet z zestawu nr 2: </w:t>
            </w:r>
          </w:p>
        </w:tc>
      </w:tr>
      <w:tr w:rsidR="004C5996" w:rsidRPr="00D323D6" w:rsidTr="00A23448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96" w:rsidRPr="005E1026" w:rsidRDefault="004C5996" w:rsidP="004C5996">
            <w:pPr>
              <w:spacing w:line="360" w:lineRule="auto"/>
              <w:jc w:val="center"/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Pr="003D7884" w:rsidRDefault="004C5996" w:rsidP="004C5996">
            <w:r w:rsidRPr="003D7884">
              <w:t xml:space="preserve">50-1000 μl (71 mm) </w:t>
            </w:r>
            <w:r w:rsidRPr="003D7884">
              <w:rPr>
                <w:b/>
              </w:rPr>
              <w:t>1 op</w:t>
            </w:r>
            <w:r w:rsidRPr="003D7884">
              <w:t xml:space="preserve"> = 2x500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pPr>
              <w:spacing w:after="0" w:line="240" w:lineRule="auto"/>
              <w:jc w:val="center"/>
            </w:pPr>
            <w: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Pr="005E1026" w:rsidRDefault="004C5996" w:rsidP="004C5996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4C5996" w:rsidRPr="00D323D6" w:rsidTr="00A23448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96" w:rsidRPr="005E1026" w:rsidRDefault="004C5996" w:rsidP="004C5996">
            <w:pPr>
              <w:spacing w:line="360" w:lineRule="auto"/>
              <w:jc w:val="center"/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r w:rsidRPr="003D7884">
              <w:t xml:space="preserve">100-500 μl </w:t>
            </w:r>
            <w:r w:rsidRPr="003D7884">
              <w:rPr>
                <w:b/>
              </w:rPr>
              <w:t>1 op</w:t>
            </w:r>
            <w:r w:rsidRPr="003D7884">
              <w:t xml:space="preserve"> = 5x100 sztuk</w:t>
            </w:r>
          </w:p>
          <w:p w:rsidR="004C5996" w:rsidRPr="003D7884" w:rsidRDefault="004C5996" w:rsidP="004C5996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pPr>
              <w:spacing w:after="0" w:line="240" w:lineRule="auto"/>
              <w:jc w:val="center"/>
            </w:pPr>
            <w: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Pr="005E1026" w:rsidRDefault="004C5996" w:rsidP="004C5996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4C5996" w:rsidRPr="00D323D6" w:rsidTr="00A23448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96" w:rsidRPr="005E1026" w:rsidRDefault="004C5996" w:rsidP="004C5996">
            <w:pPr>
              <w:spacing w:line="360" w:lineRule="auto"/>
              <w:jc w:val="center"/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Pr="003D7884" w:rsidRDefault="004C5996" w:rsidP="004C5996">
            <w:pPr>
              <w:spacing w:after="0" w:line="240" w:lineRule="auto"/>
            </w:pPr>
            <w:r w:rsidRPr="003D7884">
              <w:t xml:space="preserve">1-10 ml </w:t>
            </w:r>
            <w:r w:rsidRPr="003D7884">
              <w:rPr>
                <w:b/>
              </w:rPr>
              <w:t>1 op</w:t>
            </w:r>
            <w:r w:rsidRPr="003D7884">
              <w:t xml:space="preserve"> = 2x100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Default="004C5996" w:rsidP="004C5996">
            <w:pPr>
              <w:spacing w:after="0" w:line="240" w:lineRule="auto"/>
              <w:jc w:val="center"/>
            </w:pPr>
            <w: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96" w:rsidRPr="005E1026" w:rsidRDefault="004C5996" w:rsidP="004C5996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4C5996" w:rsidRPr="00D323D6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4C5996" w:rsidRPr="000841E8" w:rsidTr="00AB2F56">
        <w:trPr>
          <w:trHeight w:val="323"/>
        </w:trPr>
        <w:tc>
          <w:tcPr>
            <w:tcW w:w="7797" w:type="dxa"/>
            <w:gridSpan w:val="7"/>
          </w:tcPr>
          <w:p w:rsidR="004C5996" w:rsidRPr="000841E8" w:rsidRDefault="004C5996" w:rsidP="004C599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C5996" w:rsidRPr="000841E8" w:rsidRDefault="004C5996" w:rsidP="004C5996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5996" w:rsidRPr="000841E8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C5996" w:rsidRPr="000841E8" w:rsidTr="00AB2F56">
        <w:trPr>
          <w:trHeight w:val="323"/>
        </w:trPr>
        <w:tc>
          <w:tcPr>
            <w:tcW w:w="7797" w:type="dxa"/>
            <w:gridSpan w:val="7"/>
          </w:tcPr>
          <w:p w:rsidR="004C5996" w:rsidRPr="000841E8" w:rsidRDefault="004C5996" w:rsidP="004C599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C5996" w:rsidRPr="000841E8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5996" w:rsidRPr="000841E8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C5996" w:rsidRPr="000841E8" w:rsidTr="00AB2F56">
        <w:trPr>
          <w:trHeight w:val="323"/>
        </w:trPr>
        <w:tc>
          <w:tcPr>
            <w:tcW w:w="1129" w:type="dxa"/>
            <w:gridSpan w:val="2"/>
          </w:tcPr>
          <w:p w:rsidR="004C5996" w:rsidRPr="000841E8" w:rsidRDefault="004C5996" w:rsidP="004C599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6668" w:type="dxa"/>
            <w:gridSpan w:val="5"/>
            <w:shd w:val="clear" w:color="auto" w:fill="auto"/>
            <w:vAlign w:val="center"/>
          </w:tcPr>
          <w:p w:rsidR="004C5996" w:rsidRPr="000841E8" w:rsidRDefault="004C5996" w:rsidP="004C599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5996" w:rsidRPr="000841E8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5996" w:rsidRPr="000841E8" w:rsidRDefault="004C5996" w:rsidP="004C5996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AB2F56" w:rsidRPr="000841E8" w:rsidRDefault="00AB2F56" w:rsidP="00AB2F56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B2F56" w:rsidRPr="000841E8" w:rsidRDefault="00AB2F56" w:rsidP="00AB2F56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AB2F56" w:rsidRDefault="00AB2F56" w:rsidP="00AB2F56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2059E4" w:rsidRPr="00A427A3" w:rsidRDefault="002059E4" w:rsidP="002059E4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A427A3">
        <w:rPr>
          <w:rFonts w:asciiTheme="minorHAnsi" w:hAnsiTheme="minorHAnsi"/>
          <w:sz w:val="24"/>
          <w:szCs w:val="24"/>
        </w:rPr>
        <w:t>:</w:t>
      </w:r>
      <w:r w:rsidRPr="00A427A3">
        <w:rPr>
          <w:rFonts w:asciiTheme="minorHAnsi" w:hAnsiTheme="minorHAnsi"/>
          <w:b/>
          <w:sz w:val="24"/>
          <w:szCs w:val="24"/>
        </w:rPr>
        <w:t xml:space="preserve"> 21 dni kalendarzowych od dnia podpisania umowy  </w:t>
      </w:r>
    </w:p>
    <w:p w:rsidR="002059E4" w:rsidRPr="00A427A3" w:rsidRDefault="002059E4" w:rsidP="002059E4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A427A3">
        <w:rPr>
          <w:rFonts w:asciiTheme="minorHAnsi" w:hAnsiTheme="minorHAnsi"/>
          <w:sz w:val="24"/>
          <w:szCs w:val="24"/>
        </w:rPr>
        <w:t>od dnia otrzymania faktury.</w:t>
      </w:r>
    </w:p>
    <w:p w:rsidR="00AB2F56" w:rsidRPr="00097BD2" w:rsidRDefault="002059E4" w:rsidP="002059E4">
      <w:pPr>
        <w:pStyle w:val="Tekstpodstawowy"/>
        <w:rPr>
          <w:rFonts w:asciiTheme="minorHAnsi" w:hAnsiTheme="minorHAnsi" w:cs="Times New Roman"/>
          <w:b/>
          <w:sz w:val="24"/>
        </w:rPr>
      </w:pPr>
      <w:r w:rsidRPr="00A427A3">
        <w:rPr>
          <w:rFonts w:asciiTheme="minorHAnsi" w:hAnsiTheme="minorHAnsi" w:cs="Times New Roman"/>
          <w:b/>
          <w:sz w:val="24"/>
        </w:rPr>
        <w:t>Z okresem gwarancji</w:t>
      </w:r>
      <w:r w:rsidRPr="00A427A3">
        <w:rPr>
          <w:rFonts w:asciiTheme="minorHAnsi" w:hAnsiTheme="minorHAnsi" w:cs="Times New Roman"/>
          <w:sz w:val="24"/>
        </w:rPr>
        <w:t xml:space="preserve"> : </w:t>
      </w:r>
      <w:r w:rsidR="004E1E53" w:rsidRPr="00097BD2">
        <w:rPr>
          <w:rFonts w:asciiTheme="minorHAnsi" w:hAnsiTheme="minorHAnsi" w:cs="Times New Roman"/>
          <w:b/>
          <w:sz w:val="24"/>
        </w:rPr>
        <w:t>24 miesi</w:t>
      </w:r>
      <w:r w:rsidR="00097BD2">
        <w:rPr>
          <w:rFonts w:asciiTheme="minorHAnsi" w:hAnsiTheme="minorHAnsi" w:cs="Times New Roman"/>
          <w:b/>
          <w:sz w:val="24"/>
        </w:rPr>
        <w:t>ąc</w:t>
      </w:r>
      <w:r w:rsidR="004E1E53" w:rsidRPr="00097BD2">
        <w:rPr>
          <w:rFonts w:asciiTheme="minorHAnsi" w:hAnsiTheme="minorHAnsi" w:cs="Times New Roman"/>
          <w:b/>
          <w:sz w:val="24"/>
        </w:rPr>
        <w:t>e</w:t>
      </w:r>
    </w:p>
    <w:p w:rsidR="009E1AF2" w:rsidRPr="00A31A29" w:rsidRDefault="00A31A29" w:rsidP="002059E4">
      <w:pPr>
        <w:pStyle w:val="Tekstpodstawowy"/>
        <w:rPr>
          <w:rFonts w:asciiTheme="minorHAnsi" w:hAnsiTheme="minorHAnsi" w:cs="Times New Roman"/>
          <w:sz w:val="24"/>
        </w:rPr>
      </w:pPr>
      <w:r w:rsidRPr="00A31A29">
        <w:rPr>
          <w:rFonts w:asciiTheme="minorHAnsi" w:hAnsiTheme="minorHAnsi" w:cs="Times New Roman"/>
          <w:sz w:val="24"/>
        </w:rPr>
        <w:t>Oświadczam</w:t>
      </w:r>
      <w:r>
        <w:rPr>
          <w:rFonts w:asciiTheme="minorHAnsi" w:hAnsiTheme="minorHAnsi" w:cs="Times New Roman"/>
          <w:sz w:val="24"/>
        </w:rPr>
        <w:t>/my</w:t>
      </w:r>
      <w:r w:rsidRPr="00A31A29">
        <w:rPr>
          <w:rFonts w:asciiTheme="minorHAnsi" w:hAnsiTheme="minorHAnsi" w:cs="Times New Roman"/>
          <w:sz w:val="24"/>
        </w:rPr>
        <w:t>, że pipety</w:t>
      </w:r>
      <w:r>
        <w:rPr>
          <w:rFonts w:asciiTheme="minorHAnsi" w:hAnsiTheme="minorHAnsi" w:cs="Times New Roman"/>
          <w:sz w:val="24"/>
        </w:rPr>
        <w:t xml:space="preserve"> są zgodne z opisem zawartym w specyfikacji zamówienia stanowiącym załącznik Nr 2 do zapytania ofertowego.</w:t>
      </w:r>
    </w:p>
    <w:p w:rsidR="009E1AF2" w:rsidRPr="009E1AF2" w:rsidRDefault="009E1AF2" w:rsidP="002059E4">
      <w:pPr>
        <w:pStyle w:val="Tekstpodstawowy"/>
        <w:rPr>
          <w:rFonts w:asciiTheme="minorHAnsi" w:hAnsiTheme="minorHAnsi" w:cs="Times New Roman"/>
          <w:b/>
          <w:sz w:val="24"/>
        </w:rPr>
      </w:pPr>
      <w:r w:rsidRPr="009E1AF2">
        <w:rPr>
          <w:rFonts w:asciiTheme="minorHAnsi" w:hAnsiTheme="minorHAnsi" w:cs="Times New Roman"/>
          <w:b/>
          <w:sz w:val="24"/>
        </w:rPr>
        <w:t>Część trzecia</w:t>
      </w:r>
      <w:r>
        <w:rPr>
          <w:rFonts w:asciiTheme="minorHAnsi" w:hAnsiTheme="minorHAnsi" w:cs="Times New Roman"/>
          <w:b/>
          <w:sz w:val="24"/>
        </w:rPr>
        <w:t>: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2415"/>
        <w:gridCol w:w="1134"/>
        <w:gridCol w:w="993"/>
        <w:gridCol w:w="708"/>
        <w:gridCol w:w="1418"/>
        <w:gridCol w:w="1276"/>
        <w:gridCol w:w="1067"/>
      </w:tblGrid>
      <w:tr w:rsidR="009E1AF2" w:rsidRPr="00D323D6" w:rsidTr="0000675F">
        <w:trPr>
          <w:trHeight w:hRule="exact" w:val="1232"/>
        </w:trPr>
        <w:tc>
          <w:tcPr>
            <w:tcW w:w="568" w:type="dxa"/>
            <w:shd w:val="clear" w:color="auto" w:fill="auto"/>
            <w:vAlign w:val="center"/>
          </w:tcPr>
          <w:p w:rsidR="009E1AF2" w:rsidRPr="00D323D6" w:rsidRDefault="009E1AF2" w:rsidP="0000675F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9E1AF2" w:rsidRPr="00D323D6" w:rsidRDefault="009E1AF2" w:rsidP="0000675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9E1AF2" w:rsidRPr="00D323D6" w:rsidRDefault="009E1AF2" w:rsidP="0000675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</w:tcPr>
          <w:p w:rsidR="009E1AF2" w:rsidRDefault="009E1AF2" w:rsidP="0000675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E1AF2" w:rsidRPr="00D323D6" w:rsidRDefault="009E1AF2" w:rsidP="0000675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 xml:space="preserve">Producent </w:t>
            </w:r>
          </w:p>
          <w:p w:rsidR="009E1AF2" w:rsidRPr="00D323D6" w:rsidRDefault="009E1AF2" w:rsidP="0000675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1AF2" w:rsidRPr="00D323D6" w:rsidRDefault="009E1AF2" w:rsidP="0000675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Jedn. miary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1AF2" w:rsidRPr="00D323D6" w:rsidRDefault="009E1AF2" w:rsidP="0000675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</w:tcPr>
          <w:p w:rsidR="009E1AF2" w:rsidRPr="00D323D6" w:rsidRDefault="009E1AF2" w:rsidP="0000675F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D323D6">
              <w:rPr>
                <w:rFonts w:asciiTheme="minorHAnsi" w:hAnsiTheme="minorHAnsi" w:cs="Times New Roman"/>
                <w:b/>
                <w:szCs w:val="20"/>
              </w:rPr>
              <w:t>Cena jednostkowa netto (zł)</w:t>
            </w:r>
          </w:p>
        </w:tc>
        <w:tc>
          <w:tcPr>
            <w:tcW w:w="1276" w:type="dxa"/>
          </w:tcPr>
          <w:p w:rsidR="009E1AF2" w:rsidRPr="00D323D6" w:rsidRDefault="009E1AF2" w:rsidP="0000675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D323D6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9E1AF2" w:rsidRPr="00D323D6" w:rsidRDefault="009E1AF2" w:rsidP="0000675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23D6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067" w:type="dxa"/>
          </w:tcPr>
          <w:p w:rsidR="009E1AF2" w:rsidRPr="00D323D6" w:rsidRDefault="009E1AF2" w:rsidP="0000675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D323D6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9E1AF2" w:rsidRPr="00D323D6" w:rsidTr="0000675F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9E1AF2" w:rsidRPr="00D323D6" w:rsidRDefault="009E1AF2" w:rsidP="0000675F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  <w:r w:rsidRPr="00D323D6">
              <w:rPr>
                <w:rFonts w:asciiTheme="minorHAnsi" w:hAnsiTheme="minorHAnsi"/>
                <w:i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9E1AF2" w:rsidRPr="00D323D6" w:rsidRDefault="009E1AF2" w:rsidP="0000675F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  <w:r w:rsidRPr="00D323D6">
              <w:rPr>
                <w:rFonts w:asciiTheme="minorHAnsi" w:hAnsiTheme="minorHAnsi"/>
                <w:i/>
              </w:rPr>
              <w:t>2</w:t>
            </w:r>
          </w:p>
        </w:tc>
        <w:tc>
          <w:tcPr>
            <w:tcW w:w="1134" w:type="dxa"/>
          </w:tcPr>
          <w:p w:rsidR="009E1AF2" w:rsidRPr="00D323D6" w:rsidRDefault="009E1AF2" w:rsidP="0000675F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1AF2" w:rsidRPr="00D323D6" w:rsidRDefault="009E1AF2" w:rsidP="0000675F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  <w:r w:rsidRPr="00D323D6">
              <w:rPr>
                <w:rFonts w:asciiTheme="minorHAnsi" w:hAnsiTheme="minorHAnsi"/>
                <w:i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1AF2" w:rsidRPr="00D323D6" w:rsidRDefault="009E1AF2" w:rsidP="0000675F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</w:rPr>
            </w:pPr>
            <w:r w:rsidRPr="00D323D6">
              <w:rPr>
                <w:rFonts w:asciiTheme="minorHAnsi" w:hAnsiTheme="minorHAnsi"/>
                <w:i/>
              </w:rPr>
              <w:t>4</w:t>
            </w:r>
          </w:p>
        </w:tc>
        <w:tc>
          <w:tcPr>
            <w:tcW w:w="1418" w:type="dxa"/>
          </w:tcPr>
          <w:p w:rsidR="009E1AF2" w:rsidRPr="00D323D6" w:rsidRDefault="009E1AF2" w:rsidP="0000675F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323D6">
              <w:rPr>
                <w:rFonts w:asciiTheme="minorHAnsi" w:hAnsiTheme="minorHAnsi" w:cs="Times New Roman"/>
                <w:i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9E1AF2" w:rsidRPr="00D323D6" w:rsidRDefault="009E1AF2" w:rsidP="0000675F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323D6">
              <w:rPr>
                <w:rFonts w:asciiTheme="minorHAnsi" w:hAnsiTheme="minorHAnsi" w:cs="Times New Roman"/>
                <w:i/>
                <w:sz w:val="22"/>
                <w:szCs w:val="22"/>
              </w:rPr>
              <w:t>6</w:t>
            </w:r>
          </w:p>
        </w:tc>
        <w:tc>
          <w:tcPr>
            <w:tcW w:w="1067" w:type="dxa"/>
          </w:tcPr>
          <w:p w:rsidR="009E1AF2" w:rsidRPr="00D323D6" w:rsidRDefault="009E1AF2" w:rsidP="0000675F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2"/>
                <w:szCs w:val="22"/>
              </w:rPr>
            </w:pPr>
            <w:r w:rsidRPr="00D323D6">
              <w:rPr>
                <w:rFonts w:asciiTheme="minorHAnsi" w:hAnsiTheme="minorHAnsi" w:cs="Times New Roman"/>
                <w:i/>
                <w:sz w:val="22"/>
                <w:szCs w:val="22"/>
              </w:rPr>
              <w:t>7</w:t>
            </w:r>
          </w:p>
        </w:tc>
      </w:tr>
      <w:tr w:rsidR="009E1AF2" w:rsidRPr="00D323D6" w:rsidTr="0000675F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AF2" w:rsidRPr="005E1026" w:rsidRDefault="009E1AF2" w:rsidP="0000675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</w:t>
            </w:r>
            <w:r w:rsidRPr="005E1026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F2" w:rsidRPr="005E1026" w:rsidRDefault="009E1AF2" w:rsidP="009E1AF2">
            <w:pPr>
              <w:rPr>
                <w:rFonts w:asciiTheme="minorHAnsi" w:hAnsiTheme="minorHAnsi"/>
              </w:rPr>
            </w:pPr>
            <w:r w:rsidRPr="005E1026">
              <w:rPr>
                <w:rFonts w:asciiTheme="minorHAnsi" w:hAnsiTheme="minorHAnsi"/>
              </w:rPr>
              <w:t xml:space="preserve">Rękawiczki </w:t>
            </w:r>
            <w:r>
              <w:rPr>
                <w:rFonts w:asciiTheme="minorHAnsi" w:hAnsiTheme="minorHAnsi"/>
              </w:rPr>
              <w:t>nitrylowe, bezpudrowe,  rozmiar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F2" w:rsidRPr="00D323D6" w:rsidRDefault="009E1AF2" w:rsidP="0000675F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F2" w:rsidRPr="005E1026" w:rsidRDefault="009E1AF2" w:rsidP="0000675F">
            <w:pPr>
              <w:jc w:val="center"/>
              <w:rPr>
                <w:rFonts w:asciiTheme="minorHAnsi" w:hAnsiTheme="minorHAnsi"/>
              </w:rPr>
            </w:pPr>
            <w:r>
              <w:t>Op.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F2" w:rsidRPr="005E1026" w:rsidRDefault="009E1AF2" w:rsidP="0000675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E1026">
              <w:rPr>
                <w:rFonts w:asciiTheme="minorHAnsi" w:hAnsiTheme="minorHAnsi"/>
              </w:rPr>
              <w:t>10</w:t>
            </w:r>
          </w:p>
        </w:tc>
        <w:tc>
          <w:tcPr>
            <w:tcW w:w="1418" w:type="dxa"/>
          </w:tcPr>
          <w:p w:rsidR="009E1AF2" w:rsidRPr="00D323D6" w:rsidRDefault="009E1AF2" w:rsidP="0000675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E1AF2" w:rsidRPr="00D323D6" w:rsidRDefault="009E1AF2" w:rsidP="0000675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67" w:type="dxa"/>
          </w:tcPr>
          <w:p w:rsidR="009E1AF2" w:rsidRPr="00D323D6" w:rsidRDefault="009E1AF2" w:rsidP="0000675F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9E1AF2" w:rsidRPr="000841E8" w:rsidTr="0000675F">
        <w:trPr>
          <w:trHeight w:val="323"/>
        </w:trPr>
        <w:tc>
          <w:tcPr>
            <w:tcW w:w="7797" w:type="dxa"/>
            <w:gridSpan w:val="7"/>
          </w:tcPr>
          <w:p w:rsidR="009E1AF2" w:rsidRPr="000841E8" w:rsidRDefault="009E1AF2" w:rsidP="0000675F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E1AF2" w:rsidRPr="000841E8" w:rsidRDefault="009E1AF2" w:rsidP="0000675F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1AF2" w:rsidRPr="000841E8" w:rsidRDefault="009E1AF2" w:rsidP="0000675F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E1AF2" w:rsidRPr="000841E8" w:rsidTr="0000675F">
        <w:trPr>
          <w:trHeight w:val="323"/>
        </w:trPr>
        <w:tc>
          <w:tcPr>
            <w:tcW w:w="7797" w:type="dxa"/>
            <w:gridSpan w:val="7"/>
          </w:tcPr>
          <w:p w:rsidR="009E1AF2" w:rsidRPr="000841E8" w:rsidRDefault="009E1AF2" w:rsidP="0000675F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E1AF2" w:rsidRPr="000841E8" w:rsidRDefault="009E1AF2" w:rsidP="0000675F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AF2" w:rsidRPr="000841E8" w:rsidRDefault="009E1AF2" w:rsidP="0000675F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E1AF2" w:rsidRPr="000841E8" w:rsidTr="0000675F">
        <w:trPr>
          <w:trHeight w:val="323"/>
        </w:trPr>
        <w:tc>
          <w:tcPr>
            <w:tcW w:w="1129" w:type="dxa"/>
            <w:gridSpan w:val="2"/>
          </w:tcPr>
          <w:p w:rsidR="009E1AF2" w:rsidRPr="000841E8" w:rsidRDefault="009E1AF2" w:rsidP="0000675F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6668" w:type="dxa"/>
            <w:gridSpan w:val="5"/>
            <w:shd w:val="clear" w:color="auto" w:fill="auto"/>
            <w:vAlign w:val="center"/>
          </w:tcPr>
          <w:p w:rsidR="009E1AF2" w:rsidRPr="000841E8" w:rsidRDefault="009E1AF2" w:rsidP="0000675F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1AF2" w:rsidRPr="000841E8" w:rsidRDefault="009E1AF2" w:rsidP="0000675F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1AF2" w:rsidRPr="000841E8" w:rsidRDefault="009E1AF2" w:rsidP="0000675F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9E1AF2" w:rsidRPr="000841E8" w:rsidRDefault="009E1AF2" w:rsidP="009E1AF2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9E1AF2" w:rsidRPr="000841E8" w:rsidRDefault="009E1AF2" w:rsidP="009E1AF2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9E1AF2" w:rsidRDefault="009E1AF2" w:rsidP="009E1AF2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9E1AF2" w:rsidRPr="00A427A3" w:rsidRDefault="009E1AF2" w:rsidP="009E1AF2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A427A3">
        <w:rPr>
          <w:rFonts w:asciiTheme="minorHAnsi" w:hAnsiTheme="minorHAnsi"/>
          <w:sz w:val="24"/>
          <w:szCs w:val="24"/>
        </w:rPr>
        <w:t>:</w:t>
      </w:r>
      <w:r w:rsidRPr="00A427A3">
        <w:rPr>
          <w:rFonts w:asciiTheme="minorHAnsi" w:hAnsiTheme="minorHAnsi"/>
          <w:b/>
          <w:sz w:val="24"/>
          <w:szCs w:val="24"/>
        </w:rPr>
        <w:t xml:space="preserve"> 21 dni kalendarzowych </w:t>
      </w:r>
      <w:r w:rsidR="00CC43C1">
        <w:rPr>
          <w:rFonts w:asciiTheme="minorHAnsi" w:hAnsiTheme="minorHAnsi"/>
          <w:b/>
          <w:sz w:val="24"/>
          <w:szCs w:val="24"/>
        </w:rPr>
        <w:t xml:space="preserve">od daty </w:t>
      </w:r>
      <w:r w:rsidR="00E75EB3">
        <w:rPr>
          <w:rFonts w:asciiTheme="minorHAnsi" w:hAnsiTheme="minorHAnsi"/>
          <w:b/>
          <w:sz w:val="24"/>
          <w:szCs w:val="24"/>
        </w:rPr>
        <w:t>złożenia zamówienia</w:t>
      </w:r>
    </w:p>
    <w:p w:rsidR="009E1AF2" w:rsidRPr="00A427A3" w:rsidRDefault="009E1AF2" w:rsidP="009E1AF2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A427A3">
        <w:rPr>
          <w:rFonts w:asciiTheme="minorHAnsi" w:hAnsiTheme="minorHAnsi"/>
          <w:sz w:val="24"/>
          <w:szCs w:val="24"/>
        </w:rPr>
        <w:t>od dnia otrzymania faktury.</w:t>
      </w:r>
    </w:p>
    <w:p w:rsidR="009E1AF2" w:rsidRDefault="009E1AF2" w:rsidP="002059E4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B2F56" w:rsidRPr="00AB2F56" w:rsidRDefault="00AB2F56" w:rsidP="000841E8">
      <w:pPr>
        <w:pStyle w:val="Tekstpodstawowy"/>
        <w:rPr>
          <w:rFonts w:asciiTheme="minorHAnsi" w:hAnsiTheme="minorHAnsi" w:cs="Times New Roman"/>
          <w:b/>
          <w:sz w:val="24"/>
          <w:u w:val="single"/>
        </w:rPr>
      </w:pPr>
      <w:r w:rsidRPr="00AB2F56">
        <w:rPr>
          <w:rFonts w:asciiTheme="minorHAnsi" w:hAnsiTheme="minorHAnsi" w:cs="Times New Roman"/>
          <w:b/>
          <w:sz w:val="24"/>
          <w:u w:val="single"/>
        </w:rPr>
        <w:t xml:space="preserve">Dotyczy części </w:t>
      </w:r>
      <w:r w:rsidR="00B53835">
        <w:rPr>
          <w:rFonts w:asciiTheme="minorHAnsi" w:hAnsiTheme="minorHAnsi" w:cs="Times New Roman"/>
          <w:b/>
          <w:sz w:val="24"/>
          <w:u w:val="single"/>
        </w:rPr>
        <w:t>1</w:t>
      </w:r>
      <w:r w:rsidRPr="00AB2F56">
        <w:rPr>
          <w:rFonts w:asciiTheme="minorHAnsi" w:hAnsiTheme="minorHAnsi" w:cs="Times New Roman"/>
          <w:b/>
          <w:sz w:val="24"/>
          <w:u w:val="single"/>
        </w:rPr>
        <w:t xml:space="preserve"> </w:t>
      </w:r>
      <w:r w:rsidR="009E1AF2">
        <w:rPr>
          <w:rFonts w:asciiTheme="minorHAnsi" w:hAnsiTheme="minorHAnsi" w:cs="Times New Roman"/>
          <w:b/>
          <w:sz w:val="24"/>
          <w:u w:val="single"/>
        </w:rPr>
        <w:t>- 3</w:t>
      </w:r>
      <w:r w:rsidRPr="00AB2F56">
        <w:rPr>
          <w:rFonts w:asciiTheme="minorHAnsi" w:hAnsiTheme="minorHAnsi" w:cs="Times New Roman"/>
          <w:b/>
          <w:sz w:val="24"/>
          <w:u w:val="single"/>
        </w:rPr>
        <w:t>: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lastRenderedPageBreak/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BD" w:rsidRDefault="00541EBD" w:rsidP="0088050F">
      <w:pPr>
        <w:spacing w:after="0" w:line="240" w:lineRule="auto"/>
      </w:pPr>
      <w:r>
        <w:separator/>
      </w:r>
    </w:p>
  </w:endnote>
  <w:endnote w:type="continuationSeparator" w:id="0">
    <w:p w:rsidR="00541EBD" w:rsidRDefault="00541EBD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BD" w:rsidRDefault="00541EBD" w:rsidP="0088050F">
      <w:pPr>
        <w:spacing w:after="0" w:line="240" w:lineRule="auto"/>
      </w:pPr>
      <w:r>
        <w:separator/>
      </w:r>
    </w:p>
  </w:footnote>
  <w:footnote w:type="continuationSeparator" w:id="0">
    <w:p w:rsidR="00541EBD" w:rsidRDefault="00541EBD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AB2F56">
      <w:rPr>
        <w:rFonts w:asciiTheme="minorHAnsi" w:hAnsiTheme="minorHAnsi"/>
        <w:sz w:val="20"/>
        <w:szCs w:val="20"/>
      </w:rPr>
      <w:t>B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8A2BDB">
      <w:rPr>
        <w:rFonts w:asciiTheme="minorHAnsi" w:hAnsiTheme="minorHAnsi"/>
        <w:sz w:val="20"/>
        <w:szCs w:val="20"/>
      </w:rPr>
      <w:t>62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7AE"/>
    <w:rsid w:val="00060B0C"/>
    <w:rsid w:val="000765D2"/>
    <w:rsid w:val="00077E74"/>
    <w:rsid w:val="000841E8"/>
    <w:rsid w:val="00087BB8"/>
    <w:rsid w:val="00097BD2"/>
    <w:rsid w:val="000F65AC"/>
    <w:rsid w:val="00126B82"/>
    <w:rsid w:val="00135A17"/>
    <w:rsid w:val="001468B0"/>
    <w:rsid w:val="00174796"/>
    <w:rsid w:val="001B53A3"/>
    <w:rsid w:val="001D713D"/>
    <w:rsid w:val="001E1253"/>
    <w:rsid w:val="001E79C3"/>
    <w:rsid w:val="002059E4"/>
    <w:rsid w:val="0023258D"/>
    <w:rsid w:val="00264B80"/>
    <w:rsid w:val="00273A9C"/>
    <w:rsid w:val="00274558"/>
    <w:rsid w:val="0029429E"/>
    <w:rsid w:val="002B5AC5"/>
    <w:rsid w:val="002C4552"/>
    <w:rsid w:val="002C471E"/>
    <w:rsid w:val="00346484"/>
    <w:rsid w:val="00354F1E"/>
    <w:rsid w:val="00370153"/>
    <w:rsid w:val="00375E7A"/>
    <w:rsid w:val="0038646C"/>
    <w:rsid w:val="00392905"/>
    <w:rsid w:val="003D3847"/>
    <w:rsid w:val="004126C2"/>
    <w:rsid w:val="00414AC8"/>
    <w:rsid w:val="00431D47"/>
    <w:rsid w:val="00446892"/>
    <w:rsid w:val="00475724"/>
    <w:rsid w:val="00481D6D"/>
    <w:rsid w:val="00487218"/>
    <w:rsid w:val="004B0CA9"/>
    <w:rsid w:val="004C5996"/>
    <w:rsid w:val="004D1FAB"/>
    <w:rsid w:val="004D26F8"/>
    <w:rsid w:val="004E1E53"/>
    <w:rsid w:val="004F4377"/>
    <w:rsid w:val="00522E94"/>
    <w:rsid w:val="00537F37"/>
    <w:rsid w:val="00541EBD"/>
    <w:rsid w:val="00597302"/>
    <w:rsid w:val="005C1306"/>
    <w:rsid w:val="005D72A8"/>
    <w:rsid w:val="005F6452"/>
    <w:rsid w:val="00613D7D"/>
    <w:rsid w:val="00685AA7"/>
    <w:rsid w:val="006B7AC4"/>
    <w:rsid w:val="006D5F23"/>
    <w:rsid w:val="006E0995"/>
    <w:rsid w:val="00706C4B"/>
    <w:rsid w:val="00707E76"/>
    <w:rsid w:val="0072647A"/>
    <w:rsid w:val="00737E64"/>
    <w:rsid w:val="00755C90"/>
    <w:rsid w:val="0077369C"/>
    <w:rsid w:val="00774702"/>
    <w:rsid w:val="007825B1"/>
    <w:rsid w:val="007B18AF"/>
    <w:rsid w:val="007B5681"/>
    <w:rsid w:val="007B583D"/>
    <w:rsid w:val="007C26C9"/>
    <w:rsid w:val="007C66D8"/>
    <w:rsid w:val="007D238B"/>
    <w:rsid w:val="007D35FD"/>
    <w:rsid w:val="007F2E7C"/>
    <w:rsid w:val="00807E29"/>
    <w:rsid w:val="008146C9"/>
    <w:rsid w:val="008165FE"/>
    <w:rsid w:val="008308F2"/>
    <w:rsid w:val="00852995"/>
    <w:rsid w:val="0086211B"/>
    <w:rsid w:val="0088050F"/>
    <w:rsid w:val="0088573A"/>
    <w:rsid w:val="008973A6"/>
    <w:rsid w:val="008A2BDB"/>
    <w:rsid w:val="008D67B2"/>
    <w:rsid w:val="008E0651"/>
    <w:rsid w:val="009209AF"/>
    <w:rsid w:val="009252C4"/>
    <w:rsid w:val="00935AE5"/>
    <w:rsid w:val="00973604"/>
    <w:rsid w:val="009760F3"/>
    <w:rsid w:val="00996A2D"/>
    <w:rsid w:val="009A4DB9"/>
    <w:rsid w:val="009A7E68"/>
    <w:rsid w:val="009C2AFA"/>
    <w:rsid w:val="009E1AF2"/>
    <w:rsid w:val="009F4A41"/>
    <w:rsid w:val="00A22E62"/>
    <w:rsid w:val="00A27FD9"/>
    <w:rsid w:val="00A31A29"/>
    <w:rsid w:val="00A35249"/>
    <w:rsid w:val="00A427A3"/>
    <w:rsid w:val="00A77751"/>
    <w:rsid w:val="00A93487"/>
    <w:rsid w:val="00AB2F56"/>
    <w:rsid w:val="00AE5A30"/>
    <w:rsid w:val="00B22988"/>
    <w:rsid w:val="00B533C7"/>
    <w:rsid w:val="00B53835"/>
    <w:rsid w:val="00B61D8F"/>
    <w:rsid w:val="00B716C1"/>
    <w:rsid w:val="00B83125"/>
    <w:rsid w:val="00BA2251"/>
    <w:rsid w:val="00BB16A0"/>
    <w:rsid w:val="00BF2F51"/>
    <w:rsid w:val="00C262CA"/>
    <w:rsid w:val="00C34976"/>
    <w:rsid w:val="00C66EB7"/>
    <w:rsid w:val="00CC0D30"/>
    <w:rsid w:val="00CC43C1"/>
    <w:rsid w:val="00CC5A32"/>
    <w:rsid w:val="00D021C1"/>
    <w:rsid w:val="00D16724"/>
    <w:rsid w:val="00D21A6B"/>
    <w:rsid w:val="00D253F1"/>
    <w:rsid w:val="00D323D6"/>
    <w:rsid w:val="00D95DE2"/>
    <w:rsid w:val="00DA6B41"/>
    <w:rsid w:val="00E13255"/>
    <w:rsid w:val="00E75EB3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44C1B"/>
    <w:rsid w:val="00F50AAE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034D-BCAB-448B-A291-73D1B215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DOM</cp:lastModifiedBy>
  <cp:revision>2</cp:revision>
  <cp:lastPrinted>2020-04-15T10:31:00Z</cp:lastPrinted>
  <dcterms:created xsi:type="dcterms:W3CDTF">2020-11-19T08:23:00Z</dcterms:created>
  <dcterms:modified xsi:type="dcterms:W3CDTF">2020-11-19T08:23:00Z</dcterms:modified>
</cp:coreProperties>
</file>