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E1FD0">
        <w:rPr>
          <w:rFonts w:ascii="Arial Narrow" w:hAnsi="Arial Narrow" w:cs="Arial"/>
          <w:b/>
          <w:bCs/>
          <w:sz w:val="20"/>
          <w:szCs w:val="20"/>
        </w:rPr>
        <w:t>ZO/WM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9E1FD0">
        <w:rPr>
          <w:rFonts w:ascii="Arial Narrow" w:hAnsi="Arial Narrow" w:cs="Arial"/>
          <w:b/>
          <w:bCs/>
          <w:sz w:val="20"/>
          <w:szCs w:val="20"/>
        </w:rPr>
        <w:t>068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9E1FD0" w:rsidRPr="004B4DA2" w:rsidTr="00446CE4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E1FD0" w:rsidRPr="009E1FD0" w:rsidRDefault="009E1FD0" w:rsidP="009E1FD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  <w:t>Mucin from porcine stomach Type III (M1778), bound sialic acid 0.5-1.5 %, purified powder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0" w:rsidRPr="009E1FD0" w:rsidRDefault="009E1FD0" w:rsidP="009E1FD0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100 g</w:t>
            </w:r>
          </w:p>
        </w:tc>
        <w:tc>
          <w:tcPr>
            <w:tcW w:w="56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9E1FD0" w:rsidRPr="009E1FD0" w:rsidRDefault="009E1FD0" w:rsidP="009E1FD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9E1FD0" w:rsidRPr="004B4DA2" w:rsidRDefault="009E1FD0" w:rsidP="009E1FD0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E1FD0" w:rsidRPr="004B4DA2" w:rsidTr="00446CE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E1FD0" w:rsidRPr="009E1FD0" w:rsidRDefault="009E1FD0" w:rsidP="009E1FD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Chloroform czda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0" w:rsidRPr="009E1FD0" w:rsidRDefault="009E1FD0" w:rsidP="009E1FD0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 xml:space="preserve">  1L</w:t>
            </w:r>
          </w:p>
        </w:tc>
        <w:tc>
          <w:tcPr>
            <w:tcW w:w="56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:rsidR="009E1FD0" w:rsidRPr="009E1FD0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9E1FD0" w:rsidRPr="004B4DA2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E1FD0" w:rsidRPr="004B4DA2" w:rsidTr="00446CE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E1FD0" w:rsidRPr="009E1FD0" w:rsidRDefault="009E1FD0" w:rsidP="009E1FD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Etanol 96% czda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0" w:rsidRPr="009E1FD0" w:rsidRDefault="009E1FD0" w:rsidP="009E1FD0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 xml:space="preserve">  1L</w:t>
            </w:r>
          </w:p>
        </w:tc>
        <w:tc>
          <w:tcPr>
            <w:tcW w:w="56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9E1FD0" w:rsidRPr="009E1FD0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9E1FD0" w:rsidRPr="004B4DA2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E1FD0" w:rsidRPr="004B4DA2" w:rsidTr="00446CE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9E1FD0" w:rsidRPr="009E1FD0" w:rsidRDefault="009E1FD0" w:rsidP="009E1FD0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Dichlorometan czda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0" w:rsidRPr="009E1FD0" w:rsidRDefault="009E1FD0" w:rsidP="009E1FD0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 xml:space="preserve">  1L</w:t>
            </w:r>
          </w:p>
        </w:tc>
        <w:tc>
          <w:tcPr>
            <w:tcW w:w="567" w:type="dxa"/>
          </w:tcPr>
          <w:p w:rsidR="009E1FD0" w:rsidRPr="009E1FD0" w:rsidRDefault="009E1FD0" w:rsidP="009E1FD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9E1FD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</w:tcPr>
          <w:p w:rsidR="009E1FD0" w:rsidRPr="009E1FD0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9E1FD0" w:rsidRPr="004B4DA2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E1FD0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1FD0" w:rsidRPr="004B4DA2" w:rsidRDefault="009E1FD0" w:rsidP="009E1FD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1FD0" w:rsidRPr="004B4DA2" w:rsidRDefault="009E1FD0" w:rsidP="009E1FD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1FD0" w:rsidRPr="004B4DA2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E1FD0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FD0" w:rsidRPr="004B4DA2" w:rsidRDefault="009E1FD0" w:rsidP="009E1FD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D0" w:rsidRPr="004B4DA2" w:rsidRDefault="009E1FD0" w:rsidP="009E1FD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1FD0" w:rsidRPr="004B4DA2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E1FD0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FD0" w:rsidRPr="004B4DA2" w:rsidRDefault="009E1FD0" w:rsidP="009E1FD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FD0" w:rsidRPr="004B4DA2" w:rsidRDefault="009E1FD0" w:rsidP="009E1FD0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E1FD0" w:rsidRPr="004B4DA2" w:rsidRDefault="009E1FD0" w:rsidP="009E1FD0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871E8" w:rsidRPr="00A1224F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A1224F" w:rsidRPr="009E1FD0" w:rsidRDefault="00A1224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</w:t>
      </w:r>
      <w:bookmarkStart w:id="0" w:name="_GoBack"/>
      <w:bookmarkEnd w:id="0"/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804" w:rsidRDefault="00AC1804" w:rsidP="004226AF">
      <w:pPr>
        <w:spacing w:after="0" w:line="240" w:lineRule="auto"/>
      </w:pPr>
      <w:r>
        <w:separator/>
      </w:r>
    </w:p>
  </w:endnote>
  <w:endnote w:type="continuationSeparator" w:id="0">
    <w:p w:rsidR="00AC1804" w:rsidRDefault="00AC1804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1224F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804" w:rsidRDefault="00AC1804" w:rsidP="004226AF">
      <w:pPr>
        <w:spacing w:after="0" w:line="240" w:lineRule="auto"/>
      </w:pPr>
      <w:r>
        <w:separator/>
      </w:r>
    </w:p>
  </w:footnote>
  <w:footnote w:type="continuationSeparator" w:id="0">
    <w:p w:rsidR="00AC1804" w:rsidRDefault="00AC1804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9E1FD0">
      <w:rPr>
        <w:rFonts w:ascii="Arial Narrow" w:hAnsi="Arial Narrow" w:cs="Arial"/>
        <w:bCs/>
        <w:sz w:val="20"/>
      </w:rPr>
      <w:t>ZO/WM</w:t>
    </w:r>
    <w:r w:rsidRPr="002871EF">
      <w:rPr>
        <w:rFonts w:ascii="Arial Narrow" w:hAnsi="Arial Narrow" w:cs="Arial"/>
        <w:bCs/>
        <w:sz w:val="20"/>
      </w:rPr>
      <w:t>/DO-120.263.</w:t>
    </w:r>
    <w:r w:rsidR="009E1FD0">
      <w:rPr>
        <w:rFonts w:ascii="Arial Narrow" w:hAnsi="Arial Narrow" w:cs="Arial"/>
        <w:bCs/>
        <w:sz w:val="20"/>
      </w:rPr>
      <w:t>068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0A16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96B1F"/>
    <w:rsid w:val="006A1AE9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E1FD0"/>
    <w:rsid w:val="009F6F8D"/>
    <w:rsid w:val="00A05595"/>
    <w:rsid w:val="00A1224F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804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10EBE"/>
    <w:rsid w:val="00D41069"/>
    <w:rsid w:val="00D54995"/>
    <w:rsid w:val="00D64B94"/>
    <w:rsid w:val="00D7042B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91B2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D11F-44A3-434F-979B-108CC50B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94</cp:revision>
  <cp:lastPrinted>2019-07-09T07:32:00Z</cp:lastPrinted>
  <dcterms:created xsi:type="dcterms:W3CDTF">2017-07-03T12:03:00Z</dcterms:created>
  <dcterms:modified xsi:type="dcterms:W3CDTF">2019-09-23T07:31:00Z</dcterms:modified>
</cp:coreProperties>
</file>