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page" w:tblpX="3121" w:tblpY="1324"/>
        <w:tblW w:w="0" w:type="auto"/>
        <w:tblLook w:val="04A0" w:firstRow="1" w:lastRow="0" w:firstColumn="1" w:lastColumn="0" w:noHBand="0" w:noVBand="1"/>
      </w:tblPr>
      <w:tblGrid>
        <w:gridCol w:w="487"/>
        <w:gridCol w:w="1767"/>
        <w:gridCol w:w="1271"/>
        <w:gridCol w:w="1531"/>
        <w:gridCol w:w="951"/>
        <w:gridCol w:w="1139"/>
        <w:gridCol w:w="1262"/>
        <w:gridCol w:w="907"/>
        <w:gridCol w:w="907"/>
      </w:tblGrid>
      <w:tr w:rsidR="0052186E" w:rsidTr="0052186E">
        <w:tc>
          <w:tcPr>
            <w:tcW w:w="487" w:type="dxa"/>
            <w:vAlign w:val="center"/>
          </w:tcPr>
          <w:p w:rsidR="0052186E" w:rsidRPr="00151ED2" w:rsidRDefault="0052186E" w:rsidP="002A15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1ED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767" w:type="dxa"/>
            <w:vAlign w:val="center"/>
          </w:tcPr>
          <w:p w:rsidR="0052186E" w:rsidRPr="00151ED2" w:rsidRDefault="0052186E" w:rsidP="002A15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1ED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Nazwisko i imię pracownika</w:t>
            </w:r>
          </w:p>
        </w:tc>
        <w:tc>
          <w:tcPr>
            <w:tcW w:w="1271" w:type="dxa"/>
            <w:vAlign w:val="center"/>
          </w:tcPr>
          <w:p w:rsidR="0052186E" w:rsidRPr="00151ED2" w:rsidRDefault="0052186E" w:rsidP="002A15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1ED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Stanowisko</w:t>
            </w:r>
          </w:p>
        </w:tc>
        <w:tc>
          <w:tcPr>
            <w:tcW w:w="1531" w:type="dxa"/>
            <w:vAlign w:val="center"/>
          </w:tcPr>
          <w:p w:rsidR="0052186E" w:rsidRPr="00151ED2" w:rsidRDefault="0052186E" w:rsidP="002A15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1ED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Nazwa jednostki organizacyjnej </w:t>
            </w:r>
            <w:r w:rsidRPr="00151ED2">
              <w:rPr>
                <w:rFonts w:cstheme="minorHAnsi"/>
                <w:b/>
                <w:bCs/>
                <w:sz w:val="20"/>
                <w:szCs w:val="20"/>
              </w:rPr>
              <w:t>kierującej na badania</w:t>
            </w:r>
          </w:p>
        </w:tc>
        <w:tc>
          <w:tcPr>
            <w:tcW w:w="951" w:type="dxa"/>
            <w:vAlign w:val="center"/>
          </w:tcPr>
          <w:p w:rsidR="0052186E" w:rsidRPr="00151ED2" w:rsidRDefault="0052186E" w:rsidP="002A15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1ED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Rodzaj badania</w:t>
            </w:r>
          </w:p>
        </w:tc>
        <w:tc>
          <w:tcPr>
            <w:tcW w:w="1139" w:type="dxa"/>
            <w:vAlign w:val="center"/>
          </w:tcPr>
          <w:p w:rsidR="0052186E" w:rsidRPr="00151ED2" w:rsidRDefault="0052186E" w:rsidP="002A15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1ED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Data </w:t>
            </w:r>
          </w:p>
          <w:p w:rsidR="0052186E" w:rsidRPr="00151ED2" w:rsidRDefault="0052186E" w:rsidP="002A15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1ED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wykonania badania</w:t>
            </w:r>
          </w:p>
        </w:tc>
        <w:tc>
          <w:tcPr>
            <w:tcW w:w="1262" w:type="dxa"/>
            <w:vAlign w:val="center"/>
          </w:tcPr>
          <w:p w:rsidR="0052186E" w:rsidRPr="00151ED2" w:rsidRDefault="0052186E" w:rsidP="002A15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1ED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Wykonane konsultacje lekarskie </w:t>
            </w:r>
          </w:p>
          <w:p w:rsidR="0052186E" w:rsidRPr="00151ED2" w:rsidRDefault="0052186E" w:rsidP="002A15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1ED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i badania</w:t>
            </w:r>
          </w:p>
        </w:tc>
        <w:tc>
          <w:tcPr>
            <w:tcW w:w="907" w:type="dxa"/>
            <w:vAlign w:val="center"/>
          </w:tcPr>
          <w:p w:rsidR="0052186E" w:rsidRPr="00151ED2" w:rsidRDefault="0052186E" w:rsidP="002A15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1ED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Cena</w:t>
            </w:r>
          </w:p>
        </w:tc>
        <w:tc>
          <w:tcPr>
            <w:tcW w:w="907" w:type="dxa"/>
            <w:vAlign w:val="center"/>
          </w:tcPr>
          <w:p w:rsidR="0052186E" w:rsidRPr="00151ED2" w:rsidRDefault="0052186E" w:rsidP="002A158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151ED2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Koszt ogółem</w:t>
            </w:r>
          </w:p>
        </w:tc>
      </w:tr>
      <w:tr w:rsidR="0052186E" w:rsidTr="0052186E">
        <w:tc>
          <w:tcPr>
            <w:tcW w:w="48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9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2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186E" w:rsidTr="0052186E">
        <w:tc>
          <w:tcPr>
            <w:tcW w:w="48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9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2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186E" w:rsidTr="0052186E">
        <w:tc>
          <w:tcPr>
            <w:tcW w:w="48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9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2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186E" w:rsidTr="0052186E">
        <w:tc>
          <w:tcPr>
            <w:tcW w:w="48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9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2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186E" w:rsidTr="0052186E">
        <w:tc>
          <w:tcPr>
            <w:tcW w:w="48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9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2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186E" w:rsidTr="0052186E">
        <w:tc>
          <w:tcPr>
            <w:tcW w:w="48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9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2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186E" w:rsidTr="0052186E">
        <w:tc>
          <w:tcPr>
            <w:tcW w:w="48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9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2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186E" w:rsidTr="0052186E">
        <w:tc>
          <w:tcPr>
            <w:tcW w:w="48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9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2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186E" w:rsidTr="0052186E">
        <w:tc>
          <w:tcPr>
            <w:tcW w:w="48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6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51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9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2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186E" w:rsidTr="00EA0464">
        <w:tc>
          <w:tcPr>
            <w:tcW w:w="9315" w:type="dxa"/>
            <w:gridSpan w:val="8"/>
          </w:tcPr>
          <w:p w:rsidR="0052186E" w:rsidRPr="00151ED2" w:rsidRDefault="0052186E" w:rsidP="0052186E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151ED2">
              <w:rPr>
                <w:rFonts w:cstheme="minorHAnsi"/>
                <w:b/>
                <w:sz w:val="20"/>
                <w:szCs w:val="20"/>
              </w:rPr>
              <w:t>Łącznie:</w:t>
            </w:r>
          </w:p>
        </w:tc>
        <w:tc>
          <w:tcPr>
            <w:tcW w:w="907" w:type="dxa"/>
          </w:tcPr>
          <w:p w:rsidR="0052186E" w:rsidRPr="00151ED2" w:rsidRDefault="0052186E" w:rsidP="00810FD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7459A6" w:rsidRPr="00151ED2" w:rsidRDefault="002A158B" w:rsidP="002A158B">
      <w:pPr>
        <w:jc w:val="center"/>
        <w:rPr>
          <w:b/>
          <w:sz w:val="24"/>
          <w:szCs w:val="24"/>
        </w:rPr>
      </w:pPr>
      <w:r w:rsidRPr="00151ED2">
        <w:rPr>
          <w:b/>
          <w:sz w:val="24"/>
          <w:szCs w:val="24"/>
        </w:rPr>
        <w:t>Miesięczny wykaz osó</w:t>
      </w:r>
      <w:bookmarkStart w:id="0" w:name="_GoBack"/>
      <w:bookmarkEnd w:id="0"/>
      <w:r w:rsidRPr="00151ED2">
        <w:rPr>
          <w:b/>
          <w:sz w:val="24"/>
          <w:szCs w:val="24"/>
        </w:rPr>
        <w:t>b zgłaszających się na badania</w:t>
      </w:r>
    </w:p>
    <w:sectPr w:rsidR="007459A6" w:rsidRPr="00151ED2" w:rsidSect="00810FD7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020" w:rsidRDefault="00A06020" w:rsidP="00810FD7">
      <w:pPr>
        <w:spacing w:after="0" w:line="240" w:lineRule="auto"/>
      </w:pPr>
      <w:r>
        <w:separator/>
      </w:r>
    </w:p>
  </w:endnote>
  <w:endnote w:type="continuationSeparator" w:id="0">
    <w:p w:rsidR="00A06020" w:rsidRDefault="00A06020" w:rsidP="0081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020" w:rsidRDefault="00A06020" w:rsidP="00810FD7">
      <w:pPr>
        <w:spacing w:after="0" w:line="240" w:lineRule="auto"/>
      </w:pPr>
      <w:r>
        <w:separator/>
      </w:r>
    </w:p>
  </w:footnote>
  <w:footnote w:type="continuationSeparator" w:id="0">
    <w:p w:rsidR="00A06020" w:rsidRDefault="00A06020" w:rsidP="00810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FD7" w:rsidRPr="00151ED2" w:rsidRDefault="00810FD7">
    <w:pPr>
      <w:pStyle w:val="Nagwek"/>
      <w:rPr>
        <w:rFonts w:cstheme="minorHAnsi"/>
        <w:i/>
        <w:sz w:val="20"/>
        <w:szCs w:val="20"/>
      </w:rPr>
    </w:pPr>
    <w:r w:rsidRPr="00151ED2">
      <w:rPr>
        <w:rFonts w:cstheme="minorHAnsi"/>
        <w:i/>
        <w:sz w:val="20"/>
        <w:szCs w:val="20"/>
      </w:rPr>
      <w:t>Postępowanie nr ZO/K/</w:t>
    </w:r>
    <w:r w:rsidR="007E5736" w:rsidRPr="00151ED2">
      <w:rPr>
        <w:rFonts w:cstheme="minorHAnsi"/>
        <w:i/>
        <w:sz w:val="20"/>
        <w:szCs w:val="20"/>
      </w:rPr>
      <w:t>K-DZP</w:t>
    </w:r>
    <w:r w:rsidRPr="00151ED2">
      <w:rPr>
        <w:rFonts w:cstheme="minorHAnsi"/>
        <w:i/>
        <w:sz w:val="20"/>
        <w:szCs w:val="20"/>
      </w:rPr>
      <w:t>.</w:t>
    </w:r>
    <w:r w:rsidR="007E5736" w:rsidRPr="00151ED2">
      <w:rPr>
        <w:rFonts w:cstheme="minorHAnsi"/>
        <w:i/>
        <w:sz w:val="20"/>
        <w:szCs w:val="20"/>
      </w:rPr>
      <w:t>263.072.2020</w:t>
    </w:r>
    <w:r w:rsidR="004E1CEE" w:rsidRPr="00151ED2">
      <w:rPr>
        <w:rFonts w:cstheme="minorHAnsi"/>
        <w:i/>
        <w:sz w:val="20"/>
        <w:szCs w:val="20"/>
      </w:rPr>
      <w:t xml:space="preserve">                                                                                                       </w:t>
    </w:r>
    <w:r w:rsidR="00151ED2">
      <w:rPr>
        <w:rFonts w:cstheme="minorHAnsi"/>
        <w:i/>
        <w:sz w:val="20"/>
        <w:szCs w:val="20"/>
      </w:rPr>
      <w:t xml:space="preserve">                          </w:t>
    </w:r>
    <w:r w:rsidR="004E1CEE" w:rsidRPr="00151ED2">
      <w:rPr>
        <w:rFonts w:cstheme="minorHAnsi"/>
        <w:i/>
        <w:sz w:val="20"/>
        <w:szCs w:val="20"/>
      </w:rPr>
      <w:t xml:space="preserve"> </w:t>
    </w:r>
    <w:r w:rsidR="002A158B" w:rsidRPr="00151ED2">
      <w:rPr>
        <w:rFonts w:cstheme="minorHAnsi"/>
        <w:i/>
        <w:sz w:val="20"/>
        <w:szCs w:val="20"/>
      </w:rPr>
      <w:t>Załącznik nr 2 do  Umowy</w:t>
    </w:r>
    <w:r w:rsidR="00094172" w:rsidRPr="00151ED2">
      <w:rPr>
        <w:rFonts w:cstheme="minorHAnsi"/>
        <w:i/>
        <w:sz w:val="20"/>
        <w:szCs w:val="20"/>
      </w:rPr>
      <w:t xml:space="preserve"> nr </w:t>
    </w:r>
    <w:r w:rsidR="007E5736" w:rsidRPr="00151ED2">
      <w:rPr>
        <w:rFonts w:cstheme="minorHAnsi"/>
        <w:i/>
        <w:sz w:val="20"/>
        <w:szCs w:val="20"/>
      </w:rPr>
      <w:t xml:space="preserve">ZO/K/K-DZP.263.072.2020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D7"/>
    <w:rsid w:val="0008749A"/>
    <w:rsid w:val="00094172"/>
    <w:rsid w:val="000A6CC1"/>
    <w:rsid w:val="00137D11"/>
    <w:rsid w:val="00151ED2"/>
    <w:rsid w:val="002A158B"/>
    <w:rsid w:val="004E1CEE"/>
    <w:rsid w:val="0052186E"/>
    <w:rsid w:val="0069208C"/>
    <w:rsid w:val="006A0661"/>
    <w:rsid w:val="007459A6"/>
    <w:rsid w:val="007E5736"/>
    <w:rsid w:val="00810FD7"/>
    <w:rsid w:val="00A06020"/>
    <w:rsid w:val="00D243C8"/>
    <w:rsid w:val="00E250C9"/>
    <w:rsid w:val="00ED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B9B03"/>
  <w15:chartTrackingRefBased/>
  <w15:docId w15:val="{CAB83918-886F-4F2C-A8EC-37576193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10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0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0FD7"/>
  </w:style>
  <w:style w:type="paragraph" w:styleId="Stopka">
    <w:name w:val="footer"/>
    <w:basedOn w:val="Normalny"/>
    <w:link w:val="StopkaZnak"/>
    <w:uiPriority w:val="99"/>
    <w:unhideWhenUsed/>
    <w:rsid w:val="00810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0FD7"/>
  </w:style>
  <w:style w:type="paragraph" w:styleId="Tekstdymka">
    <w:name w:val="Balloon Text"/>
    <w:basedOn w:val="Normalny"/>
    <w:link w:val="TekstdymkaZnak"/>
    <w:uiPriority w:val="99"/>
    <w:semiHidden/>
    <w:unhideWhenUsed/>
    <w:rsid w:val="006A0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0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DZP</cp:lastModifiedBy>
  <cp:revision>11</cp:revision>
  <cp:lastPrinted>2017-12-08T11:23:00Z</cp:lastPrinted>
  <dcterms:created xsi:type="dcterms:W3CDTF">2017-11-21T07:42:00Z</dcterms:created>
  <dcterms:modified xsi:type="dcterms:W3CDTF">2020-12-09T11:19:00Z</dcterms:modified>
</cp:coreProperties>
</file>