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C8458C">
        <w:rPr>
          <w:rFonts w:ascii="Arial Narrow" w:hAnsi="Arial Narrow" w:cs="Arial"/>
          <w:b/>
          <w:bCs/>
          <w:sz w:val="20"/>
          <w:szCs w:val="20"/>
        </w:rPr>
        <w:t>ZK-DZP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.263.</w:t>
      </w:r>
      <w:r w:rsidR="001F291E">
        <w:rPr>
          <w:rFonts w:ascii="Arial Narrow" w:hAnsi="Arial Narrow" w:cs="Arial"/>
          <w:b/>
          <w:bCs/>
          <w:sz w:val="20"/>
          <w:szCs w:val="20"/>
        </w:rPr>
        <w:t>0</w:t>
      </w:r>
      <w:r w:rsidR="00F7032C">
        <w:rPr>
          <w:rFonts w:ascii="Arial Narrow" w:hAnsi="Arial Narrow" w:cs="Arial"/>
          <w:b/>
          <w:bCs/>
          <w:sz w:val="20"/>
          <w:szCs w:val="20"/>
        </w:rPr>
        <w:t>77</w:t>
      </w:r>
      <w:r w:rsidR="003A56D3">
        <w:rPr>
          <w:rFonts w:ascii="Arial Narrow" w:hAnsi="Arial Narrow" w:cs="Arial"/>
          <w:b/>
          <w:bCs/>
          <w:sz w:val="20"/>
          <w:szCs w:val="20"/>
        </w:rPr>
        <w:t>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D82D5E" w:rsidRDefault="00D82D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D82D5E" w:rsidRDefault="00D82D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1F291E" w:rsidRDefault="001F291E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1F291E">
        <w:rPr>
          <w:rFonts w:ascii="Arial Narrow" w:hAnsi="Arial Narrow"/>
          <w:b/>
          <w:u w:val="single"/>
        </w:rPr>
        <w:t>Dostawa odczynników chemicznych</w:t>
      </w:r>
    </w:p>
    <w:p w:rsidR="00B01F15" w:rsidRDefault="00B01F15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D54995" w:rsidRDefault="000739A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I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843"/>
        <w:gridCol w:w="992"/>
        <w:gridCol w:w="776"/>
        <w:gridCol w:w="1276"/>
        <w:gridCol w:w="1417"/>
      </w:tblGrid>
      <w:tr w:rsidR="004B4DA2" w:rsidRPr="004B4DA2" w:rsidTr="00C77798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843" w:type="dxa"/>
          </w:tcPr>
          <w:p w:rsidR="0014076B" w:rsidRPr="004B4DA2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B01F15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C77798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843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F7032C" w:rsidRPr="004B4DA2" w:rsidTr="00E95B65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F7032C" w:rsidRPr="004B4DA2" w:rsidRDefault="00F7032C" w:rsidP="00F7032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F72F05" w:rsidRDefault="00F7032C" w:rsidP="00F7032C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F72F05">
              <w:rPr>
                <w:rFonts w:eastAsia="Times New Roman"/>
                <w:color w:val="000000"/>
                <w:lang w:val="en-US" w:eastAsia="pl-PL"/>
              </w:rPr>
              <w:t>L-Tryptophan; reagent grade, ≥98% (HPLC)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F7032C" w:rsidRDefault="00F7032C" w:rsidP="00F703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7032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Producent …….. CAS:73-22-3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F72F05" w:rsidRDefault="00F7032C" w:rsidP="00F703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72F05">
              <w:rPr>
                <w:rFonts w:eastAsia="Times New Roman"/>
                <w:color w:val="000000"/>
                <w:lang w:eastAsia="pl-PL"/>
              </w:rPr>
              <w:t>op.100g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F72F05" w:rsidRDefault="00F7032C" w:rsidP="00F703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72F05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F7032C" w:rsidRPr="004B4DA2" w:rsidRDefault="00F7032C" w:rsidP="00F7032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F7032C" w:rsidRPr="004B4DA2" w:rsidRDefault="00F7032C" w:rsidP="00F7032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F7032C" w:rsidRPr="004B4DA2" w:rsidTr="00E95B65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F7032C" w:rsidRPr="004B4DA2" w:rsidRDefault="00F7032C" w:rsidP="00F7032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F72F05" w:rsidRDefault="00F7032C" w:rsidP="00F7032C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F72F05">
              <w:rPr>
                <w:rFonts w:eastAsia="Times New Roman"/>
                <w:color w:val="000000"/>
                <w:lang w:val="en-US" w:eastAsia="pl-PL"/>
              </w:rPr>
              <w:t>Thiamine hydrochloride; reagent grade, ≥99% (HPLC)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Default="00F7032C" w:rsidP="00F703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7032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Producent ……..</w:t>
            </w:r>
          </w:p>
          <w:p w:rsidR="00F7032C" w:rsidRPr="00F7032C" w:rsidRDefault="00F7032C" w:rsidP="00F703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7032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CAS:67-03-8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F72F05" w:rsidRDefault="00F7032C" w:rsidP="00F703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72F05">
              <w:rPr>
                <w:rFonts w:eastAsia="Times New Roman"/>
                <w:color w:val="000000"/>
                <w:lang w:eastAsia="pl-PL"/>
              </w:rPr>
              <w:t>op.100g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F72F05" w:rsidRDefault="00F7032C" w:rsidP="00F703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72F05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F7032C" w:rsidRPr="004B4DA2" w:rsidRDefault="00F7032C" w:rsidP="00F7032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F7032C" w:rsidRPr="004B4DA2" w:rsidRDefault="00F7032C" w:rsidP="00F7032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F7032C" w:rsidRPr="004B4DA2" w:rsidTr="00E95B65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F7032C" w:rsidRPr="004B4DA2" w:rsidRDefault="00F7032C" w:rsidP="00F7032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F72F05" w:rsidRDefault="00F7032C" w:rsidP="00F7032C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72F05">
              <w:rPr>
                <w:rFonts w:eastAsia="Times New Roman"/>
                <w:color w:val="000000"/>
                <w:lang w:eastAsia="pl-PL"/>
              </w:rPr>
              <w:t>p-Toluidine; 99%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Default="00F7032C" w:rsidP="00F703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7032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Producent ……..</w:t>
            </w:r>
          </w:p>
          <w:p w:rsidR="00F7032C" w:rsidRPr="00F7032C" w:rsidRDefault="00F7032C" w:rsidP="00F703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7032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CAS:106-49-0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F72F05" w:rsidRDefault="00F7032C" w:rsidP="00F703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72F05">
              <w:rPr>
                <w:rFonts w:eastAsia="Times New Roman"/>
                <w:color w:val="000000"/>
                <w:lang w:eastAsia="pl-PL"/>
              </w:rPr>
              <w:t>op.250g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F72F05" w:rsidRDefault="00F7032C" w:rsidP="00F703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72F05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F7032C" w:rsidRPr="004B4DA2" w:rsidRDefault="00F7032C" w:rsidP="00F7032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F7032C" w:rsidRPr="004B4DA2" w:rsidRDefault="00F7032C" w:rsidP="00F7032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F7032C" w:rsidRPr="004B4DA2" w:rsidTr="00E95B65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F7032C" w:rsidRPr="004B4DA2" w:rsidRDefault="00F7032C" w:rsidP="00F7032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F72F05" w:rsidRDefault="00F7032C" w:rsidP="00F7032C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72F05">
              <w:rPr>
                <w:rFonts w:eastAsia="Times New Roman"/>
                <w:color w:val="000000"/>
                <w:lang w:eastAsia="pl-PL"/>
              </w:rPr>
              <w:t>Benzidine: ≥98,0%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Default="00F7032C" w:rsidP="00F703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7032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Producent ……..</w:t>
            </w:r>
          </w:p>
          <w:p w:rsidR="00F7032C" w:rsidRPr="00F7032C" w:rsidRDefault="00F7032C" w:rsidP="00F703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7032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CAS:92-87-5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F72F05" w:rsidRDefault="00F7032C" w:rsidP="00F703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72F05">
              <w:rPr>
                <w:rFonts w:eastAsia="Times New Roman"/>
                <w:color w:val="000000"/>
                <w:lang w:eastAsia="pl-PL"/>
              </w:rPr>
              <w:t>op.1g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F72F05" w:rsidRDefault="00F7032C" w:rsidP="00F703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72F05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F7032C" w:rsidRPr="004B4DA2" w:rsidRDefault="00F7032C" w:rsidP="00F7032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F7032C" w:rsidRPr="004B4DA2" w:rsidRDefault="00F7032C" w:rsidP="00F7032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F7032C" w:rsidRPr="004B4DA2" w:rsidTr="00E95B65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F7032C" w:rsidRPr="004B4DA2" w:rsidRDefault="00F7032C" w:rsidP="00F7032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F72F05" w:rsidRDefault="00F7032C" w:rsidP="00F7032C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F72F05">
              <w:rPr>
                <w:rFonts w:eastAsia="Times New Roman"/>
                <w:color w:val="000000"/>
                <w:lang w:val="en-US" w:eastAsia="pl-PL"/>
              </w:rPr>
              <w:t>4-Hydroxy-3-methoxymandelic acid;≥98% (HPLC), power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Default="00F7032C" w:rsidP="00F703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7032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Producent ……..</w:t>
            </w:r>
          </w:p>
          <w:p w:rsidR="00F7032C" w:rsidRPr="00F7032C" w:rsidRDefault="00F7032C" w:rsidP="00F703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7032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CAS:55-10-7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F72F05" w:rsidRDefault="00F7032C" w:rsidP="00F703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72F05">
              <w:rPr>
                <w:rFonts w:eastAsia="Times New Roman"/>
                <w:color w:val="000000"/>
                <w:lang w:eastAsia="pl-PL"/>
              </w:rPr>
              <w:t>op.1g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F72F05" w:rsidRDefault="00F7032C" w:rsidP="00F703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72F05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F7032C" w:rsidRPr="004B4DA2" w:rsidRDefault="00F7032C" w:rsidP="00F7032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F7032C" w:rsidRPr="004B4DA2" w:rsidRDefault="00F7032C" w:rsidP="00F7032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F7032C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032C" w:rsidRPr="004B4DA2" w:rsidRDefault="00F7032C" w:rsidP="00F7032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32C" w:rsidRPr="004B4DA2" w:rsidRDefault="00F7032C" w:rsidP="00F7032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7032C" w:rsidRPr="004B4DA2" w:rsidRDefault="00F7032C" w:rsidP="00F7032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7032C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032C" w:rsidRPr="004B4DA2" w:rsidRDefault="00F7032C" w:rsidP="00F7032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4B4DA2" w:rsidRDefault="00F7032C" w:rsidP="00F7032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7032C" w:rsidRPr="004B4DA2" w:rsidRDefault="00F7032C" w:rsidP="00F7032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7032C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032C" w:rsidRPr="004B4DA2" w:rsidRDefault="00F7032C" w:rsidP="00F7032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4B4DA2" w:rsidRDefault="00F7032C" w:rsidP="00F7032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7032C" w:rsidRPr="004B4DA2" w:rsidRDefault="00F7032C" w:rsidP="00F7032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F7032C">
        <w:rPr>
          <w:rFonts w:ascii="Arial Narrow" w:hAnsi="Arial Narrow" w:cs="Arial"/>
          <w:b/>
          <w:sz w:val="20"/>
          <w:szCs w:val="20"/>
        </w:rPr>
        <w:t>30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D82D5E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D82D5E" w:rsidRDefault="00D82D5E" w:rsidP="00D82D5E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D82D5E" w:rsidRPr="00D82D5E" w:rsidRDefault="00D82D5E" w:rsidP="00D82D5E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116E56" w:rsidRDefault="00116E56" w:rsidP="00116E56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lastRenderedPageBreak/>
        <w:t>Cz. I</w:t>
      </w:r>
      <w:r w:rsidR="002B1D99">
        <w:rPr>
          <w:rFonts w:ascii="Arial Narrow" w:hAnsi="Arial Narrow" w:cs="Tahoma"/>
          <w:b/>
          <w:sz w:val="24"/>
          <w:szCs w:val="24"/>
          <w:u w:val="single"/>
        </w:rPr>
        <w:t>I</w:t>
      </w:r>
    </w:p>
    <w:p w:rsidR="00D82D5E" w:rsidRDefault="00D82D5E" w:rsidP="00116E56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</w:p>
    <w:p w:rsidR="00D82D5E" w:rsidRDefault="00D82D5E" w:rsidP="00116E56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843"/>
        <w:gridCol w:w="1059"/>
        <w:gridCol w:w="567"/>
        <w:gridCol w:w="1276"/>
        <w:gridCol w:w="1417"/>
      </w:tblGrid>
      <w:tr w:rsidR="00D82D5E" w:rsidRPr="004B4DA2" w:rsidTr="008F0050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D82D5E" w:rsidRPr="004B4DA2" w:rsidRDefault="00D82D5E" w:rsidP="008F005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D82D5E" w:rsidRPr="004B4DA2" w:rsidRDefault="00D82D5E" w:rsidP="008F0050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2D5E" w:rsidRPr="004B4DA2" w:rsidRDefault="00D82D5E" w:rsidP="008F005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D82D5E" w:rsidRPr="004B4DA2" w:rsidRDefault="00D82D5E" w:rsidP="008F0050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843" w:type="dxa"/>
          </w:tcPr>
          <w:p w:rsidR="00D82D5E" w:rsidRPr="004B4DA2" w:rsidRDefault="00D82D5E" w:rsidP="008F005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D82D5E" w:rsidRDefault="00D82D5E" w:rsidP="008F005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D82D5E" w:rsidRDefault="00D82D5E" w:rsidP="008F005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D82D5E" w:rsidRPr="004B4DA2" w:rsidRDefault="00D82D5E" w:rsidP="008F005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D82D5E" w:rsidRPr="004B4DA2" w:rsidRDefault="00D82D5E" w:rsidP="008F005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D82D5E" w:rsidRPr="004B4DA2" w:rsidRDefault="00D82D5E" w:rsidP="008F0050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D5E" w:rsidRPr="004B4DA2" w:rsidRDefault="00D82D5E" w:rsidP="008F005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D82D5E" w:rsidRPr="004B4DA2" w:rsidRDefault="00D82D5E" w:rsidP="008F005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D82D5E" w:rsidRPr="004B4DA2" w:rsidRDefault="00D82D5E" w:rsidP="008F00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D82D5E" w:rsidRPr="004B4DA2" w:rsidRDefault="00D82D5E" w:rsidP="008F00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D82D5E" w:rsidRPr="004B4DA2" w:rsidRDefault="00D82D5E" w:rsidP="008F005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82D5E" w:rsidRPr="004B4DA2" w:rsidTr="008F0050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D82D5E" w:rsidRPr="004B4DA2" w:rsidRDefault="00D82D5E" w:rsidP="008F005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2D5E" w:rsidRPr="004B4DA2" w:rsidRDefault="00D82D5E" w:rsidP="008F005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843" w:type="dxa"/>
          </w:tcPr>
          <w:p w:rsidR="00D82D5E" w:rsidRPr="004B4DA2" w:rsidRDefault="00D82D5E" w:rsidP="008F005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D82D5E" w:rsidRPr="004B4DA2" w:rsidRDefault="00D82D5E" w:rsidP="008F005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D5E" w:rsidRPr="004B4DA2" w:rsidRDefault="00D82D5E" w:rsidP="008F005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D82D5E" w:rsidRPr="004B4DA2" w:rsidRDefault="00D82D5E" w:rsidP="008F005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D82D5E" w:rsidRPr="004B4DA2" w:rsidRDefault="00D82D5E" w:rsidP="008F00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D82D5E" w:rsidRPr="004B4DA2" w:rsidTr="008F005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82D5E" w:rsidRPr="004B4DA2" w:rsidRDefault="00D82D5E" w:rsidP="00D82D5E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5E" w:rsidRPr="00F72F05" w:rsidRDefault="00D82D5E" w:rsidP="00D82D5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>
              <w:rPr>
                <w:color w:val="000000"/>
              </w:rPr>
              <w:t>Etylowy alkohol bezwodny: czda; 99,8%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5E" w:rsidRPr="00F7032C" w:rsidRDefault="00D82D5E" w:rsidP="00D82D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7032C">
              <w:rPr>
                <w:color w:val="000000"/>
                <w:sz w:val="20"/>
                <w:szCs w:val="20"/>
              </w:rPr>
              <w:t>Producent ……….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7032C">
              <w:rPr>
                <w:color w:val="000000"/>
                <w:sz w:val="20"/>
                <w:szCs w:val="20"/>
              </w:rPr>
              <w:t>CAS:64-17-5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5E" w:rsidRPr="00F72F05" w:rsidRDefault="00D82D5E" w:rsidP="00D82D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color w:val="000000"/>
              </w:rPr>
              <w:t>op.1l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5E" w:rsidRPr="00F72F05" w:rsidRDefault="00D82D5E" w:rsidP="00D82D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</w:tcPr>
          <w:p w:rsidR="00D82D5E" w:rsidRPr="004B4DA2" w:rsidRDefault="00D82D5E" w:rsidP="00D82D5E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82D5E" w:rsidRPr="004B4DA2" w:rsidRDefault="00D82D5E" w:rsidP="00D82D5E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82D5E" w:rsidRPr="004B4DA2" w:rsidTr="008F0050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2D5E" w:rsidRPr="004B4DA2" w:rsidRDefault="00D82D5E" w:rsidP="00D82D5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2D5E" w:rsidRPr="004B4DA2" w:rsidRDefault="00D82D5E" w:rsidP="00D82D5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2D5E" w:rsidRPr="004B4DA2" w:rsidRDefault="00D82D5E" w:rsidP="00D82D5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82D5E" w:rsidRPr="004B4DA2" w:rsidTr="008F0050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2D5E" w:rsidRPr="004B4DA2" w:rsidRDefault="00D82D5E" w:rsidP="00D82D5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5E" w:rsidRPr="004B4DA2" w:rsidRDefault="00D82D5E" w:rsidP="00D82D5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2D5E" w:rsidRPr="004B4DA2" w:rsidRDefault="00D82D5E" w:rsidP="00D82D5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82D5E" w:rsidRPr="004B4DA2" w:rsidTr="008F0050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2D5E" w:rsidRPr="004B4DA2" w:rsidRDefault="00D82D5E" w:rsidP="00D82D5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5E" w:rsidRPr="004B4DA2" w:rsidRDefault="00D82D5E" w:rsidP="00D82D5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2D5E" w:rsidRPr="004B4DA2" w:rsidRDefault="00D82D5E" w:rsidP="00D82D5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D82D5E" w:rsidRDefault="00D82D5E" w:rsidP="00116E56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</w:p>
    <w:p w:rsidR="00F7032C" w:rsidRPr="00AD76B6" w:rsidRDefault="00F7032C" w:rsidP="00F7032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7032C" w:rsidRPr="00AD76B6" w:rsidRDefault="00F7032C" w:rsidP="00F7032C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F7032C" w:rsidRPr="00AD76B6" w:rsidRDefault="00F7032C" w:rsidP="00F7032C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F7032C" w:rsidRPr="00AD76B6" w:rsidRDefault="00F7032C" w:rsidP="00F7032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F7032C" w:rsidRPr="00AD76B6" w:rsidRDefault="00F7032C" w:rsidP="00F7032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30 dni od dnia podpisania umowy</w:t>
      </w:r>
    </w:p>
    <w:p w:rsidR="00F7032C" w:rsidRPr="00CD2760" w:rsidRDefault="00F7032C" w:rsidP="00F7032C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F7032C" w:rsidRPr="00CD2760" w:rsidRDefault="00F7032C" w:rsidP="00F7032C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F7032C" w:rsidRDefault="00F7032C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</w:p>
    <w:p w:rsidR="000739A5" w:rsidRDefault="00116E56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>
        <w:rPr>
          <w:rFonts w:ascii="Arial Narrow" w:hAnsi="Arial Narrow" w:cs="Tahoma"/>
          <w:b/>
          <w:sz w:val="24"/>
          <w:szCs w:val="24"/>
          <w:u w:val="single"/>
        </w:rPr>
        <w:t>C</w:t>
      </w:r>
      <w:r w:rsidR="000739A5" w:rsidRPr="00D54995">
        <w:rPr>
          <w:rFonts w:ascii="Arial Narrow" w:hAnsi="Arial Narrow" w:cs="Tahoma"/>
          <w:b/>
          <w:sz w:val="24"/>
          <w:szCs w:val="24"/>
          <w:u w:val="single"/>
        </w:rPr>
        <w:t>z. II</w:t>
      </w:r>
      <w:r>
        <w:rPr>
          <w:rFonts w:ascii="Arial Narrow" w:hAnsi="Arial Narrow" w:cs="Tahoma"/>
          <w:b/>
          <w:sz w:val="24"/>
          <w:szCs w:val="24"/>
          <w:u w:val="single"/>
        </w:rPr>
        <w:t>I</w:t>
      </w:r>
    </w:p>
    <w:p w:rsidR="00F7032C" w:rsidRDefault="00F7032C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843"/>
        <w:gridCol w:w="1059"/>
        <w:gridCol w:w="567"/>
        <w:gridCol w:w="1276"/>
        <w:gridCol w:w="1417"/>
      </w:tblGrid>
      <w:tr w:rsidR="000739A5" w:rsidRPr="004B4DA2" w:rsidTr="00617CE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843" w:type="dxa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0739A5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0739A5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617CE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843" w:type="dxa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F7032C" w:rsidRPr="004B4DA2" w:rsidTr="001035CD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F7032C" w:rsidRPr="004B4DA2" w:rsidRDefault="00F7032C" w:rsidP="00F7032C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F72F05" w:rsidRDefault="00F7032C" w:rsidP="00F7032C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4D7DD9">
              <w:rPr>
                <w:rFonts w:eastAsia="Times New Roman"/>
                <w:color w:val="000000"/>
                <w:lang w:eastAsia="pl-PL"/>
              </w:rPr>
              <w:t>Samarium(III) chloride hexahydrate; ≥99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F7032C" w:rsidRDefault="00F7032C" w:rsidP="00F703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7032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Producent ……..</w:t>
            </w:r>
          </w:p>
          <w:p w:rsidR="00F7032C" w:rsidRPr="00F7032C" w:rsidRDefault="00F7032C" w:rsidP="00F703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7032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CAS: 13465-55-9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F72F05" w:rsidRDefault="00F7032C" w:rsidP="00F703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4D7DD9">
              <w:rPr>
                <w:rFonts w:ascii="Arial Narrow" w:eastAsia="Times New Roman" w:hAnsi="Arial Narrow"/>
                <w:color w:val="000000"/>
                <w:lang w:eastAsia="pl-PL"/>
              </w:rPr>
              <w:t>op.50g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F72F05" w:rsidRDefault="00F7032C" w:rsidP="00F703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F7032C" w:rsidRPr="004B4DA2" w:rsidRDefault="00F7032C" w:rsidP="00F7032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F7032C" w:rsidRPr="004B4DA2" w:rsidRDefault="00F7032C" w:rsidP="00F7032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F7032C" w:rsidRPr="004B4DA2" w:rsidTr="001035CD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F7032C" w:rsidRPr="004B4DA2" w:rsidRDefault="00F7032C" w:rsidP="00F7032C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F72F05" w:rsidRDefault="00F7032C" w:rsidP="00F7032C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4D7DD9">
              <w:rPr>
                <w:rFonts w:eastAsia="Times New Roman"/>
                <w:color w:val="000000"/>
                <w:lang w:val="en-US" w:eastAsia="pl-PL"/>
              </w:rPr>
              <w:t>Lutetium(III) chloride hexahydrate; 99,9% trace metals basis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F7032C" w:rsidRDefault="00F7032C" w:rsidP="00F703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7032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Producent …………</w:t>
            </w:r>
          </w:p>
          <w:p w:rsidR="00F7032C" w:rsidRPr="00F7032C" w:rsidRDefault="00F7032C" w:rsidP="00F703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pl-PL"/>
              </w:rPr>
            </w:pPr>
            <w:r w:rsidRPr="00F7032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CAS: 15230-79-2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4D7DD9" w:rsidRDefault="00F7032C" w:rsidP="00F7032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pl-PL"/>
              </w:rPr>
            </w:pPr>
            <w:r w:rsidRPr="004D7DD9">
              <w:rPr>
                <w:rFonts w:ascii="Arial Narrow" w:eastAsia="Times New Roman" w:hAnsi="Arial Narrow"/>
                <w:color w:val="000000"/>
                <w:lang w:eastAsia="pl-PL"/>
              </w:rPr>
              <w:t>op.1g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4D7DD9" w:rsidRDefault="00F7032C" w:rsidP="00F7032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pl-PL"/>
              </w:rPr>
            </w:pPr>
            <w:r>
              <w:rPr>
                <w:rFonts w:eastAsia="Times New Roman"/>
                <w:color w:val="000000"/>
                <w:lang w:val="en-US" w:eastAsia="pl-PL"/>
              </w:rPr>
              <w:t>1</w:t>
            </w:r>
          </w:p>
        </w:tc>
        <w:tc>
          <w:tcPr>
            <w:tcW w:w="1276" w:type="dxa"/>
          </w:tcPr>
          <w:p w:rsidR="00F7032C" w:rsidRPr="004B4DA2" w:rsidRDefault="00F7032C" w:rsidP="00F7032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F7032C" w:rsidRPr="004B4DA2" w:rsidRDefault="00F7032C" w:rsidP="00F7032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F7032C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032C" w:rsidRPr="004B4DA2" w:rsidRDefault="00F7032C" w:rsidP="00F7032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032C" w:rsidRPr="004B4DA2" w:rsidRDefault="00F7032C" w:rsidP="00F7032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7032C" w:rsidRPr="004B4DA2" w:rsidRDefault="00F7032C" w:rsidP="00F7032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7032C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032C" w:rsidRPr="004B4DA2" w:rsidRDefault="00F7032C" w:rsidP="00F7032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4B4DA2" w:rsidRDefault="00F7032C" w:rsidP="00F7032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7032C" w:rsidRPr="004B4DA2" w:rsidRDefault="00F7032C" w:rsidP="00F7032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7032C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032C" w:rsidRPr="004B4DA2" w:rsidRDefault="00F7032C" w:rsidP="00F7032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2C" w:rsidRPr="004B4DA2" w:rsidRDefault="00F7032C" w:rsidP="00F7032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7032C" w:rsidRPr="004B4DA2" w:rsidRDefault="00F7032C" w:rsidP="00F7032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D82D5E" w:rsidRDefault="00D82D5E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0739A5" w:rsidRPr="00AD76B6" w:rsidRDefault="000739A5" w:rsidP="000739A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EB6968">
        <w:rPr>
          <w:rFonts w:ascii="Arial Narrow" w:hAnsi="Arial Narrow" w:cs="Arial"/>
          <w:b/>
          <w:sz w:val="20"/>
          <w:szCs w:val="20"/>
        </w:rPr>
        <w:t>30</w:t>
      </w:r>
      <w:r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0739A5" w:rsidRPr="00CD2760" w:rsidRDefault="000739A5" w:rsidP="000739A5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0739A5" w:rsidRPr="00EB6968" w:rsidRDefault="000739A5" w:rsidP="000739A5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D82D5E" w:rsidRPr="00D82D5E" w:rsidRDefault="00D82D5E" w:rsidP="00D82D5E">
      <w:pPr>
        <w:ind w:left="398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7FD" w:rsidRDefault="009817FD" w:rsidP="004226AF">
      <w:pPr>
        <w:spacing w:after="0" w:line="240" w:lineRule="auto"/>
      </w:pPr>
      <w:r>
        <w:separator/>
      </w:r>
    </w:p>
  </w:endnote>
  <w:endnote w:type="continuationSeparator" w:id="0">
    <w:p w:rsidR="009817FD" w:rsidRDefault="009817F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35" w:rsidRDefault="0061293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8458C">
      <w:rPr>
        <w:noProof/>
      </w:rPr>
      <w:t>1</w:t>
    </w:r>
    <w:r>
      <w:fldChar w:fldCharType="end"/>
    </w:r>
  </w:p>
  <w:p w:rsidR="00612935" w:rsidRDefault="006129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7FD" w:rsidRDefault="009817FD" w:rsidP="004226AF">
      <w:pPr>
        <w:spacing w:after="0" w:line="240" w:lineRule="auto"/>
      </w:pPr>
      <w:r>
        <w:separator/>
      </w:r>
    </w:p>
  </w:footnote>
  <w:footnote w:type="continuationSeparator" w:id="0">
    <w:p w:rsidR="009817FD" w:rsidRDefault="009817FD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35" w:rsidRDefault="00612935" w:rsidP="000A6301">
    <w:pPr>
      <w:spacing w:after="0"/>
      <w:jc w:val="right"/>
      <w:rPr>
        <w:rFonts w:ascii="Arial Narrow" w:hAnsi="Arial Narrow" w:cs="Arial"/>
        <w:sz w:val="20"/>
      </w:rPr>
    </w:pPr>
  </w:p>
  <w:p w:rsidR="00612935" w:rsidRDefault="00612935" w:rsidP="000A6301">
    <w:pPr>
      <w:spacing w:after="0"/>
      <w:jc w:val="right"/>
      <w:rPr>
        <w:rFonts w:ascii="Arial Narrow" w:hAnsi="Arial Narrow" w:cs="Arial"/>
        <w:sz w:val="20"/>
      </w:rPr>
    </w:pPr>
  </w:p>
  <w:p w:rsidR="00612935" w:rsidRDefault="00612935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</w:t>
    </w:r>
    <w:r w:rsidR="00C8458C">
      <w:rPr>
        <w:rFonts w:ascii="Arial Narrow" w:hAnsi="Arial Narrow" w:cs="Arial"/>
        <w:bCs/>
        <w:sz w:val="20"/>
      </w:rPr>
      <w:t>ZK-DZP</w:t>
    </w:r>
    <w:r w:rsidRPr="002871EF">
      <w:rPr>
        <w:rFonts w:ascii="Arial Narrow" w:hAnsi="Arial Narrow" w:cs="Arial"/>
        <w:bCs/>
        <w:sz w:val="20"/>
      </w:rPr>
      <w:t>.263.</w:t>
    </w:r>
    <w:r>
      <w:rPr>
        <w:rFonts w:ascii="Arial Narrow" w:hAnsi="Arial Narrow" w:cs="Arial"/>
        <w:bCs/>
        <w:sz w:val="20"/>
      </w:rPr>
      <w:t>0</w:t>
    </w:r>
    <w:r w:rsidR="00F7032C">
      <w:rPr>
        <w:rFonts w:ascii="Arial Narrow" w:hAnsi="Arial Narrow" w:cs="Arial"/>
        <w:bCs/>
        <w:sz w:val="20"/>
      </w:rPr>
      <w:t>77</w:t>
    </w:r>
    <w:r>
      <w:rPr>
        <w:rFonts w:ascii="Arial Narrow" w:hAnsi="Arial Narrow" w:cs="Arial"/>
        <w:bCs/>
        <w:sz w:val="20"/>
      </w:rPr>
      <w:t>.2019</w:t>
    </w:r>
  </w:p>
  <w:p w:rsidR="00612935" w:rsidRPr="0006585E" w:rsidRDefault="00612935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612935" w:rsidRDefault="006129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14707"/>
    <w:rsid w:val="000211D7"/>
    <w:rsid w:val="00030FA7"/>
    <w:rsid w:val="00034E62"/>
    <w:rsid w:val="00036149"/>
    <w:rsid w:val="000429F5"/>
    <w:rsid w:val="00047A31"/>
    <w:rsid w:val="0005462F"/>
    <w:rsid w:val="0006585E"/>
    <w:rsid w:val="0006711D"/>
    <w:rsid w:val="000739A5"/>
    <w:rsid w:val="00077D9B"/>
    <w:rsid w:val="000845C4"/>
    <w:rsid w:val="0008698A"/>
    <w:rsid w:val="00094F60"/>
    <w:rsid w:val="000A6301"/>
    <w:rsid w:val="000B2E73"/>
    <w:rsid w:val="000B581C"/>
    <w:rsid w:val="000C7FD1"/>
    <w:rsid w:val="00105111"/>
    <w:rsid w:val="00110670"/>
    <w:rsid w:val="00114C19"/>
    <w:rsid w:val="00116E56"/>
    <w:rsid w:val="00136909"/>
    <w:rsid w:val="0014076B"/>
    <w:rsid w:val="0015030D"/>
    <w:rsid w:val="00155E46"/>
    <w:rsid w:val="0016062E"/>
    <w:rsid w:val="0016556D"/>
    <w:rsid w:val="00172A51"/>
    <w:rsid w:val="0018442F"/>
    <w:rsid w:val="00186B02"/>
    <w:rsid w:val="00192F5B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4320C"/>
    <w:rsid w:val="00256999"/>
    <w:rsid w:val="00267F49"/>
    <w:rsid w:val="0027487F"/>
    <w:rsid w:val="002760B4"/>
    <w:rsid w:val="00276EA4"/>
    <w:rsid w:val="00281B7D"/>
    <w:rsid w:val="00282512"/>
    <w:rsid w:val="002834F0"/>
    <w:rsid w:val="00286EFD"/>
    <w:rsid w:val="002871EF"/>
    <w:rsid w:val="00293D20"/>
    <w:rsid w:val="002A1E9D"/>
    <w:rsid w:val="002A7967"/>
    <w:rsid w:val="002B1D99"/>
    <w:rsid w:val="002C3996"/>
    <w:rsid w:val="002D052C"/>
    <w:rsid w:val="002E5581"/>
    <w:rsid w:val="00335A9F"/>
    <w:rsid w:val="0035298B"/>
    <w:rsid w:val="00354340"/>
    <w:rsid w:val="0037228F"/>
    <w:rsid w:val="003A56D3"/>
    <w:rsid w:val="003B6352"/>
    <w:rsid w:val="003B7326"/>
    <w:rsid w:val="003C18C6"/>
    <w:rsid w:val="003F7C1E"/>
    <w:rsid w:val="004226AF"/>
    <w:rsid w:val="00423376"/>
    <w:rsid w:val="00423750"/>
    <w:rsid w:val="00430129"/>
    <w:rsid w:val="00433EDB"/>
    <w:rsid w:val="00450FE9"/>
    <w:rsid w:val="0045702F"/>
    <w:rsid w:val="0047052C"/>
    <w:rsid w:val="004736C3"/>
    <w:rsid w:val="00476A2C"/>
    <w:rsid w:val="004809B0"/>
    <w:rsid w:val="00482824"/>
    <w:rsid w:val="00485333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61286C"/>
    <w:rsid w:val="00612935"/>
    <w:rsid w:val="00617CEB"/>
    <w:rsid w:val="006248EE"/>
    <w:rsid w:val="00650892"/>
    <w:rsid w:val="006734B7"/>
    <w:rsid w:val="00674864"/>
    <w:rsid w:val="00674F9B"/>
    <w:rsid w:val="006905AB"/>
    <w:rsid w:val="00691FB6"/>
    <w:rsid w:val="00692424"/>
    <w:rsid w:val="006A1AE9"/>
    <w:rsid w:val="006B0995"/>
    <w:rsid w:val="006C6917"/>
    <w:rsid w:val="006D12AE"/>
    <w:rsid w:val="006F4046"/>
    <w:rsid w:val="006F4E9A"/>
    <w:rsid w:val="007078E6"/>
    <w:rsid w:val="007121E2"/>
    <w:rsid w:val="0071471D"/>
    <w:rsid w:val="00722010"/>
    <w:rsid w:val="007306C5"/>
    <w:rsid w:val="007328D0"/>
    <w:rsid w:val="0073469A"/>
    <w:rsid w:val="007358A4"/>
    <w:rsid w:val="007420AF"/>
    <w:rsid w:val="00790301"/>
    <w:rsid w:val="00790817"/>
    <w:rsid w:val="007A41C1"/>
    <w:rsid w:val="007B0E5C"/>
    <w:rsid w:val="007E098C"/>
    <w:rsid w:val="007E3BF7"/>
    <w:rsid w:val="007E7AF0"/>
    <w:rsid w:val="008106D1"/>
    <w:rsid w:val="008168AB"/>
    <w:rsid w:val="008238B9"/>
    <w:rsid w:val="00832F4F"/>
    <w:rsid w:val="008356B4"/>
    <w:rsid w:val="008373AE"/>
    <w:rsid w:val="00837EBB"/>
    <w:rsid w:val="00852965"/>
    <w:rsid w:val="00852967"/>
    <w:rsid w:val="008556E2"/>
    <w:rsid w:val="00860EDF"/>
    <w:rsid w:val="00882E4A"/>
    <w:rsid w:val="00895476"/>
    <w:rsid w:val="008A2C56"/>
    <w:rsid w:val="008C732E"/>
    <w:rsid w:val="008F78E3"/>
    <w:rsid w:val="00912582"/>
    <w:rsid w:val="0091778C"/>
    <w:rsid w:val="009324E7"/>
    <w:rsid w:val="00976767"/>
    <w:rsid w:val="009817FD"/>
    <w:rsid w:val="00992BA4"/>
    <w:rsid w:val="009C7DC3"/>
    <w:rsid w:val="009D5B1C"/>
    <w:rsid w:val="009F6F8D"/>
    <w:rsid w:val="00A05595"/>
    <w:rsid w:val="00A13DE0"/>
    <w:rsid w:val="00A17AA7"/>
    <w:rsid w:val="00A33230"/>
    <w:rsid w:val="00A62F82"/>
    <w:rsid w:val="00A81DE8"/>
    <w:rsid w:val="00A97405"/>
    <w:rsid w:val="00AA25E5"/>
    <w:rsid w:val="00AA5331"/>
    <w:rsid w:val="00AB6ADE"/>
    <w:rsid w:val="00AC1919"/>
    <w:rsid w:val="00AC45E2"/>
    <w:rsid w:val="00AD3E1E"/>
    <w:rsid w:val="00AD4C21"/>
    <w:rsid w:val="00AD76B6"/>
    <w:rsid w:val="00AE5E12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966DC"/>
    <w:rsid w:val="00BA7EEF"/>
    <w:rsid w:val="00BB2896"/>
    <w:rsid w:val="00BC48E7"/>
    <w:rsid w:val="00BC564D"/>
    <w:rsid w:val="00BD1123"/>
    <w:rsid w:val="00BD4DB7"/>
    <w:rsid w:val="00BE16B1"/>
    <w:rsid w:val="00BE3CE9"/>
    <w:rsid w:val="00C03C54"/>
    <w:rsid w:val="00C17EBE"/>
    <w:rsid w:val="00C24E5B"/>
    <w:rsid w:val="00C2613D"/>
    <w:rsid w:val="00C301F2"/>
    <w:rsid w:val="00C441A1"/>
    <w:rsid w:val="00C441FE"/>
    <w:rsid w:val="00C45761"/>
    <w:rsid w:val="00C515EA"/>
    <w:rsid w:val="00C57FCD"/>
    <w:rsid w:val="00C607F7"/>
    <w:rsid w:val="00C66B18"/>
    <w:rsid w:val="00C77798"/>
    <w:rsid w:val="00C833AC"/>
    <w:rsid w:val="00C8458C"/>
    <w:rsid w:val="00CA1970"/>
    <w:rsid w:val="00CC57A6"/>
    <w:rsid w:val="00CC71DF"/>
    <w:rsid w:val="00CD2760"/>
    <w:rsid w:val="00CE1D7A"/>
    <w:rsid w:val="00D020BF"/>
    <w:rsid w:val="00D11300"/>
    <w:rsid w:val="00D138E9"/>
    <w:rsid w:val="00D41069"/>
    <w:rsid w:val="00D54995"/>
    <w:rsid w:val="00D64B94"/>
    <w:rsid w:val="00D7042B"/>
    <w:rsid w:val="00D80EA6"/>
    <w:rsid w:val="00D817C8"/>
    <w:rsid w:val="00D82D5E"/>
    <w:rsid w:val="00DB4FB9"/>
    <w:rsid w:val="00E00B00"/>
    <w:rsid w:val="00E10D83"/>
    <w:rsid w:val="00E36FCC"/>
    <w:rsid w:val="00E408C8"/>
    <w:rsid w:val="00E40A46"/>
    <w:rsid w:val="00EB02ED"/>
    <w:rsid w:val="00EB6968"/>
    <w:rsid w:val="00EC02F3"/>
    <w:rsid w:val="00EC3B84"/>
    <w:rsid w:val="00EC4A4E"/>
    <w:rsid w:val="00EE4A6C"/>
    <w:rsid w:val="00EE7771"/>
    <w:rsid w:val="00F12932"/>
    <w:rsid w:val="00F250B6"/>
    <w:rsid w:val="00F2605E"/>
    <w:rsid w:val="00F3482F"/>
    <w:rsid w:val="00F4600A"/>
    <w:rsid w:val="00F542DC"/>
    <w:rsid w:val="00F56CC6"/>
    <w:rsid w:val="00F60059"/>
    <w:rsid w:val="00F60BEA"/>
    <w:rsid w:val="00F7032C"/>
    <w:rsid w:val="00F71B24"/>
    <w:rsid w:val="00F91482"/>
    <w:rsid w:val="00FA261A"/>
    <w:rsid w:val="00FB2AFF"/>
    <w:rsid w:val="00FC6846"/>
    <w:rsid w:val="00FD2DA1"/>
    <w:rsid w:val="00FD7BD6"/>
    <w:rsid w:val="00FE2587"/>
    <w:rsid w:val="00FE39C3"/>
    <w:rsid w:val="00FE3E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E267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E5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EB696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6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96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96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15756-824D-4898-8C1B-94EFD61F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718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1</cp:lastModifiedBy>
  <cp:revision>107</cp:revision>
  <cp:lastPrinted>2019-02-14T11:57:00Z</cp:lastPrinted>
  <dcterms:created xsi:type="dcterms:W3CDTF">2017-07-03T12:03:00Z</dcterms:created>
  <dcterms:modified xsi:type="dcterms:W3CDTF">2019-10-23T12:36:00Z</dcterms:modified>
</cp:coreProperties>
</file>