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91CA9">
        <w:rPr>
          <w:rFonts w:ascii="Arial Narrow" w:hAnsi="Arial Narrow" w:cs="Arial"/>
          <w:sz w:val="20"/>
        </w:rPr>
        <w:t>ZO/PR</w:t>
      </w:r>
      <w:bookmarkStart w:id="0" w:name="_GoBack"/>
      <w:bookmarkEnd w:id="0"/>
      <w:r w:rsidR="00D61328">
        <w:rPr>
          <w:rFonts w:ascii="Arial Narrow" w:hAnsi="Arial Narrow" w:cs="Arial"/>
          <w:sz w:val="20"/>
        </w:rPr>
        <w:t>/DO-120.363/118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CD69DE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CD69DE">
        <w:rPr>
          <w:rFonts w:ascii="Arial Narrow" w:hAnsi="Arial Narrow" w:cs="Tahoma"/>
          <w:b/>
        </w:rPr>
        <w:t>„</w:t>
      </w:r>
      <w:r w:rsidR="00CD69DE" w:rsidRPr="00CD69DE">
        <w:rPr>
          <w:rFonts w:ascii="Arial Narrow" w:hAnsi="Arial Narrow"/>
          <w:b/>
        </w:rPr>
        <w:t xml:space="preserve">Dostawa </w:t>
      </w:r>
      <w:r w:rsidR="00D61328">
        <w:rPr>
          <w:rFonts w:ascii="Arial Narrow" w:hAnsi="Arial Narrow"/>
          <w:b/>
        </w:rPr>
        <w:t>i montaż rolet do Czytelni Książek Biblioteki Politechniki Białostockiej</w:t>
      </w:r>
      <w:r w:rsidR="003D2178" w:rsidRPr="00CD69DE">
        <w:rPr>
          <w:rFonts w:ascii="Arial Narrow" w:hAnsi="Arial Narrow" w:cs="Tahoma"/>
          <w:b/>
        </w:rPr>
        <w:t>”</w:t>
      </w:r>
    </w:p>
    <w:p w:rsidR="003D2178" w:rsidRPr="00CD69DE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E15622" w:rsidRPr="00C94B51" w:rsidRDefault="000D033B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</w:t>
      </w:r>
      <w:r w:rsidR="00D61328">
        <w:rPr>
          <w:rFonts w:ascii="Arial Narrow" w:hAnsi="Arial Narrow" w:cs="Arial"/>
          <w:b/>
        </w:rPr>
        <w:t>iżej wymienione rolety wraz z montażem</w:t>
      </w:r>
      <w:r>
        <w:rPr>
          <w:rFonts w:ascii="Arial Narrow" w:hAnsi="Arial Narrow" w:cs="Arial"/>
          <w:b/>
        </w:rPr>
        <w:t xml:space="preserve"> wykonane zgodnie z wymaganiami zawartymi w Zapytaniu ofertowym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688"/>
        <w:gridCol w:w="992"/>
        <w:gridCol w:w="1559"/>
        <w:gridCol w:w="1985"/>
      </w:tblGrid>
      <w:tr w:rsidR="002056BC" w:rsidRPr="00C7738B" w:rsidTr="006E53B4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D61328" w:rsidTr="00105F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D6132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0"/>
                <w:szCs w:val="18"/>
              </w:rPr>
            </w:pPr>
            <w:r w:rsidRPr="00D61328">
              <w:rPr>
                <w:rFonts w:ascii="Arial Narrow" w:hAnsi="Arial Narrow" w:cs="Arial"/>
                <w:sz w:val="10"/>
                <w:szCs w:val="18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D6132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0"/>
                <w:szCs w:val="18"/>
              </w:rPr>
            </w:pPr>
            <w:r w:rsidRPr="00D61328">
              <w:rPr>
                <w:rFonts w:ascii="Arial Narrow" w:hAnsi="Arial Narrow" w:cs="Arial"/>
                <w:sz w:val="10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D6132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0"/>
                <w:szCs w:val="18"/>
              </w:rPr>
            </w:pPr>
            <w:r w:rsidRPr="00D61328">
              <w:rPr>
                <w:rFonts w:ascii="Arial Narrow" w:hAnsi="Arial Narrow" w:cs="Arial"/>
                <w:sz w:val="10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D6132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8"/>
              </w:rPr>
            </w:pPr>
            <w:r w:rsidRPr="00D61328">
              <w:rPr>
                <w:rFonts w:ascii="Arial Narrow" w:hAnsi="Arial Narrow" w:cs="Arial"/>
                <w:sz w:val="10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D6132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8"/>
              </w:rPr>
            </w:pPr>
            <w:r w:rsidRPr="00D61328">
              <w:rPr>
                <w:rFonts w:ascii="Arial Narrow" w:hAnsi="Arial Narrow" w:cs="Arial"/>
                <w:sz w:val="10"/>
                <w:szCs w:val="18"/>
              </w:rPr>
              <w:t>5</w:t>
            </w:r>
          </w:p>
        </w:tc>
      </w:tr>
      <w:tr w:rsidR="002056BC" w:rsidRPr="00C7738B" w:rsidTr="00D61328">
        <w:trPr>
          <w:trHeight w:hRule="exact" w:val="4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062EBC" w:rsidP="00062EB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Roleta </w:t>
            </w:r>
            <w:r w:rsidR="00D61328">
              <w:rPr>
                <w:rFonts w:ascii="Arial Narrow" w:hAnsi="Arial Narrow"/>
              </w:rPr>
              <w:t>160 x 220</w:t>
            </w:r>
            <w:r w:rsidRPr="00656B88">
              <w:rPr>
                <w:rFonts w:ascii="Arial Narrow" w:hAnsi="Arial Narrow"/>
              </w:rPr>
              <w:t xml:space="preserve">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D61328" w:rsidP="00DC1D63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DC1D6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273B4" w:rsidRDefault="002273B4" w:rsidP="002273B4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2273B4" w:rsidRPr="00C94B51" w:rsidRDefault="002273B4" w:rsidP="002273B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Termin realizacji zamówienia –</w:t>
      </w:r>
      <w:r w:rsidR="00D61328">
        <w:rPr>
          <w:rFonts w:ascii="Arial Narrow" w:hAnsi="Arial Narrow" w:cs="Arial"/>
          <w:sz w:val="20"/>
          <w:szCs w:val="20"/>
        </w:rPr>
        <w:t xml:space="preserve"> 30</w:t>
      </w:r>
      <w:r>
        <w:rPr>
          <w:rFonts w:ascii="Arial Narrow" w:hAnsi="Arial Narrow" w:cs="Arial"/>
          <w:sz w:val="20"/>
          <w:szCs w:val="20"/>
        </w:rPr>
        <w:t xml:space="preserve"> dni od daty </w:t>
      </w:r>
      <w:r w:rsidR="00AC2E44">
        <w:rPr>
          <w:rFonts w:ascii="Arial Narrow" w:hAnsi="Arial Narrow" w:cs="Arial"/>
          <w:sz w:val="20"/>
          <w:szCs w:val="20"/>
        </w:rPr>
        <w:t>zawarcia umowy</w:t>
      </w:r>
    </w:p>
    <w:p w:rsidR="002273B4" w:rsidRPr="00C94B51" w:rsidRDefault="002273B4" w:rsidP="002273B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2273B4" w:rsidRPr="00C94B51" w:rsidRDefault="002273B4" w:rsidP="002273B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AC2E44">
        <w:rPr>
          <w:rFonts w:ascii="Arial Narrow" w:hAnsi="Arial Narrow" w:cs="Arial"/>
          <w:sz w:val="20"/>
          <w:szCs w:val="20"/>
        </w:rPr>
        <w:t>…………………………………………………………………...</w:t>
      </w:r>
    </w:p>
    <w:p w:rsidR="001F7431" w:rsidRDefault="001F743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2273B4" w:rsidRPr="003A1761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273B4" w:rsidRPr="002126AA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273B4" w:rsidRPr="002273B4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2273B4" w:rsidRPr="002273B4" w:rsidRDefault="002273B4" w:rsidP="002273B4">
      <w:pPr>
        <w:jc w:val="both"/>
        <w:rPr>
          <w:rFonts w:ascii="Arial Narrow" w:hAnsi="Arial Narrow" w:cs="Tahoma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725E30">
      <w:footerReference w:type="default" r:id="rId7"/>
      <w:pgSz w:w="11906" w:h="16838"/>
      <w:pgMar w:top="709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E6" w:rsidRDefault="007434E6" w:rsidP="004226AF">
      <w:pPr>
        <w:spacing w:after="0" w:line="240" w:lineRule="auto"/>
      </w:pPr>
      <w:r>
        <w:separator/>
      </w:r>
    </w:p>
  </w:endnote>
  <w:endnote w:type="continuationSeparator" w:id="0">
    <w:p w:rsidR="007434E6" w:rsidRDefault="007434E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62575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91CA9">
      <w:rPr>
        <w:noProof/>
      </w:rPr>
      <w:t>1</w:t>
    </w:r>
    <w:r>
      <w:fldChar w:fldCharType="end"/>
    </w:r>
  </w:p>
  <w:p w:rsidR="000B1294" w:rsidRDefault="00743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E6" w:rsidRDefault="007434E6" w:rsidP="004226AF">
      <w:pPr>
        <w:spacing w:after="0" w:line="240" w:lineRule="auto"/>
      </w:pPr>
      <w:r>
        <w:separator/>
      </w:r>
    </w:p>
  </w:footnote>
  <w:footnote w:type="continuationSeparator" w:id="0">
    <w:p w:rsidR="007434E6" w:rsidRDefault="007434E6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2EBC"/>
    <w:rsid w:val="000651C3"/>
    <w:rsid w:val="0006585E"/>
    <w:rsid w:val="000658B8"/>
    <w:rsid w:val="00074CF5"/>
    <w:rsid w:val="000915FC"/>
    <w:rsid w:val="000D033B"/>
    <w:rsid w:val="00105111"/>
    <w:rsid w:val="00106D42"/>
    <w:rsid w:val="0013240B"/>
    <w:rsid w:val="0014471D"/>
    <w:rsid w:val="0014526D"/>
    <w:rsid w:val="00145803"/>
    <w:rsid w:val="00146D5D"/>
    <w:rsid w:val="00191CA9"/>
    <w:rsid w:val="00192F5B"/>
    <w:rsid w:val="001C07F7"/>
    <w:rsid w:val="001C23F7"/>
    <w:rsid w:val="001D75E7"/>
    <w:rsid w:val="001E44F7"/>
    <w:rsid w:val="001F7431"/>
    <w:rsid w:val="002056BC"/>
    <w:rsid w:val="002126AA"/>
    <w:rsid w:val="002273B4"/>
    <w:rsid w:val="0023556D"/>
    <w:rsid w:val="00237BB3"/>
    <w:rsid w:val="0025727D"/>
    <w:rsid w:val="002927FD"/>
    <w:rsid w:val="002E2744"/>
    <w:rsid w:val="002F00A1"/>
    <w:rsid w:val="00314651"/>
    <w:rsid w:val="003411E9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3F5E4F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010FC"/>
    <w:rsid w:val="00517BC2"/>
    <w:rsid w:val="00521827"/>
    <w:rsid w:val="00545414"/>
    <w:rsid w:val="0055096B"/>
    <w:rsid w:val="005544E7"/>
    <w:rsid w:val="005617E7"/>
    <w:rsid w:val="005B0896"/>
    <w:rsid w:val="00607E74"/>
    <w:rsid w:val="00610218"/>
    <w:rsid w:val="00625755"/>
    <w:rsid w:val="00630E7C"/>
    <w:rsid w:val="00637CE6"/>
    <w:rsid w:val="00663166"/>
    <w:rsid w:val="006B44DD"/>
    <w:rsid w:val="006E1148"/>
    <w:rsid w:val="00725E30"/>
    <w:rsid w:val="007434E6"/>
    <w:rsid w:val="007662F4"/>
    <w:rsid w:val="007722CC"/>
    <w:rsid w:val="00781F6C"/>
    <w:rsid w:val="007A7199"/>
    <w:rsid w:val="007C2D87"/>
    <w:rsid w:val="00826624"/>
    <w:rsid w:val="008310E1"/>
    <w:rsid w:val="008421BD"/>
    <w:rsid w:val="00860EDF"/>
    <w:rsid w:val="00863DAF"/>
    <w:rsid w:val="008C0142"/>
    <w:rsid w:val="008C11AC"/>
    <w:rsid w:val="008E40C8"/>
    <w:rsid w:val="008E7F11"/>
    <w:rsid w:val="008F0970"/>
    <w:rsid w:val="00904F3A"/>
    <w:rsid w:val="00912582"/>
    <w:rsid w:val="009562F4"/>
    <w:rsid w:val="00971DAF"/>
    <w:rsid w:val="0099647A"/>
    <w:rsid w:val="009A4972"/>
    <w:rsid w:val="009B0BC0"/>
    <w:rsid w:val="009E31F8"/>
    <w:rsid w:val="009F4DDA"/>
    <w:rsid w:val="00A050F1"/>
    <w:rsid w:val="00A13DE0"/>
    <w:rsid w:val="00A24919"/>
    <w:rsid w:val="00A5722C"/>
    <w:rsid w:val="00A64B1C"/>
    <w:rsid w:val="00A7006D"/>
    <w:rsid w:val="00A97405"/>
    <w:rsid w:val="00AB6ADE"/>
    <w:rsid w:val="00AC2E44"/>
    <w:rsid w:val="00AF0C18"/>
    <w:rsid w:val="00B232DB"/>
    <w:rsid w:val="00B25591"/>
    <w:rsid w:val="00B34EE7"/>
    <w:rsid w:val="00BE1638"/>
    <w:rsid w:val="00BF3A7D"/>
    <w:rsid w:val="00C35A82"/>
    <w:rsid w:val="00C62BDD"/>
    <w:rsid w:val="00C7738B"/>
    <w:rsid w:val="00C96DF9"/>
    <w:rsid w:val="00CD69DE"/>
    <w:rsid w:val="00D07FE9"/>
    <w:rsid w:val="00D11C3D"/>
    <w:rsid w:val="00D137FD"/>
    <w:rsid w:val="00D33B9F"/>
    <w:rsid w:val="00D41069"/>
    <w:rsid w:val="00D5695A"/>
    <w:rsid w:val="00D61328"/>
    <w:rsid w:val="00D64B94"/>
    <w:rsid w:val="00D80EA6"/>
    <w:rsid w:val="00DC1D63"/>
    <w:rsid w:val="00E00B00"/>
    <w:rsid w:val="00E15622"/>
    <w:rsid w:val="00E16E95"/>
    <w:rsid w:val="00E40A46"/>
    <w:rsid w:val="00E56CA2"/>
    <w:rsid w:val="00EE4A6C"/>
    <w:rsid w:val="00F13AE5"/>
    <w:rsid w:val="00F17448"/>
    <w:rsid w:val="00F26E73"/>
    <w:rsid w:val="00F2778C"/>
    <w:rsid w:val="00F3482F"/>
    <w:rsid w:val="00F40B53"/>
    <w:rsid w:val="00F60BEA"/>
    <w:rsid w:val="00F63132"/>
    <w:rsid w:val="00F81789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FA10"/>
  <w15:docId w15:val="{DE4FCFE1-A143-467F-A6F2-EC8949C8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3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8</cp:revision>
  <cp:lastPrinted>2017-10-18T07:01:00Z</cp:lastPrinted>
  <dcterms:created xsi:type="dcterms:W3CDTF">2017-10-13T08:51:00Z</dcterms:created>
  <dcterms:modified xsi:type="dcterms:W3CDTF">2017-10-18T07:03:00Z</dcterms:modified>
</cp:coreProperties>
</file>