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8A6B80">
        <w:rPr>
          <w:rFonts w:ascii="Arial Narrow" w:hAnsi="Arial Narrow" w:cs="Arial"/>
          <w:sz w:val="20"/>
        </w:rPr>
        <w:t>ZO/PR/DO-120.363/120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0E52E9">
        <w:rPr>
          <w:rFonts w:ascii="Arial Narrow" w:hAnsi="Arial Narrow" w:cs="Arial"/>
          <w:b/>
          <w:sz w:val="20"/>
          <w:szCs w:val="20"/>
        </w:rPr>
        <w:t>ZO/PR/DO-120.363/120/17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7722CC">
        <w:rPr>
          <w:rFonts w:ascii="Arial Narrow" w:hAnsi="Arial Narrow" w:cs="Tahoma"/>
          <w:b/>
        </w:rPr>
        <w:t xml:space="preserve">Druk i dostawa </w:t>
      </w:r>
      <w:r w:rsidR="008A6B80">
        <w:rPr>
          <w:rFonts w:ascii="Arial Narrow" w:hAnsi="Arial Narrow" w:cs="Tahoma"/>
          <w:b/>
        </w:rPr>
        <w:t>czasopisma uczelnianego „Życie Politechniki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0E52E9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BE214C">
        <w:trPr>
          <w:trHeight w:hRule="exact" w:val="397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Default="000E52E9" w:rsidP="005D0FFA">
            <w:pPr>
              <w:snapToGrid w:val="0"/>
              <w:spacing w:line="256" w:lineRule="auto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„</w:t>
            </w:r>
            <w:r w:rsidRPr="000E52E9">
              <w:rPr>
                <w:rFonts w:ascii="Arial Narrow" w:hAnsi="Arial Narrow" w:cs="Tahoma"/>
                <w:b/>
                <w:sz w:val="18"/>
                <w:szCs w:val="18"/>
              </w:rPr>
              <w:t>Druk i dostawa czasopisma uczelnianego „Życie Politechniki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”</w:t>
            </w:r>
          </w:p>
          <w:p w:rsidR="000E52E9" w:rsidRDefault="000E52E9" w:rsidP="005D0FFA">
            <w:pPr>
              <w:snapToGrid w:val="0"/>
              <w:spacing w:line="256" w:lineRule="auto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OPIS:</w:t>
            </w:r>
          </w:p>
          <w:p w:rsidR="00BE214C" w:rsidRPr="00BE214C" w:rsidRDefault="00BE214C" w:rsidP="00BE214C">
            <w:pPr>
              <w:spacing w:after="0" w:line="360" w:lineRule="auto"/>
              <w:ind w:left="53"/>
              <w:rPr>
                <w:rFonts w:ascii="Arial Narrow" w:hAnsi="Arial Narrow"/>
                <w:bCs/>
                <w:sz w:val="16"/>
                <w:szCs w:val="16"/>
              </w:rPr>
            </w:pPr>
            <w:r w:rsidRPr="00BE214C">
              <w:rPr>
                <w:rFonts w:ascii="Arial Narrow" w:hAnsi="Arial Narrow"/>
                <w:sz w:val="16"/>
                <w:szCs w:val="16"/>
              </w:rPr>
              <w:t>Format : 210x280 mm (netto)</w:t>
            </w:r>
            <w:r w:rsidRPr="00BE214C">
              <w:rPr>
                <w:rFonts w:ascii="Arial Narrow" w:hAnsi="Arial Narrow"/>
                <w:sz w:val="16"/>
                <w:szCs w:val="16"/>
              </w:rPr>
              <w:br/>
              <w:t xml:space="preserve">Ilość str. : 60 </w:t>
            </w:r>
            <w:r w:rsidRPr="00BE214C">
              <w:rPr>
                <w:rFonts w:ascii="Arial Narrow" w:hAnsi="Arial Narrow"/>
                <w:bCs/>
                <w:sz w:val="16"/>
                <w:szCs w:val="16"/>
              </w:rPr>
              <w:t>str środek (+/- 6 str.)</w:t>
            </w:r>
          </w:p>
          <w:p w:rsidR="00BE214C" w:rsidRPr="00BE214C" w:rsidRDefault="00BE214C" w:rsidP="00BE214C">
            <w:pPr>
              <w:spacing w:after="0" w:line="360" w:lineRule="auto"/>
              <w:ind w:left="53"/>
              <w:rPr>
                <w:rFonts w:ascii="Arial Narrow" w:hAnsi="Arial Narrow"/>
                <w:bCs/>
                <w:sz w:val="16"/>
                <w:szCs w:val="16"/>
              </w:rPr>
            </w:pPr>
            <w:r w:rsidRPr="00BE214C">
              <w:rPr>
                <w:rFonts w:ascii="Arial Narrow" w:hAnsi="Arial Narrow"/>
                <w:sz w:val="16"/>
                <w:szCs w:val="16"/>
              </w:rPr>
              <w:t>Środek : 150g kreda silk</w:t>
            </w:r>
            <w:r w:rsidRPr="00BE214C">
              <w:rPr>
                <w:rFonts w:ascii="Arial Narrow" w:hAnsi="Arial Narrow"/>
                <w:sz w:val="16"/>
                <w:szCs w:val="16"/>
              </w:rPr>
              <w:br/>
              <w:t xml:space="preserve">Druk środek : 4+4 </w:t>
            </w:r>
          </w:p>
          <w:p w:rsidR="00BE214C" w:rsidRPr="00BE214C" w:rsidRDefault="00BE214C" w:rsidP="00BE214C">
            <w:pPr>
              <w:spacing w:after="0" w:line="360" w:lineRule="auto"/>
              <w:ind w:left="53"/>
              <w:rPr>
                <w:rFonts w:ascii="Arial Narrow" w:hAnsi="Arial Narrow"/>
                <w:sz w:val="16"/>
                <w:szCs w:val="16"/>
              </w:rPr>
            </w:pPr>
            <w:r w:rsidRPr="00BE214C">
              <w:rPr>
                <w:rFonts w:ascii="Arial Narrow" w:hAnsi="Arial Narrow"/>
                <w:sz w:val="16"/>
                <w:szCs w:val="16"/>
              </w:rPr>
              <w:t xml:space="preserve">Okładka : 300g kreda silk  </w:t>
            </w:r>
            <w:r w:rsidRPr="00BE214C">
              <w:rPr>
                <w:rFonts w:ascii="Arial Narrow" w:hAnsi="Arial Narrow"/>
                <w:sz w:val="16"/>
                <w:szCs w:val="16"/>
              </w:rPr>
              <w:br/>
              <w:t>Druk okładka : 4+4</w:t>
            </w:r>
            <w:r w:rsidRPr="00BE214C">
              <w:rPr>
                <w:rFonts w:ascii="Arial Narrow" w:hAnsi="Arial Narrow"/>
                <w:sz w:val="16"/>
                <w:szCs w:val="16"/>
              </w:rPr>
              <w:br/>
              <w:t>Uszlachetnienie okładki : folia matowa 1+0, lakier UV wybiórczo 1+0</w:t>
            </w:r>
            <w:r w:rsidRPr="00BE214C">
              <w:rPr>
                <w:rFonts w:ascii="Arial Narrow" w:hAnsi="Arial Narrow"/>
                <w:sz w:val="16"/>
                <w:szCs w:val="16"/>
              </w:rPr>
              <w:br/>
              <w:t>Oprawa : grzbiet klejony</w:t>
            </w:r>
          </w:p>
          <w:p w:rsidR="00BE214C" w:rsidRPr="00BE214C" w:rsidRDefault="00BE214C" w:rsidP="00BE214C">
            <w:pPr>
              <w:spacing w:after="0" w:line="360" w:lineRule="auto"/>
              <w:ind w:left="53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 w:rsidRPr="00BE214C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 xml:space="preserve">Nakład: 200 szt. </w:t>
            </w:r>
          </w:p>
          <w:p w:rsidR="00BE214C" w:rsidRPr="00BE214C" w:rsidRDefault="00BE214C" w:rsidP="00BE214C">
            <w:pPr>
              <w:snapToGrid w:val="0"/>
              <w:spacing w:after="0" w:line="256" w:lineRule="auto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BE214C">
              <w:rPr>
                <w:rFonts w:ascii="Arial Narrow" w:hAnsi="Arial Narrow"/>
                <w:sz w:val="16"/>
                <w:szCs w:val="16"/>
              </w:rPr>
              <w:t xml:space="preserve">Pismo posiada numer  ISNN  </w:t>
            </w:r>
            <w:r w:rsidRPr="00BE214C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0E52E9" w:rsidRPr="000E52E9" w:rsidRDefault="000E52E9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BE214C" w:rsidRDefault="000E52E9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214C">
              <w:rPr>
                <w:rFonts w:ascii="Arial Narrow" w:hAnsi="Arial Narrow"/>
                <w:b/>
                <w:sz w:val="18"/>
                <w:szCs w:val="18"/>
              </w:rPr>
              <w:t>SZT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BE214C" w:rsidRDefault="000E52E9" w:rsidP="000E52E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214C">
              <w:rPr>
                <w:rFonts w:ascii="Arial Narrow" w:hAnsi="Arial Narrow"/>
                <w:b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8A6B80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8A6B80" w:rsidRPr="008A6B80">
        <w:rPr>
          <w:rFonts w:ascii="Arial Narrow" w:hAnsi="Arial Narrow" w:cs="Arial"/>
          <w:b/>
          <w:sz w:val="20"/>
          <w:szCs w:val="20"/>
        </w:rPr>
        <w:t>27.11.2017r.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747D7A" w:rsidRDefault="00747D7A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747D7A" w:rsidRDefault="00747D7A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747D7A" w:rsidRDefault="00747D7A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747D7A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73A" w:rsidRDefault="006D473A" w:rsidP="004226AF">
      <w:pPr>
        <w:spacing w:after="0" w:line="240" w:lineRule="auto"/>
      </w:pPr>
      <w:r>
        <w:separator/>
      </w:r>
    </w:p>
  </w:endnote>
  <w:endnote w:type="continuationSeparator" w:id="1">
    <w:p w:rsidR="006D473A" w:rsidRDefault="006D473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B92D8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47D7A">
      <w:rPr>
        <w:noProof/>
      </w:rPr>
      <w:t>1</w:t>
    </w:r>
    <w:r>
      <w:fldChar w:fldCharType="end"/>
    </w:r>
  </w:p>
  <w:p w:rsidR="000B1294" w:rsidRDefault="006D47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73A" w:rsidRDefault="006D473A" w:rsidP="004226AF">
      <w:pPr>
        <w:spacing w:after="0" w:line="240" w:lineRule="auto"/>
      </w:pPr>
      <w:r>
        <w:separator/>
      </w:r>
    </w:p>
  </w:footnote>
  <w:footnote w:type="continuationSeparator" w:id="1">
    <w:p w:rsidR="006D473A" w:rsidRDefault="006D473A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0E52E9"/>
    <w:rsid w:val="00105111"/>
    <w:rsid w:val="00106D42"/>
    <w:rsid w:val="0014471D"/>
    <w:rsid w:val="0014526D"/>
    <w:rsid w:val="00145803"/>
    <w:rsid w:val="00146D5D"/>
    <w:rsid w:val="00192F5B"/>
    <w:rsid w:val="001C07F7"/>
    <w:rsid w:val="001D75E7"/>
    <w:rsid w:val="002126AA"/>
    <w:rsid w:val="0023556D"/>
    <w:rsid w:val="00237BB3"/>
    <w:rsid w:val="0025727D"/>
    <w:rsid w:val="002927FD"/>
    <w:rsid w:val="002E2744"/>
    <w:rsid w:val="002F00A1"/>
    <w:rsid w:val="00314651"/>
    <w:rsid w:val="003439AC"/>
    <w:rsid w:val="003523EA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27633"/>
    <w:rsid w:val="00430129"/>
    <w:rsid w:val="00437298"/>
    <w:rsid w:val="00437CBA"/>
    <w:rsid w:val="00456689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607E74"/>
    <w:rsid w:val="00610218"/>
    <w:rsid w:val="00630E7C"/>
    <w:rsid w:val="00637CE6"/>
    <w:rsid w:val="00663166"/>
    <w:rsid w:val="006B44DD"/>
    <w:rsid w:val="006D473A"/>
    <w:rsid w:val="006E1148"/>
    <w:rsid w:val="00747D7A"/>
    <w:rsid w:val="007662F4"/>
    <w:rsid w:val="007722CC"/>
    <w:rsid w:val="00781F6C"/>
    <w:rsid w:val="007A7199"/>
    <w:rsid w:val="007C2D87"/>
    <w:rsid w:val="00826624"/>
    <w:rsid w:val="008310E1"/>
    <w:rsid w:val="00860EDF"/>
    <w:rsid w:val="00863DAF"/>
    <w:rsid w:val="008A6B80"/>
    <w:rsid w:val="008C0142"/>
    <w:rsid w:val="008E7F11"/>
    <w:rsid w:val="008F0970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DE0"/>
    <w:rsid w:val="00A5722C"/>
    <w:rsid w:val="00A64B1C"/>
    <w:rsid w:val="00A7006D"/>
    <w:rsid w:val="00A97405"/>
    <w:rsid w:val="00AB6ADE"/>
    <w:rsid w:val="00AF0C18"/>
    <w:rsid w:val="00B232DB"/>
    <w:rsid w:val="00B25591"/>
    <w:rsid w:val="00B34EE7"/>
    <w:rsid w:val="00B92D81"/>
    <w:rsid w:val="00BE214C"/>
    <w:rsid w:val="00BF3A7D"/>
    <w:rsid w:val="00C06FC5"/>
    <w:rsid w:val="00C35A82"/>
    <w:rsid w:val="00C62BDD"/>
    <w:rsid w:val="00C7738B"/>
    <w:rsid w:val="00C96DF9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40B53"/>
    <w:rsid w:val="00F60BEA"/>
    <w:rsid w:val="00F63132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13</cp:revision>
  <cp:lastPrinted>2017-10-24T07:00:00Z</cp:lastPrinted>
  <dcterms:created xsi:type="dcterms:W3CDTF">2017-07-18T09:33:00Z</dcterms:created>
  <dcterms:modified xsi:type="dcterms:W3CDTF">2017-10-24T07:00:00Z</dcterms:modified>
</cp:coreProperties>
</file>