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2B" w:rsidRDefault="00D2122B" w:rsidP="00D2122B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D2122B" w:rsidRPr="00151584" w:rsidRDefault="00D2122B" w:rsidP="00D2122B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515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Times New Roman"/>
        </w:rPr>
      </w:pPr>
    </w:p>
    <w:p w:rsidR="00D2122B" w:rsidRPr="00151584" w:rsidRDefault="00D2122B" w:rsidP="00D2122B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Dot. postęp. nr :  ZO/KA-DE.224.7.2020</w:t>
      </w:r>
    </w:p>
    <w:p w:rsidR="00D2122B" w:rsidRPr="00151584" w:rsidRDefault="00D2122B" w:rsidP="00D2122B">
      <w:pPr>
        <w:tabs>
          <w:tab w:val="left" w:pos="5940"/>
        </w:tabs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ab/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D2122B" w:rsidRPr="00151584" w:rsidRDefault="00D2122B" w:rsidP="00D2122B">
      <w:pPr>
        <w:numPr>
          <w:ilvl w:val="8"/>
          <w:numId w:val="1"/>
        </w:numPr>
        <w:suppressAutoHyphens/>
        <w:spacing w:after="0" w:line="27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151584">
        <w:rPr>
          <w:rFonts w:ascii="Arial Narrow" w:eastAsia="Times New Roman" w:hAnsi="Arial Narrow" w:cs="Arial"/>
          <w:sz w:val="20"/>
        </w:rPr>
        <w:t>O F E R T A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2122B" w:rsidRPr="00151584" w:rsidRDefault="00D2122B" w:rsidP="00D2122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D2122B" w:rsidRPr="00151584" w:rsidRDefault="00D2122B" w:rsidP="00D2122B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2122B" w:rsidRPr="00151584" w:rsidRDefault="00D2122B" w:rsidP="00D2122B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D2122B" w:rsidRPr="00151584" w:rsidRDefault="00D2122B" w:rsidP="00D2122B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15158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za cenę netto</w:t>
      </w:r>
      <w:r w:rsidR="00D17200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( </w:t>
      </w:r>
      <w:r w:rsidR="00D17200" w:rsidRPr="00D17200">
        <w:rPr>
          <w:rFonts w:ascii="Arial Narrow" w:eastAsia="Times New Roman" w:hAnsi="Arial Narrow" w:cs="Arial"/>
          <w:sz w:val="20"/>
          <w:szCs w:val="24"/>
          <w:lang w:eastAsia="ar-SA"/>
        </w:rPr>
        <w:t>od 16</w:t>
      </w:r>
      <w:r w:rsidR="00D17200">
        <w:rPr>
          <w:rFonts w:ascii="Arial Narrow" w:eastAsia="Times New Roman" w:hAnsi="Arial Narrow" w:cs="Arial"/>
          <w:sz w:val="20"/>
          <w:szCs w:val="24"/>
          <w:lang w:eastAsia="ar-SA"/>
        </w:rPr>
        <w:t xml:space="preserve"> listopada do 31 grudnia 2020r.</w:t>
      </w:r>
      <w:r w:rsidR="00D17200" w:rsidRPr="00D17200">
        <w:rPr>
          <w:rFonts w:ascii="Arial Narrow" w:eastAsia="Times New Roman" w:hAnsi="Arial Narrow" w:cs="Arial"/>
          <w:sz w:val="20"/>
          <w:szCs w:val="24"/>
          <w:lang w:eastAsia="ar-SA"/>
        </w:rPr>
        <w:t>)</w:t>
      </w:r>
      <w:r w:rsidR="00D17200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:...........................................</w:t>
      </w:r>
      <w:r w:rsidR="00D214CD">
        <w:rPr>
          <w:rFonts w:ascii="Arial Narrow" w:eastAsia="Times New Roman" w:hAnsi="Arial Narrow" w:cs="Arial"/>
          <w:b/>
          <w:sz w:val="20"/>
          <w:szCs w:val="24"/>
          <w:lang w:eastAsia="ar-SA"/>
        </w:rPr>
        <w:t>...</w:t>
      </w:r>
      <w:bookmarkStart w:id="0" w:name="_GoBack"/>
      <w:bookmarkEnd w:id="0"/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zł, 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="00D17200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D17200" w:rsidRPr="00D17200">
        <w:rPr>
          <w:rFonts w:ascii="Arial Narrow" w:eastAsia="Times New Roman" w:hAnsi="Arial Narrow" w:cs="Arial"/>
          <w:bCs/>
          <w:sz w:val="20"/>
          <w:szCs w:val="24"/>
          <w:lang w:eastAsia="ar-SA"/>
        </w:rPr>
        <w:t>( od 16 listopada do 31 grudnia 2020r.)</w:t>
      </w:r>
      <w:r w:rsidR="00D17200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: 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D2122B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D2122B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D2122B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za cenę netto jednego cyklu rozliczeniowego ( miesiąc ) …………………………………….. zł.</w:t>
      </w:r>
    </w:p>
    <w:p w:rsidR="00D2122B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                                                           ……………………………………… zł</w:t>
      </w:r>
    </w:p>
    <w:p w:rsidR="00D2122B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cena brutto jednego cyklu rozliczeniowego( miesiąc ) ………………………………………… zł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słownie: ……………………………………………………………………………………………………………</w:t>
      </w: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D2122B" w:rsidRPr="00151584" w:rsidRDefault="00D2122B" w:rsidP="00D2122B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D2122B" w:rsidRPr="00151584" w:rsidRDefault="00D2122B" w:rsidP="00D2122B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  <w:r>
        <w:rPr>
          <w:rFonts w:ascii="Arial Narrow" w:eastAsia="Calibri" w:hAnsi="Arial Narrow" w:cs="Arial"/>
          <w:sz w:val="20"/>
          <w:szCs w:val="20"/>
        </w:rPr>
        <w:t>……………..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Okres gwarancji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  <w:r>
        <w:rPr>
          <w:rFonts w:ascii="Arial Narrow" w:eastAsia="Calibri" w:hAnsi="Arial Narrow" w:cs="Arial"/>
          <w:sz w:val="20"/>
          <w:szCs w:val="20"/>
        </w:rPr>
        <w:t>……………..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151584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151584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2122B" w:rsidRPr="00151584" w:rsidRDefault="00D2122B" w:rsidP="00D2122B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2122B" w:rsidRPr="00151584" w:rsidRDefault="00D2122B" w:rsidP="00D2122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94218E" w:rsidRDefault="0094218E"/>
    <w:sectPr w:rsidR="009421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CC" w:rsidRDefault="00721CCC" w:rsidP="00D214CD">
      <w:pPr>
        <w:spacing w:after="0" w:line="240" w:lineRule="auto"/>
      </w:pPr>
      <w:r>
        <w:separator/>
      </w:r>
    </w:p>
  </w:endnote>
  <w:endnote w:type="continuationSeparator" w:id="0">
    <w:p w:rsidR="00721CCC" w:rsidRDefault="00721CCC" w:rsidP="00D2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069298"/>
      <w:docPartObj>
        <w:docPartGallery w:val="Page Numbers (Bottom of Page)"/>
        <w:docPartUnique/>
      </w:docPartObj>
    </w:sdtPr>
    <w:sdtContent>
      <w:p w:rsidR="00D214CD" w:rsidRDefault="00D214CD">
        <w:pPr>
          <w:pStyle w:val="Stopka"/>
          <w:jc w:val="right"/>
        </w:pPr>
        <w:r>
          <w:t>3</w:t>
        </w:r>
      </w:p>
    </w:sdtContent>
  </w:sdt>
  <w:p w:rsidR="00D214CD" w:rsidRDefault="00D21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CC" w:rsidRDefault="00721CCC" w:rsidP="00D214CD">
      <w:pPr>
        <w:spacing w:after="0" w:line="240" w:lineRule="auto"/>
      </w:pPr>
      <w:r>
        <w:separator/>
      </w:r>
    </w:p>
  </w:footnote>
  <w:footnote w:type="continuationSeparator" w:id="0">
    <w:p w:rsidR="00721CCC" w:rsidRDefault="00721CCC" w:rsidP="00D2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2B"/>
    <w:rsid w:val="000745FB"/>
    <w:rsid w:val="004F1EEE"/>
    <w:rsid w:val="00721CCC"/>
    <w:rsid w:val="0094218E"/>
    <w:rsid w:val="00D17200"/>
    <w:rsid w:val="00D2122B"/>
    <w:rsid w:val="00D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77611-1EDB-4A32-A3A4-DDAEAC1A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4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4CD"/>
  </w:style>
  <w:style w:type="paragraph" w:styleId="Stopka">
    <w:name w:val="footer"/>
    <w:basedOn w:val="Normalny"/>
    <w:link w:val="StopkaZnak"/>
    <w:uiPriority w:val="99"/>
    <w:unhideWhenUsed/>
    <w:rsid w:val="00D2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2020-11-03T12:07:00Z</cp:lastPrinted>
  <dcterms:created xsi:type="dcterms:W3CDTF">2020-11-03T12:09:00Z</dcterms:created>
  <dcterms:modified xsi:type="dcterms:W3CDTF">2020-11-03T12:09:00Z</dcterms:modified>
</cp:coreProperties>
</file>