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2E" w:rsidRDefault="00712F2E" w:rsidP="00712F2E">
      <w:pPr>
        <w:spacing w:after="0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 xml:space="preserve">Załącznik nr 1 do zapytania nr </w:t>
      </w:r>
      <w:r w:rsidRPr="00712F2E">
        <w:rPr>
          <w:rFonts w:cstheme="minorHAnsi"/>
          <w:b/>
          <w:sz w:val="20"/>
          <w:szCs w:val="20"/>
        </w:rPr>
        <w:t>RO-410.0881.UD.2019.MŁ.1</w:t>
      </w:r>
    </w:p>
    <w:p w:rsidR="00712F2E" w:rsidRDefault="00712F2E" w:rsidP="00712F2E">
      <w:pPr>
        <w:spacing w:after="0"/>
        <w:jc w:val="right"/>
        <w:rPr>
          <w:rFonts w:cstheme="minorHAnsi"/>
          <w:b/>
          <w:sz w:val="20"/>
          <w:szCs w:val="20"/>
        </w:rPr>
      </w:pPr>
    </w:p>
    <w:p w:rsidR="00E54553" w:rsidRPr="00F365E6" w:rsidRDefault="00E54553" w:rsidP="00E54553">
      <w:pPr>
        <w:spacing w:after="0"/>
        <w:jc w:val="center"/>
        <w:rPr>
          <w:rFonts w:cstheme="minorHAnsi"/>
          <w:b/>
          <w:sz w:val="20"/>
          <w:szCs w:val="20"/>
        </w:rPr>
      </w:pPr>
      <w:r w:rsidRPr="00F365E6">
        <w:rPr>
          <w:rFonts w:cstheme="minorHAnsi"/>
          <w:b/>
          <w:sz w:val="20"/>
          <w:szCs w:val="20"/>
        </w:rPr>
        <w:t xml:space="preserve">KARTA ZGŁOSZENIA </w:t>
      </w:r>
      <w:r w:rsidR="000C0087" w:rsidRPr="00F365E6">
        <w:rPr>
          <w:rFonts w:cstheme="minorHAnsi"/>
          <w:b/>
          <w:sz w:val="20"/>
          <w:szCs w:val="20"/>
        </w:rPr>
        <w:t xml:space="preserve">NA </w:t>
      </w:r>
      <w:r w:rsidRPr="00F365E6">
        <w:rPr>
          <w:rFonts w:cstheme="minorHAnsi"/>
          <w:b/>
          <w:sz w:val="20"/>
          <w:szCs w:val="20"/>
        </w:rPr>
        <w:t xml:space="preserve">PARTNERA </w:t>
      </w:r>
    </w:p>
    <w:p w:rsidR="00E54553" w:rsidRPr="00F365E6" w:rsidRDefault="00E54553" w:rsidP="00E54553">
      <w:pPr>
        <w:spacing w:after="0"/>
        <w:jc w:val="center"/>
        <w:rPr>
          <w:rFonts w:cstheme="minorHAnsi"/>
          <w:b/>
          <w:sz w:val="20"/>
          <w:szCs w:val="20"/>
        </w:rPr>
      </w:pPr>
      <w:r w:rsidRPr="00F365E6">
        <w:rPr>
          <w:rFonts w:cstheme="minorHAnsi"/>
          <w:b/>
          <w:sz w:val="20"/>
          <w:szCs w:val="20"/>
        </w:rPr>
        <w:t xml:space="preserve">DO WSPÓŁPRACY W ZAKRESIE PRZYGOTOWANIA I REALIZACJI PROJEKTU, </w:t>
      </w:r>
    </w:p>
    <w:p w:rsidR="00E54553" w:rsidRPr="00F365E6" w:rsidRDefault="00E54553" w:rsidP="00E5455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65E6">
        <w:rPr>
          <w:rFonts w:asciiTheme="minorHAnsi" w:hAnsiTheme="minorHAnsi" w:cstheme="minorHAnsi"/>
          <w:b/>
          <w:sz w:val="20"/>
          <w:szCs w:val="20"/>
        </w:rPr>
        <w:t>W ODPOWIEDZI NA KONKURS NR POWR.03.05.00-IP.08-00-DOS/19 „UCZELNIA DOSTĘPNA”</w:t>
      </w:r>
    </w:p>
    <w:p w:rsidR="00E54553" w:rsidRPr="00F365E6" w:rsidRDefault="00E54553" w:rsidP="00E54553">
      <w:pPr>
        <w:jc w:val="center"/>
        <w:rPr>
          <w:rFonts w:cstheme="minorHAnsi"/>
          <w:b/>
          <w:sz w:val="20"/>
          <w:szCs w:val="20"/>
        </w:rPr>
      </w:pPr>
      <w:r w:rsidRPr="00F365E6">
        <w:rPr>
          <w:rFonts w:cstheme="minorHAnsi"/>
          <w:b/>
          <w:sz w:val="20"/>
          <w:szCs w:val="20"/>
        </w:rPr>
        <w:t>OGŁOSZONY PRZEZ NARODOWE CENTRUM BADAŃ 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35"/>
        <w:gridCol w:w="4955"/>
      </w:tblGrid>
      <w:tr w:rsidR="00E54553" w:rsidRPr="00F365E6" w:rsidTr="00D37C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4553" w:rsidRPr="00F365E6" w:rsidRDefault="00E54553" w:rsidP="00D37C1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2A0EF4" w:rsidRPr="00F365E6" w:rsidTr="002A0EF4">
        <w:trPr>
          <w:trHeight w:val="306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1. Nazwa podmiotu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2. Forma organizacyjna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3. NIP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4. Numer KRS lub innego właściwego rejestru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5. Regon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6. Adres siedziby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6.1. Województwo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6.2. Miejscowość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6.3. Ulica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6.4. Numer domu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6.5. Numer lokalu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6.6. Kod pocztowy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6.7. Adres poczty elektronicznej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6.8. Adres strony internetowej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7. Osoba uprawniona do reprezentacji</w:t>
            </w: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7.1. Imię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7.2. Nazwisko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7.3. Numer telefonu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7.4. Adres poczty elektronicznej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54553" w:rsidRPr="00F365E6" w:rsidTr="00D37C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8.1. Imię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8.2. Nazwisko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8.3. Numer telefonu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8.4. Adres poczty elektronicznej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A0EF4" w:rsidRPr="00F365E6" w:rsidTr="002A0EF4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D37C1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8.5. Numer faksu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F4" w:rsidRPr="00F365E6" w:rsidRDefault="002A0EF4" w:rsidP="002A0EF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:rsidR="00E54553" w:rsidRPr="003706FB" w:rsidRDefault="00E54553" w:rsidP="00E54553">
      <w:pPr>
        <w:rPr>
          <w:rFonts w:ascii="Cambria" w:hAnsi="Cambria"/>
          <w:b/>
          <w:sz w:val="20"/>
          <w:szCs w:val="20"/>
        </w:rPr>
        <w:sectPr w:rsidR="00E54553" w:rsidRPr="003706FB" w:rsidSect="003706FB">
          <w:headerReference w:type="default" r:id="rId7"/>
          <w:footerReference w:type="default" r:id="rId8"/>
          <w:pgSz w:w="11906" w:h="16838"/>
          <w:pgMar w:top="1417" w:right="1417" w:bottom="1134" w:left="1417" w:header="709" w:footer="546" w:gutter="0"/>
          <w:cols w:space="708"/>
          <w:docGrid w:linePitch="360"/>
        </w:sectPr>
      </w:pPr>
    </w:p>
    <w:p w:rsidR="00E54553" w:rsidRPr="00F365E6" w:rsidRDefault="00712F2E" w:rsidP="00E5455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Proszę uzupełnić tabelę </w:t>
      </w:r>
      <w:r w:rsidR="00E54553" w:rsidRPr="00F365E6">
        <w:rPr>
          <w:rFonts w:cstheme="minorHAnsi"/>
          <w:b/>
          <w:sz w:val="20"/>
          <w:szCs w:val="20"/>
        </w:rPr>
        <w:t>w rubryce „Opis”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3402"/>
        <w:gridCol w:w="1417"/>
        <w:gridCol w:w="1129"/>
      </w:tblGrid>
      <w:tr w:rsidR="00E54553" w:rsidRPr="00F365E6" w:rsidTr="00AC5B2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4553" w:rsidRPr="00F365E6" w:rsidRDefault="00E54553" w:rsidP="00D37C1A">
            <w:pPr>
              <w:spacing w:after="0"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II. KRYTERIA OCENY MERYTORYCZNEJ KANDYDATURY PARTNERA</w:t>
            </w:r>
          </w:p>
        </w:tc>
      </w:tr>
      <w:tr w:rsidR="00AC5B23" w:rsidRPr="00F365E6" w:rsidTr="00F365E6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F365E6" w:rsidP="00D37C1A">
            <w:pPr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</w:t>
            </w:r>
            <w:r w:rsidR="00E54553" w:rsidRPr="00F365E6">
              <w:rPr>
                <w:rFonts w:cstheme="minorHAnsi"/>
                <w:b/>
                <w:sz w:val="20"/>
                <w:szCs w:val="20"/>
              </w:rPr>
              <w:t>na liczba punktów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Przyznana liczba punktów</w:t>
            </w:r>
          </w:p>
        </w:tc>
      </w:tr>
      <w:tr w:rsidR="00AC5B23" w:rsidRPr="00F365E6" w:rsidTr="00F365E6">
        <w:trPr>
          <w:trHeight w:val="8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AC5B23" w:rsidP="00D37C1A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D37C1A">
            <w:pPr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Zgodność działania (profilu działalności) potencjalnego partnera z celami partnerstwa, w szczególności:</w:t>
            </w:r>
          </w:p>
          <w:p w:rsidR="00E54553" w:rsidRPr="00F365E6" w:rsidRDefault="00E54553" w:rsidP="00D37C1A">
            <w:pPr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 xml:space="preserve">- rozwiązywania problemów społecznych, związanych z brakiem wystarczającej dostępności przestrzeni publicznej dla osób z niepełnosprawnościami oraz osób starszych o ograniczonej mobilności lub percepcji </w:t>
            </w:r>
          </w:p>
          <w:p w:rsidR="00E54553" w:rsidRPr="00F365E6" w:rsidRDefault="00E54553" w:rsidP="00D37C1A">
            <w:pPr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- monitorowania instytucji w zakresie dostępności usług dla osób z niepełnosprawnościami oraz udzielanie kompleksowego wsparcia w zakresie wdrażania polityki dostępności (informacji, architektonicznej, usług, technologicznej)</w:t>
            </w:r>
          </w:p>
          <w:p w:rsidR="00E54553" w:rsidRPr="00F365E6" w:rsidRDefault="00E54553" w:rsidP="00D37C1A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 xml:space="preserve"> - wykonywania audytów dostępności stron internetowych</w:t>
            </w:r>
            <w:r w:rsidRPr="00F365E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spacing w:after="0"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AC5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5B23" w:rsidRPr="00F365E6" w:rsidTr="00F365E6">
        <w:trPr>
          <w:trHeight w:val="1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AC5B23" w:rsidP="00AC5B23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E54553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 xml:space="preserve">Deklarowany wkład potencjalnego partnera w realizację celu partnerstwa (zasoby) </w:t>
            </w:r>
          </w:p>
          <w:p w:rsidR="00E54553" w:rsidRPr="00F365E6" w:rsidRDefault="00E54553" w:rsidP="00D37C1A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spacing w:after="0"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712F2E" w:rsidP="00D37C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54553" w:rsidRPr="00F365E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5B23" w:rsidRPr="00F365E6" w:rsidTr="00712F2E">
        <w:trPr>
          <w:trHeight w:val="26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AC5B23" w:rsidP="00D37C1A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712F2E" w:rsidRDefault="00AC5B23" w:rsidP="00D37C1A">
            <w:pPr>
              <w:spacing w:after="0" w:line="264" w:lineRule="auto"/>
              <w:rPr>
                <w:rFonts w:cstheme="minorHAnsi"/>
                <w:i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 xml:space="preserve">Okres prowadzenia działalności w okresie przed terminem składania ofert </w:t>
            </w:r>
          </w:p>
        </w:tc>
        <w:tc>
          <w:tcPr>
            <w:tcW w:w="187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spacing w:after="0"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AC5B23">
            <w:pPr>
              <w:pStyle w:val="Default"/>
              <w:spacing w:line="276" w:lineRule="auto"/>
              <w:ind w:left="2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a) poniżej 1 roku – 0 pkt</w:t>
            </w:r>
          </w:p>
          <w:p w:rsidR="00AC5B23" w:rsidRPr="00F365E6" w:rsidRDefault="00AC5B23" w:rsidP="00AC5B2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b) od 1 do 3 lat – 5 pkt</w:t>
            </w:r>
          </w:p>
          <w:p w:rsidR="00E54553" w:rsidRPr="00712F2E" w:rsidRDefault="00AC5B23" w:rsidP="00712F2E">
            <w:pPr>
              <w:pStyle w:val="Default"/>
              <w:spacing w:line="276" w:lineRule="auto"/>
              <w:ind w:left="2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c) powyżej 3 lat – 10 pkt</w:t>
            </w:r>
          </w:p>
        </w:tc>
        <w:tc>
          <w:tcPr>
            <w:tcW w:w="6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5B23" w:rsidRPr="00F365E6" w:rsidTr="00F365E6">
        <w:trPr>
          <w:trHeight w:val="303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AC5B23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D37C1A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Doświadczenie w realizacji projektów/zadań o podobnym charakterze finansowanych ze środków publicznych</w:t>
            </w:r>
          </w:p>
        </w:tc>
        <w:tc>
          <w:tcPr>
            <w:tcW w:w="187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712F2E">
            <w:pPr>
              <w:spacing w:after="0"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AC5B23">
            <w:pPr>
              <w:pStyle w:val="Default"/>
              <w:spacing w:line="276" w:lineRule="auto"/>
              <w:ind w:left="2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a) do 2 projektów lub usług – 0 pkt</w:t>
            </w:r>
          </w:p>
          <w:p w:rsidR="00AC5B23" w:rsidRPr="00F365E6" w:rsidRDefault="00AC5B23" w:rsidP="00AC5B23">
            <w:pPr>
              <w:pStyle w:val="Default"/>
              <w:spacing w:line="276" w:lineRule="auto"/>
              <w:ind w:left="2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b) od 3 do 5 projektów lub usług – 5 pkt</w:t>
            </w:r>
          </w:p>
          <w:p w:rsidR="00AC5B23" w:rsidRPr="00F365E6" w:rsidRDefault="00AC5B23" w:rsidP="00712F2E">
            <w:pPr>
              <w:pStyle w:val="Default"/>
              <w:spacing w:line="276" w:lineRule="auto"/>
              <w:ind w:left="2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</w:t>
            </w:r>
            <w:r w:rsidR="00712F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powyżej 6</w:t>
            </w:r>
            <w:r w:rsidRPr="00F36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projektów lub zadań – 10 pkt</w:t>
            </w:r>
          </w:p>
        </w:tc>
        <w:tc>
          <w:tcPr>
            <w:tcW w:w="6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B23" w:rsidRPr="00F365E6" w:rsidRDefault="00AC5B23" w:rsidP="00712F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54553" w:rsidRPr="00F365E6" w:rsidTr="00F365E6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D37C1A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54553" w:rsidRPr="00F365E6" w:rsidRDefault="00E54553" w:rsidP="00712F2E">
            <w:pPr>
              <w:spacing w:after="0" w:line="264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Ogółem punktów: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712F2E" w:rsidP="00712F2E">
            <w:pPr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54553" w:rsidRPr="00F365E6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53" w:rsidRPr="00F365E6" w:rsidRDefault="00E54553" w:rsidP="00712F2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706FB" w:rsidRPr="00712F2E" w:rsidRDefault="003706FB">
      <w:pPr>
        <w:rPr>
          <w:rFonts w:cstheme="minorHAnsi"/>
          <w:sz w:val="16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3"/>
        <w:gridCol w:w="1729"/>
      </w:tblGrid>
      <w:tr w:rsidR="00145023" w:rsidRPr="00F365E6" w:rsidTr="00712F2E">
        <w:trPr>
          <w:trHeight w:val="402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45023" w:rsidRPr="00F365E6" w:rsidRDefault="00145023" w:rsidP="00145023">
            <w:pPr>
              <w:spacing w:after="0"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365E6">
              <w:rPr>
                <w:rFonts w:cstheme="minorHAnsi"/>
                <w:b/>
                <w:sz w:val="20"/>
                <w:szCs w:val="20"/>
              </w:rPr>
              <w:t>III. OŚWIADCZENIA</w:t>
            </w:r>
          </w:p>
        </w:tc>
      </w:tr>
      <w:tr w:rsidR="00145023" w:rsidRPr="00F365E6" w:rsidTr="0064107A">
        <w:trPr>
          <w:trHeight w:val="353"/>
        </w:trPr>
        <w:tc>
          <w:tcPr>
            <w:tcW w:w="7333" w:type="dxa"/>
            <w:shd w:val="clear" w:color="auto" w:fill="D9D9D9" w:themeFill="background1" w:themeFillShade="D9"/>
          </w:tcPr>
          <w:p w:rsidR="00145023" w:rsidRPr="00F365E6" w:rsidRDefault="00145023" w:rsidP="003706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F365E6">
              <w:rPr>
                <w:rFonts w:cstheme="minorHAnsi"/>
                <w:color w:val="000000"/>
                <w:sz w:val="23"/>
                <w:szCs w:val="23"/>
              </w:rPr>
              <w:t>TAK/NIE</w:t>
            </w:r>
          </w:p>
        </w:tc>
      </w:tr>
      <w:tr w:rsidR="00145023" w:rsidRPr="00F365E6" w:rsidTr="0064107A">
        <w:trPr>
          <w:trHeight w:val="429"/>
        </w:trPr>
        <w:tc>
          <w:tcPr>
            <w:tcW w:w="7333" w:type="dxa"/>
          </w:tcPr>
          <w:p w:rsidR="00145023" w:rsidRPr="00F365E6" w:rsidRDefault="00145023" w:rsidP="00145023">
            <w:pPr>
              <w:spacing w:after="0" w:line="23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sz w:val="20"/>
                <w:szCs w:val="20"/>
              </w:rPr>
              <w:t xml:space="preserve">Oświadczam, że dane zawarte w niniejszym zgłoszeniu są zgodne z prawdą.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45023" w:rsidRPr="00F365E6" w:rsidTr="0064107A">
        <w:trPr>
          <w:trHeight w:val="554"/>
        </w:trPr>
        <w:tc>
          <w:tcPr>
            <w:tcW w:w="7333" w:type="dxa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Podmiot wskazany w pkt. I niniejszej oferty podlega wykluczeniu z możliwości otrzymania dofinansowania, w tym wykluczeniu, o którym mowa w art. 207 ust. 4 ustawy z dn. 27 sierpnia 2009 o finansach publicznych (Dz.U. 2017 poz. 2077 z późn. zm.) lub z innych powodów.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45023" w:rsidRPr="00F365E6" w:rsidTr="0064107A">
        <w:trPr>
          <w:trHeight w:val="852"/>
        </w:trPr>
        <w:tc>
          <w:tcPr>
            <w:tcW w:w="7333" w:type="dxa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Podmiot wskazany w pkt. I niniejszej oferty jest powiązany z Politechniką Białostocką, w rozumieniu załącznika I do rozporządzenia Komisji (UE) nr 651/2014 z dnia 17 czerwca 2014 r. uznającego niektóre rodzaje pomocy za zgodne z rynkiem wewnętrznym w zastosowaniu art. 107 i 108 Traktatu (Dz. Urz. UE L 187 z 26.06.2014, str. 1) oraz Ustawy z dnia 15 września 2000 r. Kodeks spółek handlowych (Dz. U. 2000 Nr 94 poz. 1038 z późn. zm.).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45023" w:rsidRPr="00F365E6" w:rsidTr="0064107A">
        <w:trPr>
          <w:trHeight w:val="3783"/>
        </w:trPr>
        <w:tc>
          <w:tcPr>
            <w:tcW w:w="7333" w:type="dxa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Czy pomiędzy podmiotem wskazanym w pkt. I niniejszej oferty a Politechniką Białostocką występuje którakolwiek z następujących relacji: </w:t>
            </w:r>
          </w:p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a) jeden z podmiotów posiada samodzielnie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projektu; </w:t>
            </w:r>
          </w:p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b) jeden z podmiotów ma większość praw głosu w drugim podmiocie; </w:t>
            </w:r>
          </w:p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c) jeden z podmiotów, który jest akcjonariuszem lub wspólnikiem drugiego podmiotu, kontroluje samodzielnie, na mocy umowy z innymi akcjonariuszami lub wspólnikami drugiego podmiotu, większość praw głosu akcjonariuszy lub wspólników w drugim podmiocie; </w:t>
            </w:r>
          </w:p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d) jeden z podmiotów ma prawo powoływać lub odwoływać większość członków organu administracyjnego, zarządzającego lub nadzorczego drugiego podmiotu; </w:t>
            </w:r>
          </w:p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e) jeden z podmiotów ma prawo wywierać dominujący wpływ na drugi podmiot na mocy umowy zawartej z tym podmiotem lub postanowień w akcie założycielskim lub umowie spółki lub statucie drugiego podmiotu (dotyczy to również prawa wywierania wpływu poprzez powiązania osobowe istniejące między podmiotami mającymi wejść w skład partnerstwa).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45023" w:rsidRPr="00F365E6" w:rsidTr="0064107A">
        <w:trPr>
          <w:trHeight w:val="405"/>
        </w:trPr>
        <w:tc>
          <w:tcPr>
            <w:tcW w:w="7333" w:type="dxa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Deklaruję gotowość współpracy podmiotu wskazanego w pkt. I niniejszej oferty z Politechniką Białostocką w trakcie przygotowania projektu oraz jego realizacji na każdym etapie.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45023" w:rsidRPr="00F365E6" w:rsidTr="0064107A">
        <w:trPr>
          <w:trHeight w:val="257"/>
        </w:trPr>
        <w:tc>
          <w:tcPr>
            <w:tcW w:w="7333" w:type="dxa"/>
          </w:tcPr>
          <w:p w:rsidR="00145023" w:rsidRPr="00F365E6" w:rsidRDefault="00145023" w:rsidP="0014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365E6">
              <w:rPr>
                <w:rFonts w:cstheme="minorHAnsi"/>
                <w:color w:val="000000"/>
                <w:sz w:val="20"/>
                <w:szCs w:val="20"/>
              </w:rPr>
              <w:t xml:space="preserve">W przypadku wyboru podmiotu wskazanego w pkt. I niniejszej oferty na partnera wyrażam zgodę na upublicznienie informacji o wyborze w/w </w:t>
            </w:r>
          </w:p>
        </w:tc>
        <w:tc>
          <w:tcPr>
            <w:tcW w:w="1729" w:type="dxa"/>
          </w:tcPr>
          <w:p w:rsidR="00145023" w:rsidRPr="00F365E6" w:rsidRDefault="00145023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:rsidR="00145023" w:rsidRDefault="00145023" w:rsidP="0064107A">
      <w:pPr>
        <w:spacing w:after="0"/>
        <w:rPr>
          <w:rFonts w:cstheme="minorHAnsi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64107A" w:rsidRPr="0064107A" w:rsidTr="00712F2E">
        <w:trPr>
          <w:trHeight w:val="416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IV. Spis wymaganych załączników </w:t>
            </w:r>
          </w:p>
        </w:tc>
      </w:tr>
      <w:tr w:rsidR="0064107A" w:rsidRPr="0064107A" w:rsidTr="0064107A">
        <w:trPr>
          <w:trHeight w:val="235"/>
        </w:trPr>
        <w:tc>
          <w:tcPr>
            <w:tcW w:w="9062" w:type="dxa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Dokumenty potwierdzające status prawny potencjalnego partnera i umocowanie osób go reprezentujących, np. wyciąg z KRS </w:t>
            </w:r>
          </w:p>
        </w:tc>
      </w:tr>
      <w:tr w:rsidR="0064107A" w:rsidRPr="0064107A" w:rsidTr="0064107A">
        <w:trPr>
          <w:trHeight w:val="256"/>
        </w:trPr>
        <w:tc>
          <w:tcPr>
            <w:tcW w:w="9062" w:type="dxa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Oryginał zaświadczenia o nie zaleganiu z opłaceniem składek wobec Zakładu Ubezpieczeń Społecznych </w:t>
            </w:r>
          </w:p>
        </w:tc>
      </w:tr>
      <w:tr w:rsidR="0064107A" w:rsidRPr="0064107A" w:rsidTr="0064107A">
        <w:trPr>
          <w:trHeight w:val="256"/>
        </w:trPr>
        <w:tc>
          <w:tcPr>
            <w:tcW w:w="9062" w:type="dxa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Oryginał zaświadczenia o nie zaleganiu z opłaceniem składek wobec Kasy Rolniczego Ubezpieczenia Społecznego </w:t>
            </w:r>
          </w:p>
        </w:tc>
      </w:tr>
      <w:tr w:rsidR="0064107A" w:rsidRPr="0064107A" w:rsidTr="0064107A">
        <w:trPr>
          <w:trHeight w:val="256"/>
        </w:trPr>
        <w:tc>
          <w:tcPr>
            <w:tcW w:w="9062" w:type="dxa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Oryginał zaświadczenia o nie zaleganiu z opłaceniem podatków i opłat wobec Urzędu Skarbowego </w:t>
            </w:r>
          </w:p>
        </w:tc>
      </w:tr>
      <w:tr w:rsidR="0064107A" w:rsidRPr="0064107A" w:rsidTr="0064107A">
        <w:trPr>
          <w:trHeight w:val="109"/>
        </w:trPr>
        <w:tc>
          <w:tcPr>
            <w:tcW w:w="9062" w:type="dxa"/>
          </w:tcPr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Kserokopia potwierdzona za zgodność z oryginałem Sprawozdanie finansowe za rok 2018 </w:t>
            </w:r>
          </w:p>
        </w:tc>
      </w:tr>
      <w:tr w:rsidR="0064107A" w:rsidRPr="0064107A" w:rsidTr="0064107A">
        <w:trPr>
          <w:trHeight w:val="1248"/>
        </w:trPr>
        <w:tc>
          <w:tcPr>
            <w:tcW w:w="9062" w:type="dxa"/>
          </w:tcPr>
          <w:p w:rsidR="0064107A" w:rsidRPr="0064107A" w:rsidRDefault="0064107A" w:rsidP="00815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4107A">
              <w:rPr>
                <w:rFonts w:cstheme="minorHAnsi"/>
                <w:color w:val="000000"/>
                <w:sz w:val="20"/>
                <w:szCs w:val="20"/>
              </w:rPr>
              <w:t xml:space="preserve">Dokumenty potwierdzające, że Podmiot posiada udokumentowane </w:t>
            </w:r>
            <w:r w:rsidR="00815FD7" w:rsidRPr="00815FD7">
              <w:rPr>
                <w:rFonts w:cstheme="minorHAnsi"/>
                <w:color w:val="000000"/>
                <w:sz w:val="20"/>
                <w:szCs w:val="20"/>
              </w:rPr>
              <w:t>doświadczenie w realizacji projektów, w tym minimum 2 projektów współfinansowanych ze środków publicznych, realizowanych samodzielnie jako beneficjent lub jako partner, lub we współpracy z uczelniami wyższymi. Realizowane projekty musza charakteryzować się zbieżnością z celami Projektu i być skierowane do osób z niepełnosprawnościami lub do osób pracujących z osobami z niepełnosprawnościami.</w:t>
            </w:r>
          </w:p>
        </w:tc>
      </w:tr>
    </w:tbl>
    <w:p w:rsidR="0064107A" w:rsidRDefault="0064107A" w:rsidP="0064107A">
      <w:pPr>
        <w:spacing w:after="0"/>
        <w:rPr>
          <w:rFonts w:cstheme="minorHAnsi"/>
          <w:sz w:val="20"/>
          <w:szCs w:val="20"/>
        </w:rPr>
      </w:pPr>
    </w:p>
    <w:p w:rsidR="00145023" w:rsidRDefault="00145023" w:rsidP="00145023">
      <w:pPr>
        <w:spacing w:after="0"/>
        <w:jc w:val="center"/>
        <w:rPr>
          <w:rFonts w:cstheme="minorHAnsi"/>
          <w:sz w:val="20"/>
          <w:szCs w:val="20"/>
        </w:rPr>
      </w:pPr>
    </w:p>
    <w:p w:rsidR="0064107A" w:rsidRDefault="0064107A" w:rsidP="00145023">
      <w:pPr>
        <w:spacing w:after="0"/>
        <w:jc w:val="center"/>
        <w:rPr>
          <w:rFonts w:cstheme="minorHAnsi"/>
          <w:sz w:val="20"/>
          <w:szCs w:val="20"/>
        </w:rPr>
      </w:pPr>
    </w:p>
    <w:p w:rsidR="00145023" w:rsidRDefault="00145023" w:rsidP="00145023">
      <w:pPr>
        <w:spacing w:after="0"/>
        <w:jc w:val="center"/>
        <w:rPr>
          <w:rFonts w:cstheme="minorHAnsi"/>
          <w:sz w:val="20"/>
          <w:szCs w:val="20"/>
        </w:rPr>
      </w:pPr>
    </w:p>
    <w:p w:rsidR="00145023" w:rsidRDefault="00145023" w:rsidP="00145023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1"/>
        <w:gridCol w:w="4471"/>
      </w:tblGrid>
      <w:tr w:rsidR="0064107A" w:rsidRPr="0064107A" w:rsidTr="0064107A">
        <w:trPr>
          <w:trHeight w:val="356"/>
        </w:trPr>
        <w:tc>
          <w:tcPr>
            <w:tcW w:w="4471" w:type="dxa"/>
          </w:tcPr>
          <w:p w:rsid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……………………………………..</w:t>
            </w:r>
          </w:p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0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miejsce i data</w:t>
            </w:r>
          </w:p>
        </w:tc>
        <w:tc>
          <w:tcPr>
            <w:tcW w:w="4471" w:type="dxa"/>
          </w:tcPr>
          <w:p w:rsid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……………………………………………………….</w:t>
            </w:r>
          </w:p>
          <w:p w:rsidR="0064107A" w:rsidRPr="0064107A" w:rsidRDefault="0064107A" w:rsidP="0064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0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pieczątki i podpisy osób reprezentujących podmiot</w:t>
            </w:r>
          </w:p>
        </w:tc>
      </w:tr>
    </w:tbl>
    <w:p w:rsidR="00092A35" w:rsidRPr="003706FB" w:rsidRDefault="00092A35" w:rsidP="00C040B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sectPr w:rsidR="00092A35" w:rsidRPr="003706FB" w:rsidSect="00712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C8" w:rsidRDefault="006349C8" w:rsidP="00AC5B23">
      <w:pPr>
        <w:spacing w:after="0" w:line="240" w:lineRule="auto"/>
      </w:pPr>
      <w:r>
        <w:separator/>
      </w:r>
    </w:p>
  </w:endnote>
  <w:endnote w:type="continuationSeparator" w:id="0">
    <w:p w:rsidR="006349C8" w:rsidRDefault="006349C8" w:rsidP="00AC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6B" w:rsidRDefault="0072334D" w:rsidP="0091471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895">
      <w:rPr>
        <w:noProof/>
      </w:rPr>
      <w:t>4</w:t>
    </w:r>
    <w:r>
      <w:fldChar w:fldCharType="end"/>
    </w:r>
    <w: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F10895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C8" w:rsidRDefault="006349C8" w:rsidP="00AC5B23">
      <w:pPr>
        <w:spacing w:after="0" w:line="240" w:lineRule="auto"/>
      </w:pPr>
      <w:r>
        <w:separator/>
      </w:r>
    </w:p>
  </w:footnote>
  <w:footnote w:type="continuationSeparator" w:id="0">
    <w:p w:rsidR="006349C8" w:rsidRDefault="006349C8" w:rsidP="00AC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B23" w:rsidRDefault="00AC5B23" w:rsidP="00AB4AB7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>
          <wp:extent cx="6645910" cy="854075"/>
          <wp:effectExtent l="0" t="0" r="254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64"/>
    <w:multiLevelType w:val="hybridMultilevel"/>
    <w:tmpl w:val="38F2E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166"/>
    <w:multiLevelType w:val="hybridMultilevel"/>
    <w:tmpl w:val="E6EA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135D"/>
    <w:multiLevelType w:val="hybridMultilevel"/>
    <w:tmpl w:val="FD6A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64C"/>
    <w:multiLevelType w:val="hybridMultilevel"/>
    <w:tmpl w:val="7F4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164"/>
    <w:multiLevelType w:val="hybridMultilevel"/>
    <w:tmpl w:val="AC5A7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D0D17"/>
    <w:multiLevelType w:val="hybridMultilevel"/>
    <w:tmpl w:val="74A8D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1D63"/>
    <w:multiLevelType w:val="hybridMultilevel"/>
    <w:tmpl w:val="E4DAF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383A"/>
    <w:multiLevelType w:val="hybridMultilevel"/>
    <w:tmpl w:val="0FEAD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3855"/>
    <w:multiLevelType w:val="hybridMultilevel"/>
    <w:tmpl w:val="CDE2D3D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0597D68"/>
    <w:multiLevelType w:val="hybridMultilevel"/>
    <w:tmpl w:val="C8CE4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842DF"/>
    <w:multiLevelType w:val="hybridMultilevel"/>
    <w:tmpl w:val="345A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09EF"/>
    <w:multiLevelType w:val="hybridMultilevel"/>
    <w:tmpl w:val="7F4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408"/>
    <w:multiLevelType w:val="hybridMultilevel"/>
    <w:tmpl w:val="7CB82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7465"/>
    <w:multiLevelType w:val="hybridMultilevel"/>
    <w:tmpl w:val="06AC708A"/>
    <w:lvl w:ilvl="0" w:tplc="9EDC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D1855"/>
    <w:multiLevelType w:val="hybridMultilevel"/>
    <w:tmpl w:val="5F024920"/>
    <w:lvl w:ilvl="0" w:tplc="9EDC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44A3"/>
    <w:multiLevelType w:val="hybridMultilevel"/>
    <w:tmpl w:val="240AF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CDC"/>
    <w:multiLevelType w:val="hybridMultilevel"/>
    <w:tmpl w:val="80829108"/>
    <w:lvl w:ilvl="0" w:tplc="4D4E087A">
      <w:start w:val="2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7" w15:restartNumberingAfterBreak="0">
    <w:nsid w:val="55C10621"/>
    <w:multiLevelType w:val="hybridMultilevel"/>
    <w:tmpl w:val="B7909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193029"/>
    <w:multiLevelType w:val="hybridMultilevel"/>
    <w:tmpl w:val="865E6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10598"/>
    <w:multiLevelType w:val="hybridMultilevel"/>
    <w:tmpl w:val="FD3E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246FE"/>
    <w:multiLevelType w:val="hybridMultilevel"/>
    <w:tmpl w:val="92A6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42FA4"/>
    <w:multiLevelType w:val="hybridMultilevel"/>
    <w:tmpl w:val="B7909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3042AE"/>
    <w:multiLevelType w:val="hybridMultilevel"/>
    <w:tmpl w:val="873A2354"/>
    <w:lvl w:ilvl="0" w:tplc="9EDC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73B1B"/>
    <w:multiLevelType w:val="hybridMultilevel"/>
    <w:tmpl w:val="79D6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9"/>
  </w:num>
  <w:num w:numId="5">
    <w:abstractNumId w:val="18"/>
  </w:num>
  <w:num w:numId="6">
    <w:abstractNumId w:val="12"/>
  </w:num>
  <w:num w:numId="7">
    <w:abstractNumId w:val="10"/>
  </w:num>
  <w:num w:numId="8">
    <w:abstractNumId w:val="15"/>
  </w:num>
  <w:num w:numId="9">
    <w:abstractNumId w:val="23"/>
  </w:num>
  <w:num w:numId="10">
    <w:abstractNumId w:val="7"/>
  </w:num>
  <w:num w:numId="11">
    <w:abstractNumId w:val="20"/>
  </w:num>
  <w:num w:numId="12">
    <w:abstractNumId w:val="6"/>
  </w:num>
  <w:num w:numId="13">
    <w:abstractNumId w:val="4"/>
  </w:num>
  <w:num w:numId="14">
    <w:abstractNumId w:val="0"/>
  </w:num>
  <w:num w:numId="15">
    <w:abstractNumId w:val="14"/>
  </w:num>
  <w:num w:numId="16">
    <w:abstractNumId w:val="22"/>
  </w:num>
  <w:num w:numId="17">
    <w:abstractNumId w:val="13"/>
  </w:num>
  <w:num w:numId="18">
    <w:abstractNumId w:val="17"/>
  </w:num>
  <w:num w:numId="19">
    <w:abstractNumId w:val="8"/>
  </w:num>
  <w:num w:numId="20">
    <w:abstractNumId w:val="3"/>
  </w:num>
  <w:num w:numId="21">
    <w:abstractNumId w:val="21"/>
  </w:num>
  <w:num w:numId="22">
    <w:abstractNumId w:val="16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3F"/>
    <w:rsid w:val="00016AF1"/>
    <w:rsid w:val="00092A35"/>
    <w:rsid w:val="00097A30"/>
    <w:rsid w:val="000C0087"/>
    <w:rsid w:val="00145023"/>
    <w:rsid w:val="00253FF5"/>
    <w:rsid w:val="002A0EF4"/>
    <w:rsid w:val="002C0202"/>
    <w:rsid w:val="003706FB"/>
    <w:rsid w:val="003C1333"/>
    <w:rsid w:val="004A65E1"/>
    <w:rsid w:val="004D6C76"/>
    <w:rsid w:val="00565EDD"/>
    <w:rsid w:val="006349C8"/>
    <w:rsid w:val="0064107A"/>
    <w:rsid w:val="00712F2E"/>
    <w:rsid w:val="0072334D"/>
    <w:rsid w:val="007470B2"/>
    <w:rsid w:val="00815FD7"/>
    <w:rsid w:val="008B0EB7"/>
    <w:rsid w:val="008B393B"/>
    <w:rsid w:val="008D13B7"/>
    <w:rsid w:val="0092657E"/>
    <w:rsid w:val="009E4DDD"/>
    <w:rsid w:val="00A12DB3"/>
    <w:rsid w:val="00A4315B"/>
    <w:rsid w:val="00AB4AB7"/>
    <w:rsid w:val="00AC1C52"/>
    <w:rsid w:val="00AC5B23"/>
    <w:rsid w:val="00B4697A"/>
    <w:rsid w:val="00C040BC"/>
    <w:rsid w:val="00C22F3F"/>
    <w:rsid w:val="00CA27E6"/>
    <w:rsid w:val="00D109E6"/>
    <w:rsid w:val="00D200DE"/>
    <w:rsid w:val="00E54553"/>
    <w:rsid w:val="00E83632"/>
    <w:rsid w:val="00EA2EE4"/>
    <w:rsid w:val="00F10895"/>
    <w:rsid w:val="00F365E6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6CF82"/>
  <w15:chartTrackingRefBased/>
  <w15:docId w15:val="{8D3D2D46-6610-4732-B02A-E727488E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6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2A3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45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5455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5455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54553"/>
  </w:style>
  <w:style w:type="paragraph" w:styleId="NormalnyWeb">
    <w:name w:val="Normal (Web)"/>
    <w:basedOn w:val="Normalny"/>
    <w:rsid w:val="00E5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Łukaszuk Maciej</dc:creator>
  <cp:keywords/>
  <dc:description/>
  <cp:lastModifiedBy>Łukaszuk Maciej</cp:lastModifiedBy>
  <cp:revision>2</cp:revision>
  <dcterms:created xsi:type="dcterms:W3CDTF">2019-05-27T07:19:00Z</dcterms:created>
  <dcterms:modified xsi:type="dcterms:W3CDTF">2019-05-27T07:19:00Z</dcterms:modified>
</cp:coreProperties>
</file>