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6137" w:rsidRPr="00144A70" w:rsidRDefault="00576137" w:rsidP="00AF160A">
      <w:pPr>
        <w:overflowPunct/>
        <w:jc w:val="right"/>
        <w:textAlignment w:val="auto"/>
        <w:rPr>
          <w:rFonts w:eastAsia="MS Mincho"/>
          <w:b/>
          <w:sz w:val="22"/>
          <w:szCs w:val="22"/>
          <w:lang w:eastAsia="ja-JP"/>
        </w:rPr>
      </w:pPr>
      <w:bookmarkStart w:id="0" w:name="_GoBack"/>
      <w:bookmarkEnd w:id="0"/>
      <w:r w:rsidRPr="00144A70">
        <w:rPr>
          <w:rFonts w:eastAsia="MS Mincho"/>
          <w:b/>
          <w:sz w:val="22"/>
          <w:szCs w:val="22"/>
          <w:lang w:eastAsia="ja-JP"/>
        </w:rPr>
        <w:t xml:space="preserve">Załącznik nr 1 do postępowania nr </w:t>
      </w:r>
      <w:r>
        <w:rPr>
          <w:rFonts w:eastAsia="MS Mincho"/>
          <w:b/>
          <w:sz w:val="22"/>
          <w:szCs w:val="22"/>
          <w:lang w:eastAsia="ja-JP"/>
        </w:rPr>
        <w:t>1/MAN-HA/2014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Dane Oferenta: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………………………………………….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Imię i nazwisko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……………………………………….....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Adres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………………………………………….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Pesel</w:t>
      </w:r>
    </w:p>
    <w:p w:rsidR="00576137" w:rsidRPr="00144A70" w:rsidRDefault="00576137" w:rsidP="00AF160A">
      <w:pPr>
        <w:overflowPunct/>
        <w:jc w:val="center"/>
        <w:textAlignment w:val="auto"/>
        <w:rPr>
          <w:rFonts w:eastAsia="MS Mincho"/>
          <w:b/>
          <w:szCs w:val="24"/>
          <w:lang w:eastAsia="ja-JP"/>
        </w:rPr>
      </w:pPr>
      <w:r w:rsidRPr="00144A70">
        <w:rPr>
          <w:rFonts w:eastAsia="MS Mincho"/>
          <w:b/>
          <w:szCs w:val="24"/>
          <w:lang w:eastAsia="ja-JP"/>
        </w:rPr>
        <w:t>OFERTA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</w:p>
    <w:p w:rsidR="00576137" w:rsidRPr="00144A70" w:rsidRDefault="00576137" w:rsidP="00AF160A">
      <w:pPr>
        <w:overflowPunct/>
        <w:ind w:firstLine="708"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Odpowiadając na Zapytanie Ofertowe, dotyczące wykonania dzieła „</w:t>
      </w:r>
      <w:r w:rsidRPr="00144A70">
        <w:rPr>
          <w:rFonts w:eastAsia="MS Mincho"/>
          <w:b/>
          <w:sz w:val="22"/>
          <w:szCs w:val="22"/>
          <w:lang w:eastAsia="ja-JP"/>
        </w:rPr>
        <w:t xml:space="preserve">Projekt i opracowanie architektury rozproszonego systemu monitoringu platformy dla usług krytycznych, aplikacji i maszyn wirtualnych na potrzeby realizacji zadań Projektu MAN-HA. Wykonanie instancji centralnej systemu monitoringu dla lidera projektu MAN-HA” </w:t>
      </w:r>
      <w:r w:rsidRPr="00144A70">
        <w:rPr>
          <w:rFonts w:eastAsia="MS Mincho"/>
          <w:sz w:val="22"/>
          <w:szCs w:val="22"/>
          <w:lang w:eastAsia="ja-JP"/>
        </w:rPr>
        <w:t>na potrzeby realizacji projektu nr POIG.02.03.00-00-110/13 pn. „Realizacja w MAN-ach usług krytycznych o wysokim poziomie niezawodności (MAN-HA)” realizowanego w ramach Programu Operacyjnego Innowacyjna Gospodarka, lata 2007-2013, Priorytet 2. Infrastruktura sfery B+R, Działanie 2.3. Inwestycje związane z rozwojem infrastruktury informatycznej nauki, Poddziałanie 2.3.1 Projekty w zakresie rozwoju infrastruktury informatycznej nauki, Poddziałanie 2.3.3. Projekty w zakresie rozwoju zaawansowanych aplikacji i usług teleinformatycznych, nr umowy 16/PCSS/2014, oświadczam, że: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oferuję realizację dzieła w cenie ……............... zł (słownie …………………………… ………………………………………………….....) za całość przedmiotu zamówienia;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cena za realizację przedmiotu zamówienia wskazana w pkt. 1 uwzględnia wszystkie koszty wykonania zamówienia (tzn. jest równa całkowitym kosztom jakie obciążyłyby budżet ww. Projektu w przypadku realizacji niniejszej oferty);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cena wskazana w pkt. 1 obejmuje wszystkie koszty wykonania zamówienia (m.in. koszty dojazdu, noclegu);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oświadczam, że realizowałem projekt Platforma Obsługi Nauki PLATON w oraz posiadam kompetencje, wiedzę i umiejętności niezbędne do realizacji niniejszego zamówienia;</w:t>
      </w:r>
    </w:p>
    <w:p w:rsidR="00576137" w:rsidRPr="00144A70" w:rsidRDefault="00576137" w:rsidP="00BF6114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oświadczam, że posiadam aktualnie dostęp na poziomie zarządzania do zakupionej infrastruktury sieciowo-serwerowej i wytworzonych usług w ramach projektu PLATON oraz dostęp do kanał</w:t>
      </w:r>
      <w:r>
        <w:rPr>
          <w:rFonts w:eastAsia="MS Mincho"/>
          <w:sz w:val="22"/>
          <w:szCs w:val="22"/>
          <w:lang w:eastAsia="ja-JP"/>
        </w:rPr>
        <w:t>ów wewnętrznych sieci Pionier w jednostce ……………………………………………………………………………………………….(jednostka wymieniona</w:t>
      </w:r>
      <w:r w:rsidRPr="00144A70">
        <w:rPr>
          <w:rFonts w:eastAsia="MS Mincho"/>
          <w:sz w:val="22"/>
          <w:szCs w:val="22"/>
          <w:lang w:eastAsia="ja-JP"/>
        </w:rPr>
        <w:t xml:space="preserve"> w wykazie jednostek </w:t>
      </w:r>
      <w:r>
        <w:rPr>
          <w:rFonts w:eastAsia="MS Mincho"/>
          <w:sz w:val="22"/>
          <w:szCs w:val="22"/>
          <w:lang w:eastAsia="ja-JP"/>
        </w:rPr>
        <w:t>z</w:t>
      </w:r>
      <w:r w:rsidRPr="00144A70">
        <w:rPr>
          <w:rFonts w:eastAsia="MS Mincho"/>
          <w:sz w:val="22"/>
          <w:szCs w:val="22"/>
          <w:lang w:eastAsia="ja-JP"/>
        </w:rPr>
        <w:t xml:space="preserve"> pkt. 7 Zapytania Ofertowego</w:t>
      </w:r>
      <w:r>
        <w:rPr>
          <w:rFonts w:eastAsia="MS Mincho"/>
          <w:sz w:val="22"/>
          <w:szCs w:val="22"/>
          <w:lang w:eastAsia="ja-JP"/>
        </w:rPr>
        <w:t>)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zamówienie w całości realizować będę osobiście;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zapoznałem się z treścią Zapytania Ofertowego i nie wnoszę do niego zastrzeżeń;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spełniam wszystkie warunki określone w pkt. 7 Zapytania Ofertowego;</w:t>
      </w:r>
    </w:p>
    <w:p w:rsidR="00576137" w:rsidRPr="00144A70" w:rsidRDefault="00576137" w:rsidP="00AF160A">
      <w:pPr>
        <w:numPr>
          <w:ilvl w:val="0"/>
          <w:numId w:val="26"/>
        </w:numPr>
        <w:overflowPunct/>
        <w:jc w:val="both"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w przypadku przyznania mi zamówienia, zobowiązuję się do zawarcia umowy w miejscu i terminie wskazanym przez Zamawiającego</w:t>
      </w:r>
    </w:p>
    <w:p w:rsidR="00576137" w:rsidRPr="00144A70" w:rsidRDefault="00576137" w:rsidP="00AF160A">
      <w:pPr>
        <w:overflowPunct/>
        <w:jc w:val="right"/>
        <w:textAlignment w:val="auto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….</w:t>
      </w:r>
      <w:r w:rsidRPr="00144A70">
        <w:rPr>
          <w:rFonts w:eastAsia="MS Mincho"/>
          <w:sz w:val="22"/>
          <w:szCs w:val="22"/>
          <w:lang w:eastAsia="ja-JP"/>
        </w:rPr>
        <w:t>…………………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……………………</w:t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</w:r>
      <w:r w:rsidRPr="00144A70">
        <w:rPr>
          <w:rFonts w:eastAsia="MS Mincho"/>
          <w:sz w:val="22"/>
          <w:szCs w:val="22"/>
          <w:lang w:eastAsia="ja-JP"/>
        </w:rPr>
        <w:tab/>
        <w:t>podpis Oferenta</w:t>
      </w:r>
    </w:p>
    <w:p w:rsidR="00576137" w:rsidRPr="00144A70" w:rsidRDefault="00576137" w:rsidP="00AF160A">
      <w:pPr>
        <w:overflowPunct/>
        <w:textAlignment w:val="auto"/>
        <w:rPr>
          <w:rFonts w:eastAsia="MS Mincho"/>
          <w:sz w:val="22"/>
          <w:szCs w:val="22"/>
          <w:lang w:eastAsia="ja-JP"/>
        </w:rPr>
      </w:pPr>
      <w:r w:rsidRPr="00144A70">
        <w:rPr>
          <w:rFonts w:eastAsia="MS Mincho"/>
          <w:sz w:val="22"/>
          <w:szCs w:val="22"/>
          <w:lang w:eastAsia="ja-JP"/>
        </w:rPr>
        <w:t>Miejscowość i data</w:t>
      </w:r>
    </w:p>
    <w:sectPr w:rsidR="00576137" w:rsidRPr="00144A70" w:rsidSect="002E6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2041" w:bottom="28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37" w:rsidRDefault="00576137" w:rsidP="0055012E">
      <w:r>
        <w:separator/>
      </w:r>
    </w:p>
  </w:endnote>
  <w:endnote w:type="continuationSeparator" w:id="0">
    <w:p w:rsidR="00576137" w:rsidRDefault="00576137" w:rsidP="0055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49515" cy="1656080"/>
          <wp:effectExtent l="0" t="0" r="0" b="127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515" cy="1656080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19035" cy="1649095"/>
          <wp:effectExtent l="0" t="0" r="5715" b="8255"/>
          <wp:wrapNone/>
          <wp:docPr id="9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035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37" w:rsidRDefault="00576137" w:rsidP="0055012E">
      <w:r>
        <w:separator/>
      </w:r>
    </w:p>
  </w:footnote>
  <w:footnote w:type="continuationSeparator" w:id="0">
    <w:p w:rsidR="00576137" w:rsidRDefault="00576137" w:rsidP="0055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9319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59480" cy="1393190"/>
          <wp:effectExtent l="0" t="0" r="762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9030" cy="139319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7" w:rsidRDefault="00C33C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59480" cy="1392555"/>
          <wp:effectExtent l="0" t="0" r="762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7760" cy="1393190"/>
          <wp:effectExtent l="0" t="0" r="254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139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627380</wp:posOffset>
          </wp:positionV>
          <wp:extent cx="536575" cy="7793990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79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AB"/>
    <w:multiLevelType w:val="hybridMultilevel"/>
    <w:tmpl w:val="E640B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51181"/>
    <w:multiLevelType w:val="hybridMultilevel"/>
    <w:tmpl w:val="6CC2DE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670F9C"/>
    <w:multiLevelType w:val="hybridMultilevel"/>
    <w:tmpl w:val="92B6EA6E"/>
    <w:lvl w:ilvl="0" w:tplc="7842F1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03AA6"/>
    <w:multiLevelType w:val="multilevel"/>
    <w:tmpl w:val="6854E9A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CD4E35"/>
    <w:multiLevelType w:val="hybridMultilevel"/>
    <w:tmpl w:val="AD5874A0"/>
    <w:lvl w:ilvl="0" w:tplc="188E73B0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334F2"/>
    <w:multiLevelType w:val="hybridMultilevel"/>
    <w:tmpl w:val="3564CD30"/>
    <w:lvl w:ilvl="0" w:tplc="4942E4B2">
      <w:start w:val="1"/>
      <w:numFmt w:val="decimal"/>
      <w:lvlText w:val="%1."/>
      <w:lvlJc w:val="righ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E9A2C65"/>
    <w:multiLevelType w:val="hybridMultilevel"/>
    <w:tmpl w:val="BE704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5817C2"/>
    <w:multiLevelType w:val="hybridMultilevel"/>
    <w:tmpl w:val="54BAE0C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F441B4"/>
    <w:multiLevelType w:val="hybridMultilevel"/>
    <w:tmpl w:val="B0B80D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97657B"/>
    <w:multiLevelType w:val="hybridMultilevel"/>
    <w:tmpl w:val="E758CD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491D74"/>
    <w:multiLevelType w:val="hybridMultilevel"/>
    <w:tmpl w:val="6854E9A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DC3285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1CE5A58"/>
    <w:multiLevelType w:val="hybridMultilevel"/>
    <w:tmpl w:val="71BCBB28"/>
    <w:lvl w:ilvl="0" w:tplc="1D6C0D9C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3D56D4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751A3"/>
    <w:multiLevelType w:val="hybridMultilevel"/>
    <w:tmpl w:val="4FA011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F469D9"/>
    <w:multiLevelType w:val="hybridMultilevel"/>
    <w:tmpl w:val="2366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A329B0"/>
    <w:multiLevelType w:val="hybridMultilevel"/>
    <w:tmpl w:val="DDD8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044874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8">
    <w:nsid w:val="4E171A6F"/>
    <w:multiLevelType w:val="hybridMultilevel"/>
    <w:tmpl w:val="491E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4850EA"/>
    <w:multiLevelType w:val="singleLevel"/>
    <w:tmpl w:val="68DAE5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i w:val="0"/>
        <w:sz w:val="16"/>
        <w:szCs w:val="16"/>
      </w:rPr>
    </w:lvl>
  </w:abstractNum>
  <w:abstractNum w:abstractNumId="20">
    <w:nsid w:val="500064F5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2">
    <w:nsid w:val="529B4D7E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30B0F91"/>
    <w:multiLevelType w:val="hybridMultilevel"/>
    <w:tmpl w:val="2E3286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A343484"/>
    <w:multiLevelType w:val="hybridMultilevel"/>
    <w:tmpl w:val="BAB0A104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632017BA"/>
    <w:multiLevelType w:val="hybridMultilevel"/>
    <w:tmpl w:val="BAE8E23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72847C0"/>
    <w:multiLevelType w:val="hybridMultilevel"/>
    <w:tmpl w:val="C122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3DEC"/>
    <w:multiLevelType w:val="hybridMultilevel"/>
    <w:tmpl w:val="6BEA85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988669D"/>
    <w:multiLevelType w:val="hybridMultilevel"/>
    <w:tmpl w:val="DCD8F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740C8"/>
    <w:multiLevelType w:val="hybridMultilevel"/>
    <w:tmpl w:val="D09448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AC94D3A"/>
    <w:multiLevelType w:val="hybridMultilevel"/>
    <w:tmpl w:val="CC6E4C74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>
    <w:nsid w:val="7DB55AB4"/>
    <w:multiLevelType w:val="hybridMultilevel"/>
    <w:tmpl w:val="9058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1"/>
  </w:num>
  <w:num w:numId="3">
    <w:abstractNumId w:val="28"/>
  </w:num>
  <w:num w:numId="4">
    <w:abstractNumId w:val="8"/>
  </w:num>
  <w:num w:numId="5">
    <w:abstractNumId w:val="21"/>
  </w:num>
  <w:num w:numId="6">
    <w:abstractNumId w:val="27"/>
  </w:num>
  <w:num w:numId="7">
    <w:abstractNumId w:val="22"/>
  </w:num>
  <w:num w:numId="8">
    <w:abstractNumId w:val="1"/>
  </w:num>
  <w:num w:numId="9">
    <w:abstractNumId w:val="5"/>
  </w:num>
  <w:num w:numId="10">
    <w:abstractNumId w:val="24"/>
  </w:num>
  <w:num w:numId="11">
    <w:abstractNumId w:val="2"/>
  </w:num>
  <w:num w:numId="12">
    <w:abstractNumId w:val="17"/>
  </w:num>
  <w:num w:numId="13">
    <w:abstractNumId w:val="20"/>
  </w:num>
  <w:num w:numId="14">
    <w:abstractNumId w:val="19"/>
  </w:num>
  <w:num w:numId="15">
    <w:abstractNumId w:val="12"/>
  </w:num>
  <w:num w:numId="16">
    <w:abstractNumId w:val="11"/>
  </w:num>
  <w:num w:numId="17">
    <w:abstractNumId w:val="29"/>
  </w:num>
  <w:num w:numId="18">
    <w:abstractNumId w:val="30"/>
  </w:num>
  <w:num w:numId="19">
    <w:abstractNumId w:val="14"/>
  </w:num>
  <w:num w:numId="20">
    <w:abstractNumId w:val="18"/>
  </w:num>
  <w:num w:numId="21">
    <w:abstractNumId w:val="26"/>
  </w:num>
  <w:num w:numId="22">
    <w:abstractNumId w:val="13"/>
  </w:num>
  <w:num w:numId="23">
    <w:abstractNumId w:val="15"/>
  </w:num>
  <w:num w:numId="24">
    <w:abstractNumId w:val="9"/>
  </w:num>
  <w:num w:numId="25">
    <w:abstractNumId w:val="4"/>
  </w:num>
  <w:num w:numId="26">
    <w:abstractNumId w:val="16"/>
  </w:num>
  <w:num w:numId="27">
    <w:abstractNumId w:val="23"/>
  </w:num>
  <w:num w:numId="28">
    <w:abstractNumId w:val="0"/>
  </w:num>
  <w:num w:numId="29">
    <w:abstractNumId w:val="25"/>
  </w:num>
  <w:num w:numId="30">
    <w:abstractNumId w:val="10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E"/>
    <w:rsid w:val="0000378E"/>
    <w:rsid w:val="00006F5B"/>
    <w:rsid w:val="00014934"/>
    <w:rsid w:val="000208BA"/>
    <w:rsid w:val="00021738"/>
    <w:rsid w:val="00033203"/>
    <w:rsid w:val="0004428C"/>
    <w:rsid w:val="00046F77"/>
    <w:rsid w:val="000529FC"/>
    <w:rsid w:val="00052BED"/>
    <w:rsid w:val="00065ED1"/>
    <w:rsid w:val="00072165"/>
    <w:rsid w:val="0008065B"/>
    <w:rsid w:val="00084A64"/>
    <w:rsid w:val="000875BA"/>
    <w:rsid w:val="000A04B5"/>
    <w:rsid w:val="000A4385"/>
    <w:rsid w:val="000B5B75"/>
    <w:rsid w:val="000C7E8F"/>
    <w:rsid w:val="000D751C"/>
    <w:rsid w:val="000E166A"/>
    <w:rsid w:val="000E60F6"/>
    <w:rsid w:val="000F0AF1"/>
    <w:rsid w:val="00103309"/>
    <w:rsid w:val="001238BA"/>
    <w:rsid w:val="00124FC4"/>
    <w:rsid w:val="00125F82"/>
    <w:rsid w:val="00130F05"/>
    <w:rsid w:val="00135B2A"/>
    <w:rsid w:val="00144A70"/>
    <w:rsid w:val="00147252"/>
    <w:rsid w:val="00151BA2"/>
    <w:rsid w:val="001614A0"/>
    <w:rsid w:val="00163880"/>
    <w:rsid w:val="00172312"/>
    <w:rsid w:val="00185D27"/>
    <w:rsid w:val="0018637D"/>
    <w:rsid w:val="00191108"/>
    <w:rsid w:val="0019199E"/>
    <w:rsid w:val="001923E8"/>
    <w:rsid w:val="0019680B"/>
    <w:rsid w:val="001A4001"/>
    <w:rsid w:val="001A4B89"/>
    <w:rsid w:val="001D1FE8"/>
    <w:rsid w:val="001D5507"/>
    <w:rsid w:val="001D55E5"/>
    <w:rsid w:val="001E53F9"/>
    <w:rsid w:val="001E59EE"/>
    <w:rsid w:val="001E6114"/>
    <w:rsid w:val="001E6F20"/>
    <w:rsid w:val="001F0018"/>
    <w:rsid w:val="00200281"/>
    <w:rsid w:val="00206349"/>
    <w:rsid w:val="00217D0F"/>
    <w:rsid w:val="002275DB"/>
    <w:rsid w:val="00230E88"/>
    <w:rsid w:val="002351B2"/>
    <w:rsid w:val="00236503"/>
    <w:rsid w:val="00243E53"/>
    <w:rsid w:val="00257F08"/>
    <w:rsid w:val="00263765"/>
    <w:rsid w:val="00274593"/>
    <w:rsid w:val="00274B0C"/>
    <w:rsid w:val="00280311"/>
    <w:rsid w:val="00281588"/>
    <w:rsid w:val="00281D53"/>
    <w:rsid w:val="00283BFA"/>
    <w:rsid w:val="00293BA2"/>
    <w:rsid w:val="002A2510"/>
    <w:rsid w:val="002A63AC"/>
    <w:rsid w:val="002B1733"/>
    <w:rsid w:val="002B5833"/>
    <w:rsid w:val="002C1359"/>
    <w:rsid w:val="002D7364"/>
    <w:rsid w:val="002E6836"/>
    <w:rsid w:val="002E7671"/>
    <w:rsid w:val="003072CC"/>
    <w:rsid w:val="00312404"/>
    <w:rsid w:val="00323F6D"/>
    <w:rsid w:val="00330E72"/>
    <w:rsid w:val="00340268"/>
    <w:rsid w:val="00340314"/>
    <w:rsid w:val="00343713"/>
    <w:rsid w:val="00344DE5"/>
    <w:rsid w:val="00354A29"/>
    <w:rsid w:val="0035747A"/>
    <w:rsid w:val="00362194"/>
    <w:rsid w:val="00381CED"/>
    <w:rsid w:val="00385D85"/>
    <w:rsid w:val="00385F60"/>
    <w:rsid w:val="00386453"/>
    <w:rsid w:val="003869D4"/>
    <w:rsid w:val="003875EF"/>
    <w:rsid w:val="00390152"/>
    <w:rsid w:val="003959A9"/>
    <w:rsid w:val="003A4D0A"/>
    <w:rsid w:val="003B0499"/>
    <w:rsid w:val="003C4E1E"/>
    <w:rsid w:val="003C614A"/>
    <w:rsid w:val="003E4014"/>
    <w:rsid w:val="003F2E3D"/>
    <w:rsid w:val="003F5D8E"/>
    <w:rsid w:val="00400E2D"/>
    <w:rsid w:val="00412DC9"/>
    <w:rsid w:val="0041683D"/>
    <w:rsid w:val="00421719"/>
    <w:rsid w:val="0043515E"/>
    <w:rsid w:val="00437F6B"/>
    <w:rsid w:val="00461753"/>
    <w:rsid w:val="004636DA"/>
    <w:rsid w:val="0046543A"/>
    <w:rsid w:val="0046778A"/>
    <w:rsid w:val="00477F2F"/>
    <w:rsid w:val="004A32FE"/>
    <w:rsid w:val="004B0DF4"/>
    <w:rsid w:val="004B5432"/>
    <w:rsid w:val="004B5472"/>
    <w:rsid w:val="004B7A90"/>
    <w:rsid w:val="004C624F"/>
    <w:rsid w:val="004D3005"/>
    <w:rsid w:val="004E1920"/>
    <w:rsid w:val="004E3506"/>
    <w:rsid w:val="004E36A5"/>
    <w:rsid w:val="004E4E09"/>
    <w:rsid w:val="00513C9E"/>
    <w:rsid w:val="00523914"/>
    <w:rsid w:val="00530C1E"/>
    <w:rsid w:val="00531438"/>
    <w:rsid w:val="00532799"/>
    <w:rsid w:val="00533C63"/>
    <w:rsid w:val="005416B6"/>
    <w:rsid w:val="00546C81"/>
    <w:rsid w:val="0055012E"/>
    <w:rsid w:val="00550BAE"/>
    <w:rsid w:val="00553DBC"/>
    <w:rsid w:val="005635DB"/>
    <w:rsid w:val="00576137"/>
    <w:rsid w:val="005762C7"/>
    <w:rsid w:val="00576E16"/>
    <w:rsid w:val="00582C48"/>
    <w:rsid w:val="00595062"/>
    <w:rsid w:val="00595084"/>
    <w:rsid w:val="0059581D"/>
    <w:rsid w:val="00596892"/>
    <w:rsid w:val="005A3CA9"/>
    <w:rsid w:val="005B1043"/>
    <w:rsid w:val="005B392D"/>
    <w:rsid w:val="005C2C12"/>
    <w:rsid w:val="005C2E12"/>
    <w:rsid w:val="005D3841"/>
    <w:rsid w:val="005D6316"/>
    <w:rsid w:val="005E1FDA"/>
    <w:rsid w:val="005F3B97"/>
    <w:rsid w:val="0060032F"/>
    <w:rsid w:val="00601E98"/>
    <w:rsid w:val="006037F7"/>
    <w:rsid w:val="00611FA4"/>
    <w:rsid w:val="00612BBC"/>
    <w:rsid w:val="00617CE3"/>
    <w:rsid w:val="0062101C"/>
    <w:rsid w:val="00622B10"/>
    <w:rsid w:val="006270E5"/>
    <w:rsid w:val="00630993"/>
    <w:rsid w:val="00632388"/>
    <w:rsid w:val="00635B55"/>
    <w:rsid w:val="0064664B"/>
    <w:rsid w:val="006575F1"/>
    <w:rsid w:val="0066179D"/>
    <w:rsid w:val="006636F8"/>
    <w:rsid w:val="006656C2"/>
    <w:rsid w:val="00666A47"/>
    <w:rsid w:val="0066762D"/>
    <w:rsid w:val="006711BF"/>
    <w:rsid w:val="0067157D"/>
    <w:rsid w:val="006735F3"/>
    <w:rsid w:val="006753B9"/>
    <w:rsid w:val="006917A2"/>
    <w:rsid w:val="00692334"/>
    <w:rsid w:val="00694C30"/>
    <w:rsid w:val="006955E0"/>
    <w:rsid w:val="006A02DC"/>
    <w:rsid w:val="006A3235"/>
    <w:rsid w:val="006B6F8D"/>
    <w:rsid w:val="006D19DB"/>
    <w:rsid w:val="006D3D1F"/>
    <w:rsid w:val="006E2963"/>
    <w:rsid w:val="006F2A30"/>
    <w:rsid w:val="006F6A7C"/>
    <w:rsid w:val="007001A7"/>
    <w:rsid w:val="00700338"/>
    <w:rsid w:val="007006A8"/>
    <w:rsid w:val="00707A39"/>
    <w:rsid w:val="00717631"/>
    <w:rsid w:val="00720DBD"/>
    <w:rsid w:val="00730467"/>
    <w:rsid w:val="00740322"/>
    <w:rsid w:val="007435F8"/>
    <w:rsid w:val="00751FCB"/>
    <w:rsid w:val="00753859"/>
    <w:rsid w:val="00764803"/>
    <w:rsid w:val="00764E47"/>
    <w:rsid w:val="00770B2E"/>
    <w:rsid w:val="00773902"/>
    <w:rsid w:val="007929AD"/>
    <w:rsid w:val="007952A9"/>
    <w:rsid w:val="007A7109"/>
    <w:rsid w:val="007B1EBA"/>
    <w:rsid w:val="007B277F"/>
    <w:rsid w:val="007B615E"/>
    <w:rsid w:val="007B79BB"/>
    <w:rsid w:val="007C0C93"/>
    <w:rsid w:val="007D28C8"/>
    <w:rsid w:val="007D2982"/>
    <w:rsid w:val="007D613E"/>
    <w:rsid w:val="007E3BD1"/>
    <w:rsid w:val="007E55AA"/>
    <w:rsid w:val="00814E84"/>
    <w:rsid w:val="008229FD"/>
    <w:rsid w:val="0082773C"/>
    <w:rsid w:val="00827D05"/>
    <w:rsid w:val="008316B3"/>
    <w:rsid w:val="00833FA6"/>
    <w:rsid w:val="0083436C"/>
    <w:rsid w:val="00850684"/>
    <w:rsid w:val="00854C85"/>
    <w:rsid w:val="0086181C"/>
    <w:rsid w:val="008652C0"/>
    <w:rsid w:val="00870D05"/>
    <w:rsid w:val="0087349E"/>
    <w:rsid w:val="00884809"/>
    <w:rsid w:val="00892F5A"/>
    <w:rsid w:val="00893CB3"/>
    <w:rsid w:val="008D615A"/>
    <w:rsid w:val="008E1B2F"/>
    <w:rsid w:val="008F1A3A"/>
    <w:rsid w:val="008F75AF"/>
    <w:rsid w:val="0090390D"/>
    <w:rsid w:val="0090698C"/>
    <w:rsid w:val="00907049"/>
    <w:rsid w:val="00907EF7"/>
    <w:rsid w:val="00911885"/>
    <w:rsid w:val="00915770"/>
    <w:rsid w:val="00916060"/>
    <w:rsid w:val="00932DB2"/>
    <w:rsid w:val="00946105"/>
    <w:rsid w:val="009510EE"/>
    <w:rsid w:val="0095332A"/>
    <w:rsid w:val="0095536A"/>
    <w:rsid w:val="00956E00"/>
    <w:rsid w:val="00957FF1"/>
    <w:rsid w:val="009622DE"/>
    <w:rsid w:val="0096319E"/>
    <w:rsid w:val="00964760"/>
    <w:rsid w:val="00966FF2"/>
    <w:rsid w:val="009709DB"/>
    <w:rsid w:val="009758BD"/>
    <w:rsid w:val="00983272"/>
    <w:rsid w:val="00985AC6"/>
    <w:rsid w:val="00993497"/>
    <w:rsid w:val="009A16B1"/>
    <w:rsid w:val="009A4F7E"/>
    <w:rsid w:val="009A6B4E"/>
    <w:rsid w:val="009B58EC"/>
    <w:rsid w:val="009B7407"/>
    <w:rsid w:val="009C06F8"/>
    <w:rsid w:val="009C1A18"/>
    <w:rsid w:val="009D1AD6"/>
    <w:rsid w:val="009E7601"/>
    <w:rsid w:val="009F5DB4"/>
    <w:rsid w:val="00A03F0E"/>
    <w:rsid w:val="00A10588"/>
    <w:rsid w:val="00A138DF"/>
    <w:rsid w:val="00A2117D"/>
    <w:rsid w:val="00A329E7"/>
    <w:rsid w:val="00A32ADB"/>
    <w:rsid w:val="00A331D9"/>
    <w:rsid w:val="00A43940"/>
    <w:rsid w:val="00A44181"/>
    <w:rsid w:val="00A56B0D"/>
    <w:rsid w:val="00A66751"/>
    <w:rsid w:val="00A86074"/>
    <w:rsid w:val="00AB1D85"/>
    <w:rsid w:val="00AB5430"/>
    <w:rsid w:val="00AB5F8A"/>
    <w:rsid w:val="00AC04BE"/>
    <w:rsid w:val="00AC1545"/>
    <w:rsid w:val="00AC2FF7"/>
    <w:rsid w:val="00AC4361"/>
    <w:rsid w:val="00AC46CF"/>
    <w:rsid w:val="00AD0339"/>
    <w:rsid w:val="00AD1EF6"/>
    <w:rsid w:val="00AD3955"/>
    <w:rsid w:val="00AD62ED"/>
    <w:rsid w:val="00AE1E87"/>
    <w:rsid w:val="00AF160A"/>
    <w:rsid w:val="00AF2CEC"/>
    <w:rsid w:val="00AF5E3A"/>
    <w:rsid w:val="00B07DC0"/>
    <w:rsid w:val="00B12718"/>
    <w:rsid w:val="00B12D58"/>
    <w:rsid w:val="00B143BA"/>
    <w:rsid w:val="00B14BC8"/>
    <w:rsid w:val="00B25F9B"/>
    <w:rsid w:val="00B30BB6"/>
    <w:rsid w:val="00B35E7F"/>
    <w:rsid w:val="00B43174"/>
    <w:rsid w:val="00B43D2A"/>
    <w:rsid w:val="00B57894"/>
    <w:rsid w:val="00B71ED9"/>
    <w:rsid w:val="00B73300"/>
    <w:rsid w:val="00B76D8F"/>
    <w:rsid w:val="00B82B23"/>
    <w:rsid w:val="00B87CB2"/>
    <w:rsid w:val="00BA2939"/>
    <w:rsid w:val="00BA56B2"/>
    <w:rsid w:val="00BA6C3F"/>
    <w:rsid w:val="00BB59D6"/>
    <w:rsid w:val="00BC4A16"/>
    <w:rsid w:val="00BC4E69"/>
    <w:rsid w:val="00BC7782"/>
    <w:rsid w:val="00BD7478"/>
    <w:rsid w:val="00BE42F6"/>
    <w:rsid w:val="00BF4A06"/>
    <w:rsid w:val="00BF5D4B"/>
    <w:rsid w:val="00BF6114"/>
    <w:rsid w:val="00C11072"/>
    <w:rsid w:val="00C125D7"/>
    <w:rsid w:val="00C1673F"/>
    <w:rsid w:val="00C232B4"/>
    <w:rsid w:val="00C33C67"/>
    <w:rsid w:val="00C63BDC"/>
    <w:rsid w:val="00C73230"/>
    <w:rsid w:val="00C857EF"/>
    <w:rsid w:val="00C85E31"/>
    <w:rsid w:val="00C927D1"/>
    <w:rsid w:val="00CA29CE"/>
    <w:rsid w:val="00CA32C7"/>
    <w:rsid w:val="00CA3572"/>
    <w:rsid w:val="00CB1B72"/>
    <w:rsid w:val="00CD787C"/>
    <w:rsid w:val="00CD7D35"/>
    <w:rsid w:val="00D04004"/>
    <w:rsid w:val="00D11D2D"/>
    <w:rsid w:val="00D15232"/>
    <w:rsid w:val="00D20AA1"/>
    <w:rsid w:val="00D252DC"/>
    <w:rsid w:val="00D26E27"/>
    <w:rsid w:val="00D3280E"/>
    <w:rsid w:val="00D42CC3"/>
    <w:rsid w:val="00D4464C"/>
    <w:rsid w:val="00D50FD5"/>
    <w:rsid w:val="00D6328E"/>
    <w:rsid w:val="00D656E4"/>
    <w:rsid w:val="00D73508"/>
    <w:rsid w:val="00D73E06"/>
    <w:rsid w:val="00D90E05"/>
    <w:rsid w:val="00D90F9E"/>
    <w:rsid w:val="00DA0F2B"/>
    <w:rsid w:val="00DA647E"/>
    <w:rsid w:val="00DA7B35"/>
    <w:rsid w:val="00DB4C85"/>
    <w:rsid w:val="00DC3E64"/>
    <w:rsid w:val="00DC658A"/>
    <w:rsid w:val="00DC7FF1"/>
    <w:rsid w:val="00DD0F5E"/>
    <w:rsid w:val="00DD49D7"/>
    <w:rsid w:val="00DD4CBE"/>
    <w:rsid w:val="00DD7E84"/>
    <w:rsid w:val="00DE1232"/>
    <w:rsid w:val="00DE26D8"/>
    <w:rsid w:val="00DE53FD"/>
    <w:rsid w:val="00DE5995"/>
    <w:rsid w:val="00E02FC3"/>
    <w:rsid w:val="00E20866"/>
    <w:rsid w:val="00E226AA"/>
    <w:rsid w:val="00E26336"/>
    <w:rsid w:val="00E34112"/>
    <w:rsid w:val="00E35E5C"/>
    <w:rsid w:val="00E40F4F"/>
    <w:rsid w:val="00E520B8"/>
    <w:rsid w:val="00E552B9"/>
    <w:rsid w:val="00E62E91"/>
    <w:rsid w:val="00E63B9E"/>
    <w:rsid w:val="00E6484F"/>
    <w:rsid w:val="00E72327"/>
    <w:rsid w:val="00E7242D"/>
    <w:rsid w:val="00E81869"/>
    <w:rsid w:val="00E97A3A"/>
    <w:rsid w:val="00EA0982"/>
    <w:rsid w:val="00EA2136"/>
    <w:rsid w:val="00EB54E8"/>
    <w:rsid w:val="00EC5AE5"/>
    <w:rsid w:val="00EE65F3"/>
    <w:rsid w:val="00EE791E"/>
    <w:rsid w:val="00EE7F86"/>
    <w:rsid w:val="00EF09ED"/>
    <w:rsid w:val="00EF58A6"/>
    <w:rsid w:val="00F0018A"/>
    <w:rsid w:val="00F02386"/>
    <w:rsid w:val="00F02DC8"/>
    <w:rsid w:val="00F0755F"/>
    <w:rsid w:val="00F113D6"/>
    <w:rsid w:val="00F1431F"/>
    <w:rsid w:val="00F17A29"/>
    <w:rsid w:val="00F256E4"/>
    <w:rsid w:val="00F25870"/>
    <w:rsid w:val="00F27486"/>
    <w:rsid w:val="00F27F3D"/>
    <w:rsid w:val="00F41525"/>
    <w:rsid w:val="00F458F4"/>
    <w:rsid w:val="00F509DD"/>
    <w:rsid w:val="00F53197"/>
    <w:rsid w:val="00F57D93"/>
    <w:rsid w:val="00F60B48"/>
    <w:rsid w:val="00F6232C"/>
    <w:rsid w:val="00F661D1"/>
    <w:rsid w:val="00F70F41"/>
    <w:rsid w:val="00F72AD9"/>
    <w:rsid w:val="00FB1118"/>
    <w:rsid w:val="00FC2CAD"/>
    <w:rsid w:val="00FC3FB6"/>
    <w:rsid w:val="00FC6766"/>
    <w:rsid w:val="00FD1FE5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docId w15:val="{C7256DE3-3E6A-4EFF-996B-C59FF94B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E84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E84"/>
    <w:pPr>
      <w:keepNext/>
      <w:outlineLvl w:val="0"/>
    </w:pPr>
    <w:rPr>
      <w:rFonts w:ascii="Cambria" w:hAnsi="Cambria"/>
      <w:b/>
      <w:kern w:val="32"/>
      <w:sz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D62ED"/>
    <w:pPr>
      <w:keepNext/>
      <w:spacing w:before="240" w:after="60"/>
      <w:outlineLvl w:val="1"/>
    </w:pPr>
    <w:rPr>
      <w:rFonts w:ascii="Cambria" w:hAnsi="Cambria"/>
      <w:b/>
      <w:i/>
      <w:sz w:val="28"/>
      <w:lang w:eastAsia="ja-JP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959A9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sz w:val="28"/>
      <w:lang w:eastAsia="ja-JP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AD62ED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29CE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D62ED"/>
    <w:rPr>
      <w:rFonts w:ascii="Cambria" w:hAnsi="Cambria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959A9"/>
    <w:rPr>
      <w:rFonts w:ascii="Calibri" w:hAnsi="Calibri"/>
      <w:b/>
      <w:sz w:val="28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AD62ED"/>
    <w:rPr>
      <w:rFonts w:ascii="Calibri" w:hAnsi="Calibri"/>
      <w:i/>
      <w:sz w:val="24"/>
    </w:rPr>
  </w:style>
  <w:style w:type="paragraph" w:styleId="Nagwek">
    <w:name w:val="header"/>
    <w:basedOn w:val="Normalny"/>
    <w:link w:val="Nagwek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012E"/>
    <w:rPr>
      <w:sz w:val="24"/>
    </w:rPr>
  </w:style>
  <w:style w:type="paragraph" w:styleId="Stopka">
    <w:name w:val="footer"/>
    <w:basedOn w:val="Normalny"/>
    <w:link w:val="StopkaZnak"/>
    <w:uiPriority w:val="99"/>
    <w:rsid w:val="0055012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012E"/>
    <w:rPr>
      <w:sz w:val="24"/>
    </w:rPr>
  </w:style>
  <w:style w:type="paragraph" w:styleId="NormalnyWeb">
    <w:name w:val="Normal (Web)"/>
    <w:basedOn w:val="Normalny"/>
    <w:uiPriority w:val="99"/>
    <w:semiHidden/>
    <w:rsid w:val="00CB1B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6762D"/>
    <w:rPr>
      <w:rFonts w:ascii="Tahoma" w:hAnsi="Tahoma"/>
      <w:sz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6762D"/>
    <w:rPr>
      <w:rFonts w:ascii="Tahoma" w:hAnsi="Tahoma"/>
      <w:sz w:val="16"/>
    </w:rPr>
  </w:style>
  <w:style w:type="paragraph" w:styleId="Tekstpodstawowy">
    <w:name w:val="Body Text"/>
    <w:basedOn w:val="Normalny"/>
    <w:link w:val="TekstpodstawowyZnak"/>
    <w:uiPriority w:val="99"/>
    <w:rsid w:val="00AD62ED"/>
    <w:pPr>
      <w:tabs>
        <w:tab w:val="left" w:pos="-2552"/>
      </w:tabs>
      <w:overflowPunct/>
      <w:autoSpaceDE/>
      <w:autoSpaceDN/>
      <w:adjustRightInd/>
      <w:jc w:val="both"/>
      <w:textAlignment w:val="auto"/>
    </w:pPr>
    <w:rPr>
      <w:rFonts w:ascii="Arial" w:hAnsi="Arial"/>
      <w:sz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D62ED"/>
    <w:rPr>
      <w:rFonts w:ascii="Arial" w:hAnsi="Arial"/>
      <w:sz w:val="20"/>
    </w:rPr>
  </w:style>
  <w:style w:type="paragraph" w:styleId="Tekstpodstawowy2">
    <w:name w:val="Body Text 2"/>
    <w:basedOn w:val="Normalny"/>
    <w:link w:val="Tekstpodstawowy2Znak"/>
    <w:uiPriority w:val="99"/>
    <w:rsid w:val="00AD62ED"/>
    <w:pPr>
      <w:tabs>
        <w:tab w:val="left" w:pos="-2552"/>
      </w:tabs>
      <w:overflowPunct/>
      <w:autoSpaceDE/>
      <w:autoSpaceDN/>
      <w:adjustRightInd/>
      <w:textAlignment w:val="auto"/>
    </w:pPr>
    <w:rPr>
      <w:rFonts w:ascii="Arial Narrow" w:hAnsi="Arial Narrow"/>
      <w:sz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D62ED"/>
    <w:rPr>
      <w:rFonts w:ascii="Arial Narrow" w:hAnsi="Arial Narrow"/>
      <w:sz w:val="20"/>
    </w:rPr>
  </w:style>
  <w:style w:type="paragraph" w:styleId="Akapitzlist">
    <w:name w:val="List Paragraph"/>
    <w:basedOn w:val="Normalny"/>
    <w:uiPriority w:val="99"/>
    <w:qFormat/>
    <w:rsid w:val="00AD62E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3959A9"/>
    <w:pPr>
      <w:overflowPunct/>
      <w:autoSpaceDE/>
      <w:autoSpaceDN/>
      <w:adjustRightInd/>
      <w:spacing w:after="120"/>
      <w:textAlignment w:val="auto"/>
    </w:pPr>
    <w:rPr>
      <w:sz w:val="16"/>
      <w:lang w:eastAsia="ja-JP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959A9"/>
    <w:rPr>
      <w:sz w:val="16"/>
    </w:rPr>
  </w:style>
  <w:style w:type="table" w:styleId="Tabela-Siatka">
    <w:name w:val="Table Grid"/>
    <w:basedOn w:val="Standardowy"/>
    <w:uiPriority w:val="99"/>
    <w:locked/>
    <w:rsid w:val="00E208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30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CENTRUM SUPERKOMPUTEROWO-SIECIOWE</vt:lpstr>
    </vt:vector>
  </TitlesOfParts>
  <Company>PCSS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CENTRUM SUPERKOMPUTEROWO-SIECIOWE</dc:title>
  <dc:subject/>
  <dc:creator>Maciej Rutkowski</dc:creator>
  <cp:keywords/>
  <dc:description/>
  <cp:lastModifiedBy>Anna</cp:lastModifiedBy>
  <cp:revision>2</cp:revision>
  <cp:lastPrinted>2014-07-11T12:55:00Z</cp:lastPrinted>
  <dcterms:created xsi:type="dcterms:W3CDTF">2014-10-24T12:52:00Z</dcterms:created>
  <dcterms:modified xsi:type="dcterms:W3CDTF">2014-10-24T12:52:00Z</dcterms:modified>
</cp:coreProperties>
</file>