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5D" w:rsidRPr="00CA215D" w:rsidRDefault="00CA215D" w:rsidP="00CA215D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>Załą</w:t>
      </w:r>
      <w:r w:rsidR="0045032C">
        <w:rPr>
          <w:rFonts w:ascii="Arial Narrow" w:eastAsia="Times New Roman" w:hAnsi="Arial Narrow" w:cs="Times New Roman"/>
          <w:sz w:val="16"/>
          <w:szCs w:val="16"/>
          <w:lang w:eastAsia="ar-SA"/>
        </w:rPr>
        <w:t>cznik Nr 4 do Zarządzenia Nr  39</w:t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>4/2015 Rektora Politechniki Białostockiej</w:t>
      </w:r>
    </w:p>
    <w:p w:rsidR="00CA215D" w:rsidRPr="00CA215D" w:rsidRDefault="00CA215D" w:rsidP="00CA215D">
      <w:pPr>
        <w:spacing w:after="0" w:line="240" w:lineRule="auto"/>
        <w:ind w:left="180" w:hanging="180"/>
        <w:rPr>
          <w:rFonts w:ascii="Arial Narrow" w:eastAsia="Times New Roman" w:hAnsi="Arial Narrow" w:cs="Times New Roman"/>
          <w:sz w:val="16"/>
          <w:szCs w:val="16"/>
          <w:lang w:val="x-none" w:eastAsia="pl-PL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CA215D" w:rsidRPr="00CA215D" w:rsidTr="00CA215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Numer wniosku / postępowania</w:t>
            </w:r>
          </w:p>
          <w:p w:rsidR="00CA215D" w:rsidRPr="00160AD9" w:rsidRDefault="00281BE0" w:rsidP="00FA3DC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RO-230.362/089</w:t>
            </w:r>
            <w:r w:rsidR="00160AD9" w:rsidRPr="00160AD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/15</w:t>
            </w:r>
          </w:p>
        </w:tc>
      </w:tr>
    </w:tbl>
    <w:p w:rsidR="00CA215D" w:rsidRPr="00CA215D" w:rsidRDefault="00CA215D" w:rsidP="00CA215D">
      <w:pPr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after="0" w:line="240" w:lineRule="auto"/>
        <w:ind w:left="180" w:hanging="180"/>
        <w:jc w:val="center"/>
        <w:rPr>
          <w:rFonts w:ascii="Arial Narrow" w:eastAsia="Times New Roman" w:hAnsi="Arial Narrow" w:cs="Times New Roman"/>
          <w:sz w:val="16"/>
          <w:szCs w:val="16"/>
          <w:lang w:val="x-none" w:eastAsia="pl-PL"/>
        </w:rPr>
      </w:pPr>
    </w:p>
    <w:p w:rsidR="00CA215D" w:rsidRPr="00CA215D" w:rsidRDefault="00CA215D" w:rsidP="00CA215D">
      <w:pPr>
        <w:suppressAutoHyphens/>
        <w:spacing w:after="0" w:line="240" w:lineRule="auto"/>
        <w:ind w:left="5529"/>
        <w:jc w:val="center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>…..............................................</w:t>
      </w:r>
    </w:p>
    <w:p w:rsidR="00CA215D" w:rsidRPr="00CA215D" w:rsidRDefault="00CA215D" w:rsidP="00CA215D">
      <w:pPr>
        <w:suppressAutoHyphens/>
        <w:spacing w:after="0" w:line="240" w:lineRule="auto"/>
        <w:ind w:left="5529"/>
        <w:jc w:val="center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>pieczęć jednostki</w:t>
      </w:r>
    </w:p>
    <w:p w:rsidR="00CA215D" w:rsidRPr="00CA215D" w:rsidRDefault="00CA215D" w:rsidP="00CA215D">
      <w:p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p w:rsidR="00CA215D" w:rsidRPr="00CA215D" w:rsidRDefault="00CA215D" w:rsidP="00CA215D">
      <w:pPr>
        <w:keepNext/>
        <w:suppressAutoHyphens/>
        <w:spacing w:after="0" w:line="36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16"/>
          <w:szCs w:val="16"/>
          <w:lang w:val="x-none" w:eastAsia="ar-SA"/>
        </w:rPr>
      </w:pPr>
      <w:r w:rsidRPr="00CA215D">
        <w:rPr>
          <w:rFonts w:ascii="Arial Narrow" w:eastAsia="Times New Roman" w:hAnsi="Arial Narrow" w:cs="Times New Roman"/>
          <w:b/>
          <w:bCs/>
          <w:sz w:val="16"/>
          <w:szCs w:val="16"/>
          <w:lang w:val="x-none" w:eastAsia="ar-SA"/>
        </w:rPr>
        <w:t xml:space="preserve">Protokół z wyboru wykonawcy zamówienia </w:t>
      </w:r>
    </w:p>
    <w:p w:rsidR="00CA215D" w:rsidRPr="00CA215D" w:rsidRDefault="00CA215D" w:rsidP="00CA215D">
      <w:pPr>
        <w:keepNext/>
        <w:suppressAutoHyphens/>
        <w:spacing w:after="0" w:line="360" w:lineRule="auto"/>
        <w:jc w:val="center"/>
        <w:outlineLvl w:val="2"/>
        <w:rPr>
          <w:rFonts w:ascii="Arial Narrow" w:eastAsia="Times New Roman" w:hAnsi="Arial Narrow" w:cs="Times New Roman"/>
          <w:sz w:val="16"/>
          <w:szCs w:val="16"/>
          <w:lang w:val="x-none" w:eastAsia="ar-SA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val="x-none" w:eastAsia="ar-SA"/>
        </w:rPr>
        <w:t>na podstawie art. 4 pkt 8</w:t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i 8a </w:t>
      </w:r>
      <w:r w:rsidRPr="00CA215D">
        <w:rPr>
          <w:rFonts w:ascii="Arial Narrow" w:eastAsia="Times New Roman" w:hAnsi="Arial Narrow" w:cs="Times New Roman"/>
          <w:sz w:val="16"/>
          <w:szCs w:val="16"/>
          <w:lang w:val="x-none" w:eastAsia="ar-SA"/>
        </w:rPr>
        <w:t xml:space="preserve">ustawy z dnia 29 stycznia 2004 r. Prawo zamówień publicznych </w:t>
      </w:r>
    </w:p>
    <w:p w:rsidR="00CA215D" w:rsidRPr="00CA215D" w:rsidRDefault="00CA215D" w:rsidP="00CA21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Cs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bCs/>
          <w:sz w:val="16"/>
          <w:szCs w:val="16"/>
          <w:lang w:eastAsia="ar-SA"/>
        </w:rPr>
        <w:t>(</w:t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>tekst jednolity Dz. U. z 2013 poz. 907 z późniejszymi zmianami</w:t>
      </w:r>
      <w:r w:rsidRPr="00CA215D">
        <w:rPr>
          <w:rFonts w:ascii="Arial Narrow" w:eastAsia="Times New Roman" w:hAnsi="Arial Narrow" w:cs="Times New Roman"/>
          <w:bCs/>
          <w:sz w:val="16"/>
          <w:szCs w:val="16"/>
          <w:lang w:eastAsia="ar-SA"/>
        </w:rPr>
        <w:t>)</w:t>
      </w:r>
    </w:p>
    <w:p w:rsidR="00CA215D" w:rsidRPr="00CA215D" w:rsidRDefault="00CA215D" w:rsidP="00CA21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Cs/>
          <w:sz w:val="16"/>
          <w:szCs w:val="16"/>
          <w:lang w:eastAsia="ar-SA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2"/>
      </w:tblGrid>
      <w:tr w:rsidR="00CA215D" w:rsidRPr="00CA215D" w:rsidTr="00CA215D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5D" w:rsidRPr="00CA215D" w:rsidRDefault="00CA215D" w:rsidP="00CA215D">
            <w:pPr>
              <w:suppressAutoHyphens/>
              <w:spacing w:before="60" w:after="6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  <w:t>1. Przedmiot zamówienia:</w:t>
            </w:r>
          </w:p>
        </w:tc>
      </w:tr>
    </w:tbl>
    <w:p w:rsidR="00160AD9" w:rsidRDefault="00160AD9" w:rsidP="00CA215D">
      <w:pPr>
        <w:suppressAutoHyphens/>
        <w:spacing w:after="0" w:line="240" w:lineRule="auto"/>
        <w:ind w:left="360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</w:t>
      </w:r>
    </w:p>
    <w:p w:rsidR="00CA215D" w:rsidRPr="00160AD9" w:rsidRDefault="00160AD9" w:rsidP="00F864F2">
      <w:pPr>
        <w:suppressAutoHyphens/>
        <w:spacing w:after="0" w:line="240" w:lineRule="auto"/>
        <w:ind w:left="360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160AD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3763BE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D</w:t>
      </w:r>
      <w:r w:rsidR="00BF72A2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os</w:t>
      </w:r>
      <w:r w:rsidR="00281BE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tawa wentylatora przenośnego</w:t>
      </w:r>
      <w:r w:rsidR="00FA3DC5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– 1 szt</w:t>
      </w:r>
      <w:r w:rsidR="004F6244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.</w:t>
      </w:r>
    </w:p>
    <w:p w:rsidR="00CA215D" w:rsidRPr="00CA215D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2"/>
      </w:tblGrid>
      <w:tr w:rsidR="00CA215D" w:rsidRPr="00CA215D" w:rsidTr="00CA215D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5D" w:rsidRPr="00CA215D" w:rsidRDefault="00CA215D" w:rsidP="00CA215D">
            <w:pPr>
              <w:suppressAutoHyphens/>
              <w:spacing w:before="60" w:after="6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  <w:t>2. Wartość szacunkowa zamówienia (kwota netto):</w:t>
            </w:r>
          </w:p>
        </w:tc>
      </w:tr>
    </w:tbl>
    <w:p w:rsidR="00CA215D" w:rsidRPr="00CA215D" w:rsidRDefault="00CA215D" w:rsidP="00CA215D">
      <w:pPr>
        <w:suppressAutoHyphens/>
        <w:spacing w:after="0" w:line="240" w:lineRule="auto"/>
        <w:ind w:left="360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</w:tblGrid>
      <w:tr w:rsidR="00CA215D" w:rsidRPr="00CA215D" w:rsidTr="00CA215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D" w:rsidRPr="00CA215D" w:rsidRDefault="00CA215D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</w:p>
          <w:p w:rsidR="00CA215D" w:rsidRPr="00160AD9" w:rsidRDefault="00281BE0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6 580,00</w:t>
            </w:r>
            <w:r w:rsidR="00160AD9" w:rsidRPr="00160AD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A215D" w:rsidRPr="00160AD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zł</w:t>
            </w:r>
          </w:p>
        </w:tc>
      </w:tr>
    </w:tbl>
    <w:p w:rsidR="00CA215D" w:rsidRPr="00160AD9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160AD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                              </w:t>
      </w:r>
      <w:r w:rsidR="00160AD9" w:rsidRPr="00160AD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    </w:t>
      </w:r>
      <w:r w:rsidR="00281BE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                   tj. 1 557,43</w:t>
      </w:r>
      <w:r w:rsidR="00160AD9" w:rsidRPr="00160AD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</w:t>
      </w:r>
      <w:r w:rsidRPr="00160AD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euro</w:t>
      </w:r>
      <w:r w:rsidR="00160AD9" w:rsidRPr="00160AD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, wg kursu euro: 4,2249 PLN</w:t>
      </w:r>
    </w:p>
    <w:p w:rsidR="00CA215D" w:rsidRPr="00CA215D" w:rsidRDefault="00CA215D" w:rsidP="00CA215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     </w:t>
      </w:r>
      <w:r w:rsidR="001126DE"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 </w:t>
      </w:r>
      <w:r w:rsidRPr="00160AD9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kurs EURO zgodnie z aktualnym rozporządzeniem Prezesa Rady Ministrów w sprawie średniego kursu złotego </w:t>
      </w:r>
      <w:r w:rsidRPr="00160AD9">
        <w:rPr>
          <w:rFonts w:ascii="Arial Narrow" w:eastAsia="Times New Roman" w:hAnsi="Arial Narrow" w:cs="Times New Roman"/>
          <w:sz w:val="20"/>
          <w:szCs w:val="20"/>
          <w:lang w:eastAsia="ar-SA"/>
        </w:rPr>
        <w:br/>
        <w:t xml:space="preserve">      w  stosunku do euro stanowiącego podstawę przeliczania wartości zamówień publicznych</w:t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>.</w:t>
      </w:r>
    </w:p>
    <w:p w:rsidR="00CA215D" w:rsidRPr="00CA215D" w:rsidRDefault="00CA215D" w:rsidP="00CA215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2"/>
      </w:tblGrid>
      <w:tr w:rsidR="00CA215D" w:rsidRPr="00CA215D" w:rsidTr="00CA215D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5D" w:rsidRPr="00CA215D" w:rsidRDefault="00CA215D" w:rsidP="00CA215D">
            <w:pPr>
              <w:suppressAutoHyphens/>
              <w:spacing w:before="60" w:after="6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  <w:t>3. Kwota przeznaczona na realizację zamówienia (kwota brutto z wniosku):</w:t>
            </w:r>
          </w:p>
        </w:tc>
      </w:tr>
    </w:tbl>
    <w:p w:rsidR="00CA215D" w:rsidRPr="00CA215D" w:rsidRDefault="00CA215D" w:rsidP="00CA215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</w:tblGrid>
      <w:tr w:rsidR="00CA215D" w:rsidRPr="00CA215D" w:rsidTr="00CA215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D" w:rsidRPr="00CA215D" w:rsidRDefault="00CA215D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</w:p>
          <w:p w:rsidR="00CA215D" w:rsidRPr="00160AD9" w:rsidRDefault="00281BE0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8 094,00</w:t>
            </w:r>
            <w:r w:rsidR="00160AD9" w:rsidRPr="00160AD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A215D" w:rsidRPr="00160AD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zł</w:t>
            </w:r>
          </w:p>
        </w:tc>
      </w:tr>
    </w:tbl>
    <w:p w:rsidR="00CA215D" w:rsidRPr="00CA215D" w:rsidRDefault="00CA215D" w:rsidP="00CA215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CA215D" w:rsidRPr="00CA215D" w:rsidTr="00CA215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5D" w:rsidRPr="00CA215D" w:rsidRDefault="00CA215D" w:rsidP="00CA215D">
            <w:pPr>
              <w:suppressAutoHyphens/>
              <w:spacing w:before="60" w:after="6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  <w:t>4. Porównanie ofert:</w:t>
            </w:r>
          </w:p>
        </w:tc>
      </w:tr>
    </w:tbl>
    <w:p w:rsidR="00CA215D" w:rsidRPr="00CA215D" w:rsidRDefault="00CA215D" w:rsidP="00CA215D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W w:w="92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987"/>
        <w:gridCol w:w="1522"/>
        <w:gridCol w:w="720"/>
        <w:gridCol w:w="1981"/>
        <w:gridCol w:w="1261"/>
        <w:gridCol w:w="1081"/>
      </w:tblGrid>
      <w:tr w:rsidR="00CA215D" w:rsidRPr="00CA215D" w:rsidTr="00CA215D">
        <w:trPr>
          <w:cantSplit/>
          <w:trHeight w:val="7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Nr oferty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Nazwa i adres firmy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Cena netto zamówienia</w:t>
            </w:r>
          </w:p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zł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VAT</w:t>
            </w:r>
          </w:p>
          <w:p w:rsidR="00CA215D" w:rsidRPr="00CA215D" w:rsidRDefault="00160AD9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23 </w:t>
            </w:r>
            <w:r w:rsidR="00CA215D"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Wartość brutto</w:t>
            </w:r>
          </w:p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zł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Termin realizacji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5D" w:rsidRPr="00CA215D" w:rsidRDefault="00CA215D" w:rsidP="00CA215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>Gwarancja</w:t>
            </w:r>
          </w:p>
        </w:tc>
      </w:tr>
      <w:tr w:rsidR="00CA215D" w:rsidRPr="00FA3DC5" w:rsidTr="002D7E0C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5D" w:rsidRPr="00FA3DC5" w:rsidRDefault="00CA215D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FA3DC5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1.</w:t>
            </w:r>
          </w:p>
          <w:p w:rsidR="00CA215D" w:rsidRPr="00FA3DC5" w:rsidRDefault="00CA215D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Default="00281BE0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PLANETFAN Sp. z o.o. sp. k</w:t>
            </w:r>
          </w:p>
          <w:p w:rsidR="00281BE0" w:rsidRDefault="00281BE0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Ul. Przemysłowa 5</w:t>
            </w:r>
          </w:p>
          <w:p w:rsidR="00281BE0" w:rsidRPr="00FA3DC5" w:rsidRDefault="00281BE0" w:rsidP="00CA215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41-407 Imielin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D" w:rsidRPr="00FA3DC5" w:rsidRDefault="00281BE0" w:rsidP="00960FF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6 505,00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D" w:rsidRPr="00FA3DC5" w:rsidRDefault="00281BE0" w:rsidP="002D7E0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1 496,15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D" w:rsidRPr="00FA3DC5" w:rsidRDefault="00281BE0" w:rsidP="002D7E0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8 001,15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D" w:rsidRPr="00FA3DC5" w:rsidRDefault="00281BE0" w:rsidP="0099332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 xml:space="preserve">        6 tygodni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D" w:rsidRPr="00FA3DC5" w:rsidRDefault="00281BE0" w:rsidP="003763B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>12</w:t>
            </w:r>
            <w:r w:rsidR="005F4B6C" w:rsidRPr="00FA3DC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ar-SA"/>
              </w:rPr>
              <w:t xml:space="preserve"> miesięcy</w:t>
            </w:r>
          </w:p>
        </w:tc>
      </w:tr>
    </w:tbl>
    <w:p w:rsidR="00CA215D" w:rsidRPr="00FA3DC5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ar-SA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CA215D" w:rsidRPr="00CA215D" w:rsidTr="00CA215D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15D" w:rsidRPr="00CA215D" w:rsidRDefault="00CA215D" w:rsidP="00CA215D">
            <w:pPr>
              <w:suppressAutoHyphens/>
              <w:spacing w:before="60" w:after="6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</w:pPr>
            <w:r w:rsidRPr="00CA215D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ar-SA"/>
              </w:rPr>
              <w:t>5. Wskazanie wykonawcy i uzasadnienie wyboru (na podstawie przyjętych kryteriów oceny ofert):</w:t>
            </w:r>
          </w:p>
        </w:tc>
      </w:tr>
    </w:tbl>
    <w:p w:rsidR="00CA215D" w:rsidRPr="00CA215D" w:rsidRDefault="00CA215D" w:rsidP="001126DE">
      <w:pPr>
        <w:suppressAutoHyphens/>
        <w:spacing w:after="0" w:line="360" w:lineRule="auto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p w:rsidR="00CA215D" w:rsidRPr="00281BE0" w:rsidRDefault="002D7E0C" w:rsidP="00281BE0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lang w:eastAsia="ar-SA"/>
        </w:rPr>
      </w:pPr>
      <w:r w:rsidRPr="00F864F2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 xml:space="preserve">Po analizie została wybrana </w:t>
      </w:r>
      <w:r w:rsidRPr="00BF72A2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>firma</w:t>
      </w:r>
      <w:r w:rsidR="00960FFA" w:rsidRPr="00960FFA">
        <w:t xml:space="preserve"> </w:t>
      </w:r>
      <w:r w:rsidR="00F864F2" w:rsidRPr="00BF72A2">
        <w:rPr>
          <w:b/>
          <w:sz w:val="18"/>
          <w:szCs w:val="18"/>
        </w:rPr>
        <w:t xml:space="preserve"> </w:t>
      </w:r>
      <w:r w:rsidR="00281BE0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 xml:space="preserve">PLANETFAN Sp. z o.o. sp. k, </w:t>
      </w:r>
      <w:r w:rsidR="00281BE0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>Ul.</w:t>
      </w:r>
      <w:r w:rsidR="00281BE0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 xml:space="preserve"> Przemysłowa 5, </w:t>
      </w:r>
      <w:bookmarkStart w:id="0" w:name="_GoBack"/>
      <w:bookmarkEnd w:id="0"/>
      <w:r w:rsidR="00281BE0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>41-407 Imielin</w:t>
      </w:r>
      <w:r w:rsidR="00863D6A" w:rsidRPr="00F864F2">
        <w:rPr>
          <w:sz w:val="18"/>
          <w:szCs w:val="18"/>
        </w:rPr>
        <w:t xml:space="preserve"> </w:t>
      </w:r>
      <w:r w:rsidRPr="00F864F2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>, która za</w:t>
      </w:r>
      <w:r w:rsidR="001126DE" w:rsidRPr="00F864F2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>oferowała najniższą cenę brutto</w:t>
      </w:r>
      <w:r w:rsidR="00863D6A" w:rsidRPr="00F864F2">
        <w:rPr>
          <w:rFonts w:ascii="Arial Narrow" w:eastAsia="Times New Roman" w:hAnsi="Arial Narrow" w:cs="Times New Roman"/>
          <w:b/>
          <w:sz w:val="18"/>
          <w:szCs w:val="18"/>
          <w:lang w:eastAsia="ar-SA"/>
        </w:rPr>
        <w:t>.</w:t>
      </w:r>
    </w:p>
    <w:p w:rsidR="00CA215D" w:rsidRPr="00CA215D" w:rsidRDefault="00CA215D" w:rsidP="00CA215D">
      <w:pPr>
        <w:suppressAutoHyphens/>
        <w:spacing w:after="0" w:line="240" w:lineRule="auto"/>
        <w:ind w:left="5316" w:firstLine="348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b/>
          <w:sz w:val="16"/>
          <w:szCs w:val="16"/>
          <w:lang w:eastAsia="ar-SA"/>
        </w:rPr>
        <w:t>Zatwierdzam</w:t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</w:t>
      </w:r>
      <w:r w:rsidRPr="00CA215D">
        <w:rPr>
          <w:rFonts w:ascii="Arial Narrow" w:eastAsia="Times New Roman" w:hAnsi="Arial Narrow" w:cs="Times New Roman"/>
          <w:b/>
          <w:sz w:val="16"/>
          <w:szCs w:val="16"/>
          <w:lang w:eastAsia="ar-SA"/>
        </w:rPr>
        <w:t>wybór wykonawcy</w:t>
      </w:r>
    </w:p>
    <w:p w:rsidR="00CA215D" w:rsidRPr="00CA215D" w:rsidRDefault="00F864F2" w:rsidP="00CA215D">
      <w:pPr>
        <w:suppressAutoHyphens/>
        <w:spacing w:after="0" w:line="240" w:lineRule="auto"/>
        <w:ind w:left="5316" w:firstLine="348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</w:t>
      </w:r>
    </w:p>
    <w:p w:rsidR="00CA215D" w:rsidRPr="00CA215D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p w:rsidR="00CA215D" w:rsidRPr="00CA215D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 xml:space="preserve"> ….......................................................</w:t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ab/>
      </w:r>
      <w:r w:rsidRPr="00CA215D">
        <w:rPr>
          <w:rFonts w:ascii="Arial Narrow" w:eastAsia="Times New Roman" w:hAnsi="Arial Narrow" w:cs="Times New Roman"/>
          <w:sz w:val="16"/>
          <w:szCs w:val="16"/>
          <w:lang w:eastAsia="ar-SA"/>
        </w:rPr>
        <w:tab/>
        <w:t>.......................................................</w:t>
      </w:r>
    </w:p>
    <w:p w:rsidR="00CA215D" w:rsidRPr="00CA215D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iCs/>
          <w:sz w:val="16"/>
          <w:szCs w:val="16"/>
          <w:lang w:eastAsia="ar-SA"/>
        </w:rPr>
      </w:pPr>
      <w:r w:rsidRPr="00CA215D">
        <w:rPr>
          <w:rFonts w:ascii="Arial Narrow" w:eastAsia="Times New Roman" w:hAnsi="Arial Narrow" w:cs="Times New Roman"/>
          <w:i/>
          <w:iCs/>
          <w:sz w:val="16"/>
          <w:szCs w:val="16"/>
          <w:lang w:eastAsia="ar-SA"/>
        </w:rPr>
        <w:t>data i podpis osoby wnioskującej o wybór</w:t>
      </w:r>
      <w:r w:rsidRPr="00CA215D">
        <w:rPr>
          <w:rFonts w:ascii="Arial Narrow" w:eastAsia="Times New Roman" w:hAnsi="Arial Narrow" w:cs="Times New Roman"/>
          <w:i/>
          <w:iCs/>
          <w:sz w:val="16"/>
          <w:szCs w:val="16"/>
          <w:lang w:eastAsia="ar-SA"/>
        </w:rPr>
        <w:tab/>
        <w:t xml:space="preserve">                                     </w:t>
      </w:r>
      <w:r w:rsidRPr="00CA215D">
        <w:rPr>
          <w:rFonts w:ascii="Arial Narrow" w:eastAsia="Times New Roman" w:hAnsi="Arial Narrow" w:cs="Times New Roman"/>
          <w:i/>
          <w:iCs/>
          <w:sz w:val="16"/>
          <w:szCs w:val="16"/>
          <w:lang w:eastAsia="ar-SA"/>
        </w:rPr>
        <w:tab/>
      </w:r>
      <w:r w:rsidRPr="00CA215D">
        <w:rPr>
          <w:rFonts w:ascii="Arial Narrow" w:eastAsia="Times New Roman" w:hAnsi="Arial Narrow" w:cs="Times New Roman"/>
          <w:i/>
          <w:iCs/>
          <w:sz w:val="16"/>
          <w:szCs w:val="16"/>
          <w:lang w:eastAsia="ar-SA"/>
        </w:rPr>
        <w:tab/>
        <w:t xml:space="preserve">   </w:t>
      </w:r>
      <w:r w:rsidRPr="00CA215D">
        <w:rPr>
          <w:rFonts w:ascii="Arial Narrow" w:eastAsia="Times New Roman" w:hAnsi="Arial Narrow" w:cs="Times New Roman"/>
          <w:i/>
          <w:iCs/>
          <w:sz w:val="16"/>
          <w:szCs w:val="16"/>
          <w:lang w:eastAsia="ar-SA"/>
        </w:rPr>
        <w:tab/>
        <w:t xml:space="preserve">  data i  podpis  osoby umocowanej</w:t>
      </w:r>
    </w:p>
    <w:p w:rsidR="00CA215D" w:rsidRPr="00CA215D" w:rsidRDefault="00CA215D" w:rsidP="00CA215D">
      <w:pPr>
        <w:suppressAutoHyphens/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ar-SA"/>
        </w:rPr>
      </w:pPr>
    </w:p>
    <w:p w:rsidR="00CA215D" w:rsidRPr="00742D0E" w:rsidRDefault="00CA215D" w:rsidP="00742D0E">
      <w:pPr>
        <w:suppressAutoHyphens/>
        <w:spacing w:after="0" w:line="240" w:lineRule="auto"/>
        <w:rPr>
          <w:rFonts w:ascii="Arial Narrow" w:eastAsia="Times New Roman" w:hAnsi="Arial Narrow" w:cs="Times New Roman"/>
          <w:sz w:val="16"/>
          <w:szCs w:val="16"/>
          <w:u w:val="single"/>
          <w:lang w:eastAsia="ar-SA"/>
        </w:rPr>
      </w:pPr>
    </w:p>
    <w:p w:rsidR="00997E96" w:rsidRDefault="00997E96"/>
    <w:sectPr w:rsidR="0099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60B3D"/>
    <w:multiLevelType w:val="hybridMultilevel"/>
    <w:tmpl w:val="41ACF1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5D"/>
    <w:rsid w:val="00012BA4"/>
    <w:rsid w:val="001126DE"/>
    <w:rsid w:val="00160AD9"/>
    <w:rsid w:val="00281BE0"/>
    <w:rsid w:val="002D7E0C"/>
    <w:rsid w:val="003763BE"/>
    <w:rsid w:val="0045032C"/>
    <w:rsid w:val="004F6244"/>
    <w:rsid w:val="005F4B6C"/>
    <w:rsid w:val="00742D0E"/>
    <w:rsid w:val="00863D6A"/>
    <w:rsid w:val="00960FFA"/>
    <w:rsid w:val="0099332F"/>
    <w:rsid w:val="00997E96"/>
    <w:rsid w:val="00BE107F"/>
    <w:rsid w:val="00BF72A2"/>
    <w:rsid w:val="00CA215D"/>
    <w:rsid w:val="00F864F2"/>
    <w:rsid w:val="00F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08399-5B20-4092-91EC-775F67CD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2</cp:revision>
  <cp:lastPrinted>2015-08-31T11:01:00Z</cp:lastPrinted>
  <dcterms:created xsi:type="dcterms:W3CDTF">2015-09-22T06:36:00Z</dcterms:created>
  <dcterms:modified xsi:type="dcterms:W3CDTF">2015-09-22T06:36:00Z</dcterms:modified>
</cp:coreProperties>
</file>