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211" w:rsidRDefault="00360211" w:rsidP="00376072">
      <w:pPr>
        <w:spacing w:after="0"/>
        <w:ind w:firstLine="284"/>
        <w:rPr>
          <w:rFonts w:ascii="Arial Narrow" w:hAnsi="Arial Narrow" w:cs="Arial"/>
          <w:bCs/>
          <w:sz w:val="20"/>
        </w:rPr>
      </w:pPr>
      <w:bookmarkStart w:id="0" w:name="_GoBack"/>
      <w:bookmarkEnd w:id="0"/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360211" w:rsidRDefault="00360211" w:rsidP="00360211">
      <w:pPr>
        <w:spacing w:after="0" w:line="276" w:lineRule="auto"/>
        <w:rPr>
          <w:rFonts w:ascii="Arial Narrow" w:hAnsi="Arial Narrow"/>
        </w:rPr>
      </w:pPr>
    </w:p>
    <w:p w:rsidR="00360211" w:rsidRDefault="00360211" w:rsidP="00360211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376072" w:rsidRPr="00376072">
        <w:rPr>
          <w:rFonts w:ascii="Arial Narrow" w:hAnsi="Arial Narrow" w:cs="Arial"/>
          <w:b/>
          <w:bCs/>
          <w:sz w:val="20"/>
          <w:szCs w:val="20"/>
        </w:rPr>
        <w:t>PW-BWM.0881.8.202</w:t>
      </w:r>
      <w:r w:rsidR="00376072">
        <w:rPr>
          <w:rFonts w:ascii="Arial Narrow" w:hAnsi="Arial Narrow" w:cs="Arial"/>
          <w:b/>
          <w:bCs/>
          <w:sz w:val="20"/>
          <w:szCs w:val="20"/>
        </w:rPr>
        <w:t>0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360211" w:rsidRDefault="00360211" w:rsidP="00360211">
      <w:pPr>
        <w:pStyle w:val="Nagwek9"/>
        <w:numPr>
          <w:ilvl w:val="8"/>
          <w:numId w:val="3"/>
        </w:numPr>
        <w:suppressAutoHyphens/>
        <w:spacing w:before="0" w:after="0" w:line="276" w:lineRule="auto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O F E R T A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360211" w:rsidRDefault="00360211" w:rsidP="00360211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360211" w:rsidRDefault="00360211" w:rsidP="00360211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składamy niniejszą ofertę dotyczącą zapytania: </w:t>
      </w:r>
    </w:p>
    <w:p w:rsidR="00360211" w:rsidRDefault="00360211" w:rsidP="00360211">
      <w:pPr>
        <w:pStyle w:val="przedmiotzam"/>
        <w:spacing w:line="276" w:lineRule="auto"/>
        <w:rPr>
          <w:rFonts w:ascii="Arial Narrow" w:eastAsia="Calibri" w:hAnsi="Arial Narrow"/>
        </w:rPr>
      </w:pPr>
    </w:p>
    <w:p w:rsidR="00360211" w:rsidRPr="00035B27" w:rsidRDefault="00360211" w:rsidP="00035B27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…………………………………………………………………………………………….………………</w:t>
      </w: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60211" w:rsidRDefault="001D79E5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 część:</w:t>
      </w: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plus podatek VAT ....................................zł</w:t>
      </w: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bCs/>
        </w:rPr>
        <w:t>tj. cena brutto</w:t>
      </w:r>
      <w:r>
        <w:rPr>
          <w:rFonts w:ascii="Arial Narrow" w:hAnsi="Arial Narrow" w:cs="Arial"/>
          <w:b/>
        </w:rPr>
        <w:t xml:space="preserve">.............................................zł </w:t>
      </w: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</w:rPr>
      </w:pP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Warunki realizacji zamówienia:</w:t>
      </w:r>
    </w:p>
    <w:p w:rsidR="00360211" w:rsidRDefault="00360211" w:rsidP="00360211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Okres gwarancji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……………………….. – </w:t>
      </w:r>
      <w:r w:rsidR="001D79E5">
        <w:rPr>
          <w:rFonts w:ascii="Arial Narrow" w:hAnsi="Arial Narrow" w:cs="Arial"/>
          <w:sz w:val="20"/>
          <w:szCs w:val="20"/>
        </w:rPr>
        <w:t>…………………………………………………………….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1D79E5" w:rsidRDefault="001D79E5" w:rsidP="001D79E5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II część:</w:t>
      </w:r>
    </w:p>
    <w:p w:rsidR="001D79E5" w:rsidRDefault="001D79E5" w:rsidP="001D79E5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1D79E5" w:rsidRDefault="001D79E5" w:rsidP="001D79E5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plus podatek VAT ....................................zł</w:t>
      </w:r>
    </w:p>
    <w:p w:rsidR="001D79E5" w:rsidRDefault="001D79E5" w:rsidP="001D79E5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1D79E5" w:rsidRDefault="001D79E5" w:rsidP="001D79E5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bCs/>
        </w:rPr>
        <w:t>tj. cena brutto</w:t>
      </w:r>
      <w:r>
        <w:rPr>
          <w:rFonts w:ascii="Arial Narrow" w:hAnsi="Arial Narrow" w:cs="Arial"/>
          <w:b/>
        </w:rPr>
        <w:t xml:space="preserve">.............................................zł </w:t>
      </w:r>
    </w:p>
    <w:p w:rsidR="001D79E5" w:rsidRDefault="001D79E5" w:rsidP="001D79E5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1D79E5" w:rsidRDefault="001D79E5" w:rsidP="001D79E5">
      <w:pPr>
        <w:pStyle w:val="Tekstpodstawowy"/>
        <w:spacing w:line="276" w:lineRule="auto"/>
        <w:rPr>
          <w:rFonts w:ascii="Arial Narrow" w:hAnsi="Arial Narrow" w:cs="Arial"/>
        </w:rPr>
      </w:pPr>
    </w:p>
    <w:p w:rsidR="001D79E5" w:rsidRDefault="001D79E5" w:rsidP="001D79E5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Warunki realizacji zamówienia:</w:t>
      </w:r>
    </w:p>
    <w:p w:rsidR="001D79E5" w:rsidRDefault="001D79E5" w:rsidP="001D79E5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1D79E5" w:rsidRDefault="001D79E5" w:rsidP="001D79E5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1D79E5" w:rsidRDefault="001D79E5" w:rsidP="001D79E5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Okres gwarancji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1D79E5" w:rsidRDefault="001D79E5" w:rsidP="001D79E5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………………………..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…………………………………………………………….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360211" w:rsidRPr="00035B27" w:rsidRDefault="00360211" w:rsidP="00360211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360211" w:rsidRDefault="00360211" w:rsidP="00360211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360211" w:rsidRPr="00035B27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sectPr w:rsidR="00360211" w:rsidRPr="00035B27" w:rsidSect="001809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6F8" w:rsidRDefault="00F806F8" w:rsidP="00360211">
      <w:pPr>
        <w:spacing w:after="0" w:line="240" w:lineRule="auto"/>
      </w:pPr>
      <w:r>
        <w:separator/>
      </w:r>
    </w:p>
  </w:endnote>
  <w:endnote w:type="continuationSeparator" w:id="0">
    <w:p w:rsidR="00F806F8" w:rsidRDefault="00F806F8" w:rsidP="0036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6F8" w:rsidRDefault="00F806F8" w:rsidP="00360211">
      <w:pPr>
        <w:spacing w:after="0" w:line="240" w:lineRule="auto"/>
      </w:pPr>
      <w:r>
        <w:separator/>
      </w:r>
    </w:p>
  </w:footnote>
  <w:footnote w:type="continuationSeparator" w:id="0">
    <w:p w:rsidR="00F806F8" w:rsidRDefault="00F806F8" w:rsidP="00360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44F" w:rsidRDefault="0089444F">
    <w:pPr>
      <w:pStyle w:val="Nagwek"/>
    </w:pPr>
    <w:r>
      <w:rPr>
        <w:noProof/>
        <w:lang w:eastAsia="pl-PL"/>
      </w:rPr>
      <w:drawing>
        <wp:inline distT="0" distB="0" distL="0" distR="0">
          <wp:extent cx="5759450" cy="7651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_814x108-equ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65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0B"/>
    <w:rsid w:val="00035B27"/>
    <w:rsid w:val="00044CFE"/>
    <w:rsid w:val="000827BC"/>
    <w:rsid w:val="00096C8A"/>
    <w:rsid w:val="0018092C"/>
    <w:rsid w:val="001D5B29"/>
    <w:rsid w:val="001D79E5"/>
    <w:rsid w:val="00213A46"/>
    <w:rsid w:val="002358B4"/>
    <w:rsid w:val="002B1580"/>
    <w:rsid w:val="00360211"/>
    <w:rsid w:val="00367B63"/>
    <w:rsid w:val="00376072"/>
    <w:rsid w:val="003A25B2"/>
    <w:rsid w:val="00425970"/>
    <w:rsid w:val="0043150B"/>
    <w:rsid w:val="00447FF5"/>
    <w:rsid w:val="00496991"/>
    <w:rsid w:val="004F699D"/>
    <w:rsid w:val="005D0447"/>
    <w:rsid w:val="00620716"/>
    <w:rsid w:val="0064291D"/>
    <w:rsid w:val="006E4084"/>
    <w:rsid w:val="008450AE"/>
    <w:rsid w:val="0089444F"/>
    <w:rsid w:val="008E7C7E"/>
    <w:rsid w:val="00954270"/>
    <w:rsid w:val="00CF5493"/>
    <w:rsid w:val="00CF56B2"/>
    <w:rsid w:val="00D163F7"/>
    <w:rsid w:val="00F8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24BE61-DC2D-4997-9242-64423627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9E5"/>
    <w:pPr>
      <w:spacing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021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0211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6021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0211"/>
    <w:rPr>
      <w:rFonts w:ascii="Calibri Light" w:eastAsia="Times New Roman" w:hAnsi="Calibri Light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0211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0211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602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021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unhideWhenUsed/>
    <w:rsid w:val="00360211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60211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semiHidden/>
    <w:unhideWhenUsed/>
    <w:rsid w:val="00360211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36021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6021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36021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360211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360211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Odwoanieprzypisudolnego">
    <w:name w:val="footnote reference"/>
    <w:uiPriority w:val="99"/>
    <w:semiHidden/>
    <w:unhideWhenUsed/>
    <w:rsid w:val="00360211"/>
    <w:rPr>
      <w:vertAlign w:val="superscript"/>
    </w:rPr>
  </w:style>
  <w:style w:type="character" w:customStyle="1" w:styleId="Tekstpodstawowywcity2Znak1">
    <w:name w:val="Tekst podstawowy wcięty 2 Znak1"/>
    <w:link w:val="Tekstpodstawowywcity2"/>
    <w:uiPriority w:val="99"/>
    <w:semiHidden/>
    <w:locked/>
    <w:rsid w:val="003602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94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444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Użytkownik systemu Windows</cp:lastModifiedBy>
  <cp:revision>2</cp:revision>
  <dcterms:created xsi:type="dcterms:W3CDTF">2020-04-30T13:34:00Z</dcterms:created>
  <dcterms:modified xsi:type="dcterms:W3CDTF">2020-04-30T13:34:00Z</dcterms:modified>
</cp:coreProperties>
</file>