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5770097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F802D0">
        <w:rPr>
          <w:rFonts w:ascii="Arial Narrow" w:hAnsi="Arial Narrow" w:cs="Times New Roman"/>
          <w:sz w:val="24"/>
          <w:szCs w:val="24"/>
        </w:rPr>
        <w:t>DO-140.262.147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  <w:r w:rsidR="00431B90">
        <w:rPr>
          <w:rFonts w:ascii="Arial Narrow" w:hAnsi="Arial Narrow" w:cs="Times New Roman"/>
          <w:sz w:val="24"/>
          <w:szCs w:val="24"/>
        </w:rPr>
        <w:t>.1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8BA6674" w:rsidR="002A3223" w:rsidRPr="00F804A2" w:rsidRDefault="00D755C1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lastRenderedPageBreak/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lastRenderedPageBreak/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CFC5" w14:textId="77777777" w:rsidR="00474020" w:rsidRDefault="00474020" w:rsidP="00EB2FCA">
      <w:pPr>
        <w:spacing w:after="0"/>
      </w:pPr>
      <w:r>
        <w:separator/>
      </w:r>
    </w:p>
  </w:endnote>
  <w:endnote w:type="continuationSeparator" w:id="0">
    <w:p w14:paraId="04114E1C" w14:textId="77777777" w:rsidR="00474020" w:rsidRDefault="0047402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431B90">
            <w:rPr>
              <w:rFonts w:ascii="Calibri" w:hAnsi="Calibri"/>
              <w:noProof/>
              <w:sz w:val="16"/>
              <w:szCs w:val="16"/>
            </w:rPr>
            <w:t>UMOWA Nr DO-140.262.147.2019.1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31B90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31B90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8F68" w14:textId="77777777" w:rsidR="00474020" w:rsidRDefault="00474020" w:rsidP="00EB2FCA">
      <w:pPr>
        <w:spacing w:after="0"/>
      </w:pPr>
      <w:r>
        <w:separator/>
      </w:r>
    </w:p>
  </w:footnote>
  <w:footnote w:type="continuationSeparator" w:id="0">
    <w:p w14:paraId="4DF23736" w14:textId="77777777" w:rsidR="00474020" w:rsidRDefault="0047402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31B90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755C1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1562</Words>
  <Characters>9373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2019-06-26T07:21:00Z</dcterms:created>
  <dcterms:modified xsi:type="dcterms:W3CDTF">2019-07-18T09:47:00Z</dcterms:modified>
</cp:coreProperties>
</file>