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50F30C8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D659A" w:rsidRPr="002D659A">
        <w:rPr>
          <w:rFonts w:ascii="Arial Narrow" w:hAnsi="Arial Narrow" w:cs="Times New Roman"/>
          <w:sz w:val="24"/>
          <w:szCs w:val="24"/>
        </w:rPr>
        <w:t>ZK-DA.262.232.2020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8657AA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8657AA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8657AA">
        <w:rPr>
          <w:rFonts w:ascii="Arial Narrow" w:hAnsi="Arial Narrow"/>
          <w:sz w:val="24"/>
          <w:lang w:val="en-US"/>
        </w:rPr>
        <w:t>adres</w:t>
      </w:r>
      <w:proofErr w:type="spellEnd"/>
      <w:r w:rsidRPr="008657AA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8657AA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8657AA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b/>
          <w:sz w:val="24"/>
        </w:rPr>
        <w:t>reprezentowaną/</w:t>
      </w:r>
      <w:proofErr w:type="spellStart"/>
      <w:r w:rsidRPr="008657AA">
        <w:rPr>
          <w:rFonts w:ascii="Arial Narrow" w:hAnsi="Arial Narrow"/>
          <w:b/>
          <w:sz w:val="24"/>
        </w:rPr>
        <w:t>ym</w:t>
      </w:r>
      <w:proofErr w:type="spellEnd"/>
      <w:r w:rsidRPr="008657AA">
        <w:rPr>
          <w:rFonts w:ascii="Arial Narrow" w:hAnsi="Arial Narrow"/>
          <w:b/>
          <w:sz w:val="24"/>
        </w:rPr>
        <w:t xml:space="preserve"> przez: </w:t>
      </w:r>
      <w:r w:rsidRPr="008657AA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8657AA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2AF3D024" w:rsidR="002A3223" w:rsidRPr="00EB524A" w:rsidRDefault="001D436D" w:rsidP="00EB524A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po protokolarnym odbiorze wystawi </w:t>
      </w:r>
      <w:r w:rsidR="00712D21">
        <w:rPr>
          <w:rFonts w:ascii="Arial Narrow" w:hAnsi="Arial Narrow"/>
          <w:sz w:val="24"/>
        </w:rPr>
        <w:t>prawidłową</w:t>
      </w:r>
      <w:r w:rsidR="002A3223" w:rsidRPr="00F804A2">
        <w:rPr>
          <w:rFonts w:ascii="Arial Narrow" w:hAnsi="Arial Narrow"/>
          <w:sz w:val="24"/>
        </w:rPr>
        <w:t xml:space="preserve"> faktur</w:t>
      </w:r>
      <w:r w:rsidR="00712D21">
        <w:rPr>
          <w:rFonts w:ascii="Arial Narrow" w:hAnsi="Arial Narrow"/>
          <w:sz w:val="24"/>
        </w:rPr>
        <w:t>ę</w:t>
      </w:r>
      <w:r w:rsidR="002A3223" w:rsidRPr="00F804A2">
        <w:rPr>
          <w:rFonts w:ascii="Arial Narrow" w:hAnsi="Arial Narrow"/>
          <w:sz w:val="24"/>
        </w:rPr>
        <w:t>.</w:t>
      </w:r>
      <w:r w:rsidR="00EB524A" w:rsidRPr="00EB524A">
        <w:t xml:space="preserve"> </w:t>
      </w:r>
      <w:r w:rsidR="00EB524A" w:rsidRPr="00EB524A">
        <w:rPr>
          <w:rFonts w:ascii="Arial Narrow" w:hAnsi="Arial Narrow"/>
          <w:sz w:val="24"/>
        </w:rPr>
        <w:t>Wykonawca wystawi fakturę ze stawką VAT 23%. Po dostarczeniu przez Zamawiającego stosownego potwierdzenia wydanego przez organ nadzorujący do zastosowania stawki 0%, Wykonawca wystawi korektę faktury.</w:t>
      </w:r>
    </w:p>
    <w:p w14:paraId="51001AFE" w14:textId="78BA6674" w:rsidR="002A3223" w:rsidRPr="00F804A2" w:rsidRDefault="00D755C1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1FF3FACB" w14:textId="4C0EBC27" w:rsidR="00AC5EDF" w:rsidRPr="00EB524A" w:rsidRDefault="002A3223" w:rsidP="00EB524A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38D7E27C" w14:textId="12DA7D8D" w:rsidR="002A3223" w:rsidRPr="00EB524A" w:rsidRDefault="003B6025" w:rsidP="00EB524A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8657AA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lastRenderedPageBreak/>
        <w:t>czas reakcji serwisu – w ciągu</w:t>
      </w:r>
      <w:r w:rsidR="00CE139A" w:rsidRPr="008657AA">
        <w:rPr>
          <w:rFonts w:ascii="Arial Narrow" w:hAnsi="Arial Narrow"/>
          <w:sz w:val="24"/>
        </w:rPr>
        <w:t xml:space="preserve"> </w:t>
      </w:r>
      <w:r w:rsidRPr="008657AA">
        <w:rPr>
          <w:rFonts w:ascii="Arial Narrow" w:hAnsi="Arial Narrow"/>
          <w:sz w:val="24"/>
        </w:rPr>
        <w:t xml:space="preserve">3 dni roboczych od </w:t>
      </w:r>
      <w:r w:rsidR="00CE139A" w:rsidRPr="008657AA">
        <w:rPr>
          <w:rFonts w:ascii="Arial Narrow" w:hAnsi="Arial Narrow"/>
          <w:sz w:val="24"/>
        </w:rPr>
        <w:t>dnia</w:t>
      </w:r>
      <w:r w:rsidRPr="008657AA">
        <w:rPr>
          <w:rFonts w:ascii="Arial Narrow" w:hAnsi="Arial Narrow"/>
          <w:sz w:val="24"/>
        </w:rPr>
        <w:t xml:space="preserve"> zgłoszenia (telefonicznie</w:t>
      </w:r>
      <w:r w:rsidR="00CE139A" w:rsidRPr="008657AA">
        <w:rPr>
          <w:rFonts w:ascii="Arial Narrow" w:hAnsi="Arial Narrow"/>
          <w:sz w:val="24"/>
        </w:rPr>
        <w:t xml:space="preserve"> pod nr tel</w:t>
      </w:r>
      <w:r w:rsidR="00AB4BDB" w:rsidRPr="008657AA">
        <w:rPr>
          <w:rFonts w:ascii="Arial Narrow" w:hAnsi="Arial Narrow"/>
          <w:sz w:val="24"/>
        </w:rPr>
        <w:t>.</w:t>
      </w:r>
      <w:r w:rsidR="00CE139A" w:rsidRPr="008657AA">
        <w:rPr>
          <w:rFonts w:ascii="Arial Narrow" w:hAnsi="Arial Narrow"/>
          <w:sz w:val="24"/>
        </w:rPr>
        <w:t>:.....</w:t>
      </w:r>
      <w:r w:rsidR="0026709E" w:rsidRPr="008657AA">
        <w:rPr>
          <w:rFonts w:ascii="Arial Narrow" w:hAnsi="Arial Narrow"/>
          <w:sz w:val="24"/>
        </w:rPr>
        <w:t xml:space="preserve"> lub</w:t>
      </w:r>
      <w:r w:rsidRPr="008657AA">
        <w:rPr>
          <w:rFonts w:ascii="Arial Narrow" w:hAnsi="Arial Narrow"/>
          <w:sz w:val="24"/>
        </w:rPr>
        <w:t xml:space="preserve"> faksem</w:t>
      </w:r>
      <w:r w:rsidR="00CE139A" w:rsidRPr="008657AA">
        <w:rPr>
          <w:rFonts w:ascii="Arial Narrow" w:hAnsi="Arial Narrow"/>
          <w:sz w:val="24"/>
        </w:rPr>
        <w:t xml:space="preserve"> na nr…..</w:t>
      </w:r>
      <w:r w:rsidR="0026709E" w:rsidRPr="008657AA">
        <w:rPr>
          <w:rFonts w:ascii="Arial Narrow" w:hAnsi="Arial Narrow"/>
          <w:sz w:val="24"/>
        </w:rPr>
        <w:t xml:space="preserve"> lub e-mailem </w:t>
      </w:r>
      <w:r w:rsidR="00CE139A" w:rsidRPr="008657AA">
        <w:rPr>
          <w:rFonts w:ascii="Arial Narrow" w:hAnsi="Arial Narrow"/>
          <w:sz w:val="24"/>
        </w:rPr>
        <w:t>na adres …………..</w:t>
      </w:r>
      <w:r w:rsidR="0026709E" w:rsidRPr="008657AA">
        <w:rPr>
          <w:rFonts w:ascii="Arial Narrow" w:hAnsi="Arial Narrow"/>
          <w:sz w:val="24"/>
        </w:rPr>
        <w:t>lub</w:t>
      </w:r>
      <w:r w:rsidRPr="008657AA">
        <w:rPr>
          <w:rFonts w:ascii="Arial Narrow" w:hAnsi="Arial Narrow"/>
          <w:sz w:val="24"/>
        </w:rPr>
        <w:t xml:space="preserve"> pisemnie</w:t>
      </w:r>
      <w:r w:rsidR="00CE139A" w:rsidRPr="008657AA">
        <w:rPr>
          <w:rFonts w:ascii="Arial Narrow" w:hAnsi="Arial Narrow"/>
          <w:sz w:val="24"/>
        </w:rPr>
        <w:t xml:space="preserve"> na adres………….</w:t>
      </w:r>
      <w:r w:rsidRPr="008657AA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3356F962" w14:textId="77777777" w:rsidR="00EB524A" w:rsidRDefault="00EB524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05BE89" w14:textId="1001E265" w:rsidR="00196B6A" w:rsidRPr="00EB524A" w:rsidRDefault="00EB524A" w:rsidP="00EB524A">
      <w:pPr>
        <w:pStyle w:val="Akapitzlist"/>
        <w:numPr>
          <w:ilvl w:val="0"/>
          <w:numId w:val="10"/>
        </w:numPr>
        <w:rPr>
          <w:rFonts w:ascii="Arial Narrow" w:hAnsi="Arial Narrow"/>
          <w:sz w:val="24"/>
        </w:rPr>
      </w:pPr>
      <w:r w:rsidRPr="00EB524A">
        <w:rPr>
          <w:rFonts w:ascii="Arial Narrow" w:hAnsi="Arial Narrow"/>
          <w:sz w:val="24"/>
        </w:rPr>
        <w:t>Podstawą naliczenia kar umownych, jest wartość umowy, przez którą rozumie się wartość brutto umowy, a w przypadku zastosowania ,,0” % VAT ( zerowej stawki VAT) – wartość netto umowy.</w:t>
      </w: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2AAA0363" w14:textId="77777777" w:rsidR="00EB524A" w:rsidRPr="00EB524A" w:rsidRDefault="00EB524A" w:rsidP="00EB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8657AA">
        <w:rPr>
          <w:rFonts w:ascii="Arial Narrow" w:hAnsi="Arial Narrow"/>
          <w:b/>
          <w:bCs/>
          <w:sz w:val="24"/>
        </w:rPr>
        <w:t>……………………..</w:t>
      </w:r>
      <w:r w:rsidR="0094647F" w:rsidRPr="008657AA">
        <w:rPr>
          <w:rFonts w:ascii="Arial Narrow" w:hAnsi="Arial Narrow"/>
          <w:b/>
          <w:bCs/>
          <w:sz w:val="24"/>
        </w:rPr>
        <w:t xml:space="preserve"> – </w:t>
      </w:r>
      <w:r w:rsidRPr="008657AA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2F0231A6" w14:textId="6D373B79" w:rsidR="00196B6A" w:rsidRPr="00F804A2" w:rsidRDefault="006D59F7" w:rsidP="00EB524A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2C44B1E8" w14:textId="7AF180AC" w:rsidR="0053707D" w:rsidRPr="00EB524A" w:rsidRDefault="00323FB6" w:rsidP="00EB524A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1CE61F07" w:rsidR="00BF15A3" w:rsidRPr="00BF15A3" w:rsidRDefault="008657AA" w:rsidP="00BF15A3">
      <w:pPr>
        <w:spacing w:line="276" w:lineRule="auto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 DO-140.262.232</w:t>
      </w:r>
      <w:bookmarkStart w:id="0" w:name="_GoBack"/>
      <w:bookmarkEnd w:id="0"/>
      <w:r w:rsidR="00BF15A3" w:rsidRPr="00BF15A3">
        <w:rPr>
          <w:rFonts w:ascii="Arial Narrow" w:hAnsi="Arial Narrow"/>
          <w:b/>
          <w:iCs/>
          <w:sz w:val="24"/>
        </w:rPr>
        <w:t>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180D6754" w14:textId="7ADEE7A5" w:rsidR="00BF15A3" w:rsidRPr="00712D21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06DF9" w14:textId="77777777" w:rsidR="00EC0788" w:rsidRDefault="00EC0788" w:rsidP="00EB2FCA">
      <w:pPr>
        <w:spacing w:after="0"/>
      </w:pPr>
      <w:r>
        <w:separator/>
      </w:r>
    </w:p>
  </w:endnote>
  <w:endnote w:type="continuationSeparator" w:id="0">
    <w:p w14:paraId="00F44639" w14:textId="77777777" w:rsidR="00EC0788" w:rsidRDefault="00EC0788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8657AA">
            <w:rPr>
              <w:rFonts w:ascii="Calibri" w:hAnsi="Calibri"/>
              <w:noProof/>
              <w:sz w:val="16"/>
              <w:szCs w:val="16"/>
            </w:rPr>
            <w:t>UMOWA Nr ZK-DA.262.232.2020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657AA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657AA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6C89" w14:textId="77777777" w:rsidR="00EC0788" w:rsidRDefault="00EC0788" w:rsidP="00EB2FCA">
      <w:pPr>
        <w:spacing w:after="0"/>
      </w:pPr>
      <w:r>
        <w:separator/>
      </w:r>
    </w:p>
  </w:footnote>
  <w:footnote w:type="continuationSeparator" w:id="0">
    <w:p w14:paraId="6D15FB07" w14:textId="77777777" w:rsidR="00EC0788" w:rsidRDefault="00EC0788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D659A"/>
    <w:rsid w:val="002E1628"/>
    <w:rsid w:val="002E294C"/>
    <w:rsid w:val="002F164C"/>
    <w:rsid w:val="00323FB6"/>
    <w:rsid w:val="003413F6"/>
    <w:rsid w:val="003722D2"/>
    <w:rsid w:val="003A1165"/>
    <w:rsid w:val="003B6025"/>
    <w:rsid w:val="00431B90"/>
    <w:rsid w:val="00474020"/>
    <w:rsid w:val="00494584"/>
    <w:rsid w:val="004D6484"/>
    <w:rsid w:val="0053707D"/>
    <w:rsid w:val="00545618"/>
    <w:rsid w:val="00551C6F"/>
    <w:rsid w:val="00560955"/>
    <w:rsid w:val="00561429"/>
    <w:rsid w:val="005866EB"/>
    <w:rsid w:val="005A1EB7"/>
    <w:rsid w:val="005A7CD7"/>
    <w:rsid w:val="005D190E"/>
    <w:rsid w:val="006112E0"/>
    <w:rsid w:val="0064554E"/>
    <w:rsid w:val="00646A39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12D21"/>
    <w:rsid w:val="00755D65"/>
    <w:rsid w:val="007706CD"/>
    <w:rsid w:val="007C08CC"/>
    <w:rsid w:val="007E108A"/>
    <w:rsid w:val="0084572A"/>
    <w:rsid w:val="008657A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842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55C1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24A"/>
    <w:rsid w:val="00EB5985"/>
    <w:rsid w:val="00EC0788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1615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14</cp:revision>
  <cp:lastPrinted>2017-10-17T11:45:00Z</cp:lastPrinted>
  <dcterms:created xsi:type="dcterms:W3CDTF">2019-06-26T07:21:00Z</dcterms:created>
  <dcterms:modified xsi:type="dcterms:W3CDTF">2020-09-29T10:32:00Z</dcterms:modified>
</cp:coreProperties>
</file>