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0EF844B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F9525C">
        <w:rPr>
          <w:rFonts w:ascii="Arial Narrow" w:hAnsi="Arial Narrow" w:cs="Times New Roman"/>
          <w:sz w:val="24"/>
          <w:szCs w:val="24"/>
        </w:rPr>
        <w:t>……………………………</w:t>
      </w:r>
      <w:bookmarkStart w:id="0" w:name="_GoBack"/>
      <w:bookmarkEnd w:id="0"/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0B1C65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czas reakcji serwisu – do</w:t>
      </w:r>
      <w:r w:rsidR="00CE139A" w:rsidRPr="000B1C65">
        <w:rPr>
          <w:rFonts w:ascii="Arial Narrow" w:hAnsi="Arial Narrow"/>
          <w:sz w:val="24"/>
        </w:rPr>
        <w:t xml:space="preserve"> </w:t>
      </w:r>
      <w:r w:rsidR="002A3223"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="002A3223"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="002A3223"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="002A3223"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="002A3223" w:rsidRPr="000B1C65">
        <w:rPr>
          <w:rFonts w:ascii="Arial Narrow" w:hAnsi="Arial Narrow"/>
          <w:sz w:val="24"/>
        </w:rPr>
        <w:t>),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D45D0" w14:textId="77777777" w:rsidR="00ED307E" w:rsidRDefault="00ED307E" w:rsidP="00EB2FCA">
      <w:pPr>
        <w:spacing w:after="0"/>
      </w:pPr>
      <w:r>
        <w:separator/>
      </w:r>
    </w:p>
  </w:endnote>
  <w:endnote w:type="continuationSeparator" w:id="0">
    <w:p w14:paraId="138E3F09" w14:textId="77777777" w:rsidR="00ED307E" w:rsidRDefault="00ED307E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F9525C">
            <w:rPr>
              <w:rFonts w:ascii="Calibri" w:hAnsi="Calibri"/>
              <w:sz w:val="16"/>
              <w:szCs w:val="16"/>
            </w:rPr>
            <w:fldChar w:fldCharType="separate"/>
          </w:r>
          <w:r w:rsidR="00F9525C">
            <w:rPr>
              <w:rFonts w:ascii="Calibri" w:hAnsi="Calibri"/>
              <w:noProof/>
              <w:sz w:val="16"/>
              <w:szCs w:val="16"/>
            </w:rPr>
            <w:t>UMOWA Nr ……………………………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F9525C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F9525C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D6460" w14:textId="77777777" w:rsidR="00ED307E" w:rsidRDefault="00ED307E" w:rsidP="00EB2FCA">
      <w:pPr>
        <w:spacing w:after="0"/>
      </w:pPr>
      <w:r>
        <w:separator/>
      </w:r>
    </w:p>
  </w:footnote>
  <w:footnote w:type="continuationSeparator" w:id="0">
    <w:p w14:paraId="78DBE202" w14:textId="77777777" w:rsidR="00ED307E" w:rsidRDefault="00ED307E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96448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93C7B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53855"/>
    <w:rsid w:val="00E661B3"/>
    <w:rsid w:val="00E8226C"/>
    <w:rsid w:val="00E96518"/>
    <w:rsid w:val="00EB2FCA"/>
    <w:rsid w:val="00EB5985"/>
    <w:rsid w:val="00EC39D3"/>
    <w:rsid w:val="00ED062D"/>
    <w:rsid w:val="00ED307E"/>
    <w:rsid w:val="00F05ECA"/>
    <w:rsid w:val="00F40D82"/>
    <w:rsid w:val="00F804A2"/>
    <w:rsid w:val="00F80524"/>
    <w:rsid w:val="00F944F9"/>
    <w:rsid w:val="00F9525C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1041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19</cp:revision>
  <cp:lastPrinted>2017-10-17T11:45:00Z</cp:lastPrinted>
  <dcterms:created xsi:type="dcterms:W3CDTF">2017-10-17T11:24:00Z</dcterms:created>
  <dcterms:modified xsi:type="dcterms:W3CDTF">2020-06-19T07:29:00Z</dcterms:modified>
</cp:coreProperties>
</file>