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25E5" w14:textId="47B80D42" w:rsidR="00653056" w:rsidRPr="00535968" w:rsidRDefault="00653056" w:rsidP="007045BD">
      <w:pPr>
        <w:spacing w:after="0" w:line="256" w:lineRule="auto"/>
        <w:jc w:val="center"/>
        <w:rPr>
          <w:rFonts w:ascii="Arial Narrow" w:hAnsi="Arial Narrow" w:cs="Arial"/>
          <w:sz w:val="20"/>
          <w:szCs w:val="20"/>
        </w:rPr>
      </w:pPr>
    </w:p>
    <w:p w14:paraId="1125AD2B" w14:textId="77777777" w:rsidR="00530EF1" w:rsidRDefault="00530EF1" w:rsidP="00681D18">
      <w:pPr>
        <w:spacing w:after="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553D35B7" w14:textId="68F4C490" w:rsidR="00681D18" w:rsidRPr="00535968" w:rsidRDefault="00681D18" w:rsidP="00681D18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535968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53596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14:paraId="1A9DC9AB" w14:textId="77777777" w:rsidR="004433EA" w:rsidRPr="002E5E61" w:rsidRDefault="004433EA" w:rsidP="004433EA">
      <w:pPr>
        <w:spacing w:after="0"/>
        <w:rPr>
          <w:rFonts w:ascii="Arial Narrow" w:hAnsi="Arial Narrow"/>
        </w:rPr>
      </w:pPr>
    </w:p>
    <w:p w14:paraId="324E6B68" w14:textId="77777777" w:rsidR="004433EA" w:rsidRPr="002E5E61" w:rsidRDefault="004433EA" w:rsidP="004433EA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057B36CC" w14:textId="43E5DCF7" w:rsidR="004433EA" w:rsidRPr="002E5E61" w:rsidRDefault="004433EA" w:rsidP="004433EA">
      <w:pPr>
        <w:spacing w:after="0" w:line="256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7045BD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PR-BRPM.0881.ZI.ZO.14.2021</w:t>
      </w:r>
    </w:p>
    <w:p w14:paraId="62F1E48F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14:paraId="74DA217B" w14:textId="77777777" w:rsidR="004433EA" w:rsidRPr="002E5E61" w:rsidRDefault="004433EA" w:rsidP="004433EA">
      <w:pPr>
        <w:numPr>
          <w:ilvl w:val="8"/>
          <w:numId w:val="6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2E5E61">
        <w:rPr>
          <w:rFonts w:ascii="Arial Narrow" w:eastAsia="Times New Roman" w:hAnsi="Arial Narrow" w:cs="Arial"/>
          <w:sz w:val="20"/>
        </w:rPr>
        <w:t>O F E R T A</w:t>
      </w:r>
    </w:p>
    <w:p w14:paraId="6F435C39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0635F052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</w:p>
    <w:p w14:paraId="5E5125C5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A22E84E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</w:p>
    <w:p w14:paraId="5836EE32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</w:t>
      </w:r>
    </w:p>
    <w:p w14:paraId="4E5CE9A7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</w:p>
    <w:p w14:paraId="5D7C7E50" w14:textId="77777777" w:rsidR="004433EA" w:rsidRPr="002E5E61" w:rsidRDefault="004433EA" w:rsidP="004433E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14:paraId="0C06AA51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</w:p>
    <w:p w14:paraId="76C0A470" w14:textId="77777777" w:rsidR="004433EA" w:rsidRPr="002E5E61" w:rsidRDefault="004433EA" w:rsidP="004433EA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14:paraId="577153AC" w14:textId="77777777" w:rsidR="004433EA" w:rsidRPr="002E5E61" w:rsidRDefault="004433EA" w:rsidP="004433EA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2E5E61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składam/y niniejszą ofertę dotyczącą zapytania: </w:t>
      </w:r>
    </w:p>
    <w:p w14:paraId="31A3D869" w14:textId="77777777" w:rsidR="004433EA" w:rsidRPr="002E5E61" w:rsidRDefault="004433EA" w:rsidP="004433EA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14:paraId="75B1EF56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637A31D" w14:textId="77777777" w:rsidR="004433EA" w:rsidRPr="002E5E61" w:rsidRDefault="004433EA" w:rsidP="004433EA">
      <w:pPr>
        <w:suppressAutoHyphens/>
        <w:spacing w:after="0"/>
        <w:jc w:val="center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5F796686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4F5F1E76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14:paraId="0F207168" w14:textId="77777777" w:rsidR="004433EA" w:rsidRPr="003D3C24" w:rsidRDefault="004433EA" w:rsidP="004433EA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3D3C2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14:paraId="6AAB62C5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4BF8FE0D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2A371470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1E17CCC1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14:paraId="1216C735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.............................................zł / godzinę</w:t>
      </w:r>
    </w:p>
    <w:p w14:paraId="0EE4ED7C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7F776E7B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23D66CFB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 . ogółem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 zł </w:t>
      </w:r>
    </w:p>
    <w:p w14:paraId="741F9C3E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7BB9E62A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25BFCBFA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4A00ECE4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208CD413" w14:textId="77777777" w:rsidR="004433EA" w:rsidRPr="002E5E61" w:rsidRDefault="004433EA" w:rsidP="004433EA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14:paraId="55B0B04C" w14:textId="77777777" w:rsidR="004433EA" w:rsidRPr="002E5E61" w:rsidRDefault="004433EA" w:rsidP="004433EA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766833D0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1698BB76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14:paraId="7C5C4BF2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</w:p>
    <w:p w14:paraId="7BDA77F3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</w:p>
    <w:p w14:paraId="07389AFE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</w:p>
    <w:p w14:paraId="219EC38A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62C040A0" w14:textId="77777777" w:rsidR="004433EA" w:rsidRPr="002E5E61" w:rsidRDefault="004433EA" w:rsidP="004433EA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2E5E61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047C1C83" w14:textId="77777777" w:rsidR="004433EA" w:rsidRPr="002E5E61" w:rsidRDefault="004433EA" w:rsidP="004433EA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285E6DA9" w14:textId="77777777" w:rsidR="004433EA" w:rsidRPr="002E5E61" w:rsidRDefault="004433EA" w:rsidP="004433EA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49A1BC58" w14:textId="77777777" w:rsidR="004433EA" w:rsidRPr="002E5E61" w:rsidRDefault="004433EA" w:rsidP="004433EA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5CC34E8A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4BA8E46A" w14:textId="77777777" w:rsidR="004433EA" w:rsidRPr="002E5E61" w:rsidRDefault="004433EA" w:rsidP="004433E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294FA002" w14:textId="77777777" w:rsidR="004433EA" w:rsidRPr="002E5E61" w:rsidRDefault="004433EA" w:rsidP="004433EA">
      <w:pPr>
        <w:spacing w:after="0"/>
        <w:rPr>
          <w:rFonts w:ascii="Arial Narrow" w:hAnsi="Arial Narrow"/>
        </w:rPr>
      </w:pPr>
    </w:p>
    <w:p w14:paraId="6EBA3CF9" w14:textId="77777777" w:rsidR="004433EA" w:rsidRPr="002E5E61" w:rsidRDefault="004433EA" w:rsidP="004433E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79C20AE6" w14:textId="77777777" w:rsidR="004433EA" w:rsidRPr="002E5E61" w:rsidRDefault="004433EA" w:rsidP="004433EA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</w:p>
    <w:p w14:paraId="24290FDE" w14:textId="77777777" w:rsidR="004433EA" w:rsidRPr="002E5E61" w:rsidRDefault="004433EA" w:rsidP="004433EA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56528A4B" w14:textId="77777777" w:rsidR="004433EA" w:rsidRPr="002E5E61" w:rsidRDefault="004433EA" w:rsidP="004433EA">
      <w:pPr>
        <w:spacing w:after="0"/>
        <w:rPr>
          <w:rFonts w:ascii="Arial Narrow" w:hAnsi="Arial Narrow"/>
          <w:iCs/>
          <w:sz w:val="20"/>
          <w:szCs w:val="20"/>
        </w:rPr>
      </w:pPr>
    </w:p>
    <w:p w14:paraId="043DAC05" w14:textId="77777777" w:rsidR="00DF34F4" w:rsidRDefault="00DF34F4" w:rsidP="004433EA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14:paraId="37904680" w14:textId="10897441" w:rsidR="004433EA" w:rsidRPr="002E5E61" w:rsidRDefault="004433EA" w:rsidP="004433EA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2E5E61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14:paraId="34ED5B84" w14:textId="77777777" w:rsidR="004433EA" w:rsidRPr="002E5E61" w:rsidRDefault="004433EA" w:rsidP="004433EA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10DCA794" w14:textId="77777777" w:rsidR="004433EA" w:rsidRPr="002E5E61" w:rsidRDefault="004433EA" w:rsidP="004433EA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www.bip.pb.edu.pl</w:t>
        </w:r>
      </w:hyperlink>
      <w:r w:rsidRPr="002E5E61">
        <w:rPr>
          <w:rStyle w:val="Hipercze"/>
          <w:rFonts w:ascii="Arial Narrow" w:hAnsi="Arial Narrow"/>
          <w:color w:val="auto"/>
          <w:sz w:val="20"/>
          <w:szCs w:val="20"/>
        </w:rPr>
        <w:t xml:space="preserve"> </w:t>
      </w:r>
      <w:r w:rsidRPr="002E5E61">
        <w:rPr>
          <w:rFonts w:ascii="Arial Narrow" w:hAnsi="Arial Narrow"/>
          <w:sz w:val="20"/>
          <w:szCs w:val="20"/>
        </w:rPr>
        <w:t xml:space="preserve">(dalej Uczelnia). </w:t>
      </w:r>
    </w:p>
    <w:p w14:paraId="7C159D52" w14:textId="77777777" w:rsidR="004433EA" w:rsidRPr="002E5E61" w:rsidRDefault="004433EA" w:rsidP="004433EA">
      <w:pPr>
        <w:pStyle w:val="Akapitzlist"/>
        <w:numPr>
          <w:ilvl w:val="0"/>
          <w:numId w:val="39"/>
        </w:numPr>
        <w:spacing w:after="0"/>
        <w:jc w:val="both"/>
        <w:rPr>
          <w:rStyle w:val="Hipercze"/>
          <w:rFonts w:ascii="Arial Narrow" w:hAnsi="Arial Narrow"/>
          <w:color w:val="auto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E5E61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iod@pb.edu.pl</w:t>
        </w:r>
      </w:hyperlink>
      <w:r w:rsidRPr="002E5E61">
        <w:rPr>
          <w:rFonts w:ascii="Arial Narrow" w:hAnsi="Arial Narrow"/>
          <w:sz w:val="20"/>
          <w:szCs w:val="20"/>
        </w:rPr>
        <w:t>.</w:t>
      </w:r>
    </w:p>
    <w:p w14:paraId="64415AB5" w14:textId="77777777" w:rsidR="004433EA" w:rsidRPr="002E5E61" w:rsidRDefault="004433EA" w:rsidP="004433EA">
      <w:pPr>
        <w:pStyle w:val="Akapitzlist"/>
        <w:numPr>
          <w:ilvl w:val="0"/>
          <w:numId w:val="39"/>
        </w:numPr>
        <w:spacing w:after="0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Pani/Pana dane osobowe przetwarzane będą </w:t>
      </w:r>
      <w:r w:rsidRPr="002E5E61">
        <w:rPr>
          <w:rFonts w:ascii="Arial Narrow" w:eastAsia="Times New Roman" w:hAnsi="Arial Narrow"/>
          <w:b/>
          <w:sz w:val="20"/>
          <w:szCs w:val="20"/>
        </w:rPr>
        <w:t xml:space="preserve">w celu </w:t>
      </w:r>
      <w:r w:rsidRPr="002E5E61">
        <w:rPr>
          <w:rFonts w:ascii="Arial Narrow" w:hAnsi="Arial Narrow"/>
          <w:b/>
          <w:sz w:val="20"/>
          <w:szCs w:val="20"/>
        </w:rPr>
        <w:t xml:space="preserve">związanym z udziałem w postępowaniu o udzielenie zamówienia publicznego prowadzonym w trybie zapytania ofertowego </w:t>
      </w:r>
      <w:r w:rsidRPr="002E5E61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14:paraId="3A41BEC6" w14:textId="77777777" w:rsidR="004433EA" w:rsidRPr="002E5E61" w:rsidRDefault="004433EA" w:rsidP="004433EA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14:paraId="074096C9" w14:textId="77777777" w:rsidR="004433EA" w:rsidRPr="002E5E61" w:rsidRDefault="004433EA" w:rsidP="004433EA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2E5E61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14:paraId="53E5633A" w14:textId="77777777" w:rsidR="004433EA" w:rsidRPr="002E5E61" w:rsidRDefault="004433EA" w:rsidP="004433EA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Przysługuje Pani/Panu prawo do:</w:t>
      </w:r>
    </w:p>
    <w:p w14:paraId="221C897B" w14:textId="77777777" w:rsidR="004433EA" w:rsidRPr="002E5E61" w:rsidRDefault="004433EA" w:rsidP="004433EA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14:paraId="3BD2EC41" w14:textId="77777777" w:rsidR="004433EA" w:rsidRPr="002E5E61" w:rsidRDefault="004433EA" w:rsidP="004433EA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sprostowania danych – na podstawie art. 16 RODO,</w:t>
      </w:r>
    </w:p>
    <w:p w14:paraId="25BE58C6" w14:textId="77777777" w:rsidR="004433EA" w:rsidRPr="002E5E61" w:rsidRDefault="004433EA" w:rsidP="004433EA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14:paraId="126071A2" w14:textId="77777777" w:rsidR="004433EA" w:rsidRPr="002E5E61" w:rsidRDefault="004433EA" w:rsidP="004433EA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14:paraId="18F41531" w14:textId="77777777" w:rsidR="004433EA" w:rsidRPr="002E5E61" w:rsidRDefault="004433EA" w:rsidP="004433EA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14:paraId="66DDBB43" w14:textId="77777777" w:rsidR="004433EA" w:rsidRPr="002E5E61" w:rsidRDefault="004433EA" w:rsidP="004433EA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Podanie przez Panią/Pana danych osobowych jest wymogiem ustawowym związanym z udziałem w postępowaniu o udzielenie zamówienia publicznego. Konsekwencją </w:t>
      </w:r>
      <w:r w:rsidRPr="002E5E61">
        <w:rPr>
          <w:rFonts w:ascii="Arial Narrow" w:hAnsi="Arial Narrow"/>
          <w:sz w:val="20"/>
          <w:szCs w:val="20"/>
        </w:rPr>
        <w:t>niepodania danych osobowych będzie skutkować odrzuceniem oferty lub wykluczeniem oferenta z udziału w postępowaniu.    </w:t>
      </w:r>
    </w:p>
    <w:p w14:paraId="6365D799" w14:textId="77777777" w:rsidR="004433EA" w:rsidRPr="002E5E61" w:rsidRDefault="004433EA" w:rsidP="004433EA">
      <w:pPr>
        <w:pStyle w:val="Akapitzlist"/>
        <w:numPr>
          <w:ilvl w:val="0"/>
          <w:numId w:val="39"/>
        </w:numPr>
        <w:spacing w:after="0"/>
        <w:contextualSpacing w:val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550CF5C0" w14:textId="77777777" w:rsidR="004433EA" w:rsidRPr="002E5E61" w:rsidRDefault="004433EA" w:rsidP="004433EA">
      <w:pPr>
        <w:rPr>
          <w:rFonts w:ascii="Arial Narrow" w:hAnsi="Arial Narrow"/>
          <w:sz w:val="20"/>
          <w:szCs w:val="20"/>
        </w:rPr>
      </w:pPr>
    </w:p>
    <w:p w14:paraId="6D3CB98A" w14:textId="48A1C241" w:rsidR="004433EA" w:rsidRPr="002E5E61" w:rsidRDefault="004433EA" w:rsidP="004433EA">
      <w:pPr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r w:rsidR="001340BD" w:rsidRPr="002E5E61">
        <w:rPr>
          <w:rFonts w:ascii="Arial Narrow" w:hAnsi="Arial Narrow"/>
          <w:sz w:val="20"/>
          <w:szCs w:val="20"/>
        </w:rPr>
        <w:t>w</w:t>
      </w:r>
      <w:r w:rsidR="001340BD">
        <w:rPr>
          <w:rFonts w:ascii="Arial Narrow" w:hAnsi="Arial Narrow"/>
          <w:sz w:val="20"/>
          <w:szCs w:val="20"/>
        </w:rPr>
        <w:t>y</w:t>
      </w:r>
      <w:r w:rsidR="001340BD" w:rsidRPr="002E5E61">
        <w:rPr>
          <w:rFonts w:ascii="Arial Narrow" w:hAnsi="Arial Narrow"/>
          <w:sz w:val="20"/>
          <w:szCs w:val="20"/>
        </w:rPr>
        <w:t>łączeń</w:t>
      </w:r>
      <w:r w:rsidRPr="002E5E61">
        <w:rPr>
          <w:rFonts w:ascii="Arial Narrow" w:hAnsi="Arial Narrow"/>
          <w:sz w:val="20"/>
          <w:szCs w:val="20"/>
        </w:rPr>
        <w:t>, o których mowa w art. 14 ust. 5 RODO.</w:t>
      </w:r>
    </w:p>
    <w:p w14:paraId="4DA6C776" w14:textId="77777777" w:rsidR="004433EA" w:rsidRPr="002E5E61" w:rsidRDefault="004433EA" w:rsidP="004433EA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123EDC1A" w14:textId="77777777" w:rsidR="004433EA" w:rsidRPr="002E5E61" w:rsidRDefault="004433EA" w:rsidP="004433EA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108E89F2" w14:textId="77777777" w:rsidR="004433EA" w:rsidRPr="002E5E61" w:rsidRDefault="004433EA" w:rsidP="004433EA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474EBABE" w14:textId="77777777" w:rsidR="004433EA" w:rsidRPr="002E5E61" w:rsidRDefault="004433EA" w:rsidP="004433EA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325EDCD9" w14:textId="77777777" w:rsidR="004433EA" w:rsidRPr="002E5E61" w:rsidRDefault="004433EA" w:rsidP="004433EA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7C4B31CB" w14:textId="77777777" w:rsidR="004433EA" w:rsidRPr="002E5E61" w:rsidRDefault="004433EA" w:rsidP="004433EA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6BC22517" w14:textId="77777777" w:rsidR="004433EA" w:rsidRPr="002E5E61" w:rsidRDefault="004433EA" w:rsidP="004433EA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1215D660" w14:textId="77777777" w:rsidR="004433EA" w:rsidRPr="002E5E61" w:rsidRDefault="004433EA" w:rsidP="004433EA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6ACDCD74" w14:textId="4CFCFD74" w:rsidR="004433EA" w:rsidRDefault="004433EA" w:rsidP="004433EA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2094297A" w14:textId="6F07FB18" w:rsidR="00DF34F4" w:rsidRDefault="00DF34F4" w:rsidP="004433EA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2038B664" w14:textId="3AB9D8BE" w:rsidR="00DF34F4" w:rsidRDefault="00DF34F4" w:rsidP="004433EA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06BCD6A1" w14:textId="77777777" w:rsidR="00DF34F4" w:rsidRPr="002E5E61" w:rsidRDefault="00DF34F4" w:rsidP="004433EA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744FDE43" w14:textId="77777777" w:rsidR="004433EA" w:rsidRPr="002E5E61" w:rsidRDefault="004433EA" w:rsidP="004433EA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45D12FE1" w14:textId="77777777" w:rsidR="004433EA" w:rsidRPr="002E5E61" w:rsidRDefault="004433EA" w:rsidP="004433EA">
      <w:pPr>
        <w:spacing w:after="160" w:line="256" w:lineRule="auto"/>
        <w:rPr>
          <w:rFonts w:ascii="Arial Narrow" w:hAnsi="Arial Narrow" w:cs="Arial"/>
          <w:b/>
          <w:sz w:val="18"/>
          <w:szCs w:val="18"/>
        </w:rPr>
      </w:pPr>
    </w:p>
    <w:p w14:paraId="0526A33C" w14:textId="77777777" w:rsidR="004433EA" w:rsidRPr="002E5E61" w:rsidRDefault="004433EA" w:rsidP="004433EA">
      <w:pPr>
        <w:spacing w:after="160" w:line="256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2E5E61">
        <w:rPr>
          <w:rFonts w:ascii="Arial Narrow" w:hAnsi="Arial Narrow" w:cs="Arial"/>
          <w:b/>
          <w:sz w:val="18"/>
          <w:szCs w:val="18"/>
        </w:rPr>
        <w:t>Załącznik nr 2</w:t>
      </w:r>
      <w:r w:rsidRPr="002E5E61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14:paraId="3650D5C4" w14:textId="611C39FB" w:rsidR="004433EA" w:rsidRPr="002E5E61" w:rsidRDefault="004433EA" w:rsidP="004433EA">
      <w:pPr>
        <w:spacing w:after="0" w:line="254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4C3E7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PR-BRPM.0881.ZI.ZO.14.2021</w:t>
      </w:r>
    </w:p>
    <w:p w14:paraId="5625970B" w14:textId="77777777" w:rsidR="004433EA" w:rsidRPr="002E5E61" w:rsidRDefault="004433EA" w:rsidP="004433E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7B206ED6" w14:textId="77777777" w:rsidR="004433EA" w:rsidRPr="002E5E61" w:rsidRDefault="004433EA" w:rsidP="004433EA">
      <w:pPr>
        <w:rPr>
          <w:rFonts w:ascii="Arial Narrow" w:hAnsi="Arial Narrow" w:cs="Arial"/>
          <w:sz w:val="18"/>
          <w:szCs w:val="18"/>
        </w:rPr>
      </w:pPr>
    </w:p>
    <w:p w14:paraId="264912E3" w14:textId="77777777" w:rsidR="004433EA" w:rsidRPr="002E5E61" w:rsidRDefault="004433EA" w:rsidP="004433EA">
      <w:pPr>
        <w:jc w:val="center"/>
        <w:rPr>
          <w:rFonts w:ascii="Arial Narrow" w:hAnsi="Arial Narrow" w:cs="Arial"/>
          <w:b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14:paraId="5C664DC7" w14:textId="77777777" w:rsidR="004433EA" w:rsidRPr="002E5E61" w:rsidRDefault="004433EA" w:rsidP="004433EA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14:paraId="5BC2B7CA" w14:textId="77777777" w:rsidR="004433EA" w:rsidRPr="002E5E61" w:rsidRDefault="004433EA" w:rsidP="004433EA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wykonawcy, a wykonawcą, polegające w szczególności na:</w:t>
      </w:r>
    </w:p>
    <w:p w14:paraId="58119AD2" w14:textId="77777777" w:rsidR="004433EA" w:rsidRPr="002E5E61" w:rsidRDefault="004433EA" w:rsidP="004433E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14:paraId="366D4D58" w14:textId="77777777" w:rsidR="004433EA" w:rsidRPr="002E5E61" w:rsidRDefault="004433EA" w:rsidP="004433E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posiadaniu co najmniej 10% udziałów lub akcji;</w:t>
      </w:r>
    </w:p>
    <w:p w14:paraId="1A3D07C1" w14:textId="77777777" w:rsidR="004433EA" w:rsidRPr="002E5E61" w:rsidRDefault="004433EA" w:rsidP="004433E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14:paraId="325F4856" w14:textId="77777777" w:rsidR="004433EA" w:rsidRPr="002E5E61" w:rsidRDefault="004433EA" w:rsidP="004433E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0C66E130" w14:textId="77777777" w:rsidR="004433EA" w:rsidRPr="002E5E61" w:rsidRDefault="004433EA" w:rsidP="004433E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61D9AF06" w14:textId="77777777" w:rsidR="004433EA" w:rsidRPr="002E5E61" w:rsidRDefault="004433EA" w:rsidP="004433E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771C690B" w14:textId="77777777" w:rsidR="004433EA" w:rsidRPr="002E5E61" w:rsidRDefault="004433EA" w:rsidP="004433E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17F6D278" w14:textId="77777777" w:rsidR="004433EA" w:rsidRPr="002E5E61" w:rsidRDefault="004433EA" w:rsidP="004433E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14:paraId="72F508A7" w14:textId="77777777" w:rsidR="004433EA" w:rsidRPr="002E5E61" w:rsidRDefault="004433EA" w:rsidP="004433EA">
      <w:pPr>
        <w:jc w:val="center"/>
        <w:rPr>
          <w:rFonts w:ascii="Arial Narrow" w:hAnsi="Arial Narrow" w:cs="Arial"/>
          <w:i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sz w:val="20"/>
          <w:szCs w:val="20"/>
        </w:rPr>
        <w:t>Pieczęć i podpis Wykonawcy</w:t>
      </w:r>
    </w:p>
    <w:p w14:paraId="3D59DE50" w14:textId="77777777" w:rsidR="004433EA" w:rsidRPr="002E5E61" w:rsidRDefault="004433EA" w:rsidP="004433E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3BB26F6A" w14:textId="77777777" w:rsidR="004433EA" w:rsidRPr="002E5E61" w:rsidRDefault="004433EA" w:rsidP="004433EA">
      <w:pPr>
        <w:spacing w:after="160" w:line="256" w:lineRule="auto"/>
        <w:rPr>
          <w:rFonts w:ascii="Arial Narrow" w:hAnsi="Arial Narrow" w:cs="Arial"/>
          <w:bCs/>
          <w:sz w:val="18"/>
          <w:szCs w:val="18"/>
        </w:rPr>
      </w:pPr>
    </w:p>
    <w:p w14:paraId="476912DE" w14:textId="1F816642" w:rsidR="004433EA" w:rsidRPr="002E5E61" w:rsidRDefault="004433EA" w:rsidP="004433EA">
      <w:pPr>
        <w:spacing w:after="160" w:line="259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sectPr w:rsidR="004433EA" w:rsidRPr="002E5E61" w:rsidSect="002B5BE2">
      <w:headerReference w:type="default" r:id="rId10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0A84C" w14:textId="77777777" w:rsidR="00F84242" w:rsidRDefault="00F84242" w:rsidP="00090DEF">
      <w:pPr>
        <w:spacing w:after="0" w:line="240" w:lineRule="auto"/>
      </w:pPr>
      <w:r>
        <w:separator/>
      </w:r>
    </w:p>
  </w:endnote>
  <w:endnote w:type="continuationSeparator" w:id="0">
    <w:p w14:paraId="17BE4C16" w14:textId="77777777" w:rsidR="00F84242" w:rsidRDefault="00F84242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72DA4" w14:textId="77777777" w:rsidR="00F84242" w:rsidRDefault="00F84242" w:rsidP="00090DEF">
      <w:pPr>
        <w:spacing w:after="0" w:line="240" w:lineRule="auto"/>
      </w:pPr>
      <w:r>
        <w:separator/>
      </w:r>
    </w:p>
  </w:footnote>
  <w:footnote w:type="continuationSeparator" w:id="0">
    <w:p w14:paraId="0437A439" w14:textId="77777777" w:rsidR="00F84242" w:rsidRDefault="00F84242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B6F1" w14:textId="43D2FEE5" w:rsidR="00F407F4" w:rsidRDefault="00E912A6" w:rsidP="00DF34F4">
    <w:pPr>
      <w:pStyle w:val="Nagwek"/>
      <w:jc w:val="center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266752F4" wp14:editId="64E62EC8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 w15:restartNumberingAfterBreak="0">
    <w:nsid w:val="009E6AA3"/>
    <w:multiLevelType w:val="hybridMultilevel"/>
    <w:tmpl w:val="F3CA2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0"/>
  </w:num>
  <w:num w:numId="9">
    <w:abstractNumId w:val="16"/>
  </w:num>
  <w:num w:numId="10">
    <w:abstractNumId w:val="9"/>
  </w:num>
  <w:num w:numId="11">
    <w:abstractNumId w:val="14"/>
  </w:num>
  <w:num w:numId="12">
    <w:abstractNumId w:val="18"/>
  </w:num>
  <w:num w:numId="13">
    <w:abstractNumId w:val="26"/>
  </w:num>
  <w:num w:numId="14">
    <w:abstractNumId w:val="4"/>
  </w:num>
  <w:num w:numId="15">
    <w:abstractNumId w:val="25"/>
  </w:num>
  <w:num w:numId="16">
    <w:abstractNumId w:val="12"/>
  </w:num>
  <w:num w:numId="17">
    <w:abstractNumId w:val="19"/>
  </w:num>
  <w:num w:numId="18">
    <w:abstractNumId w:val="21"/>
  </w:num>
  <w:num w:numId="19">
    <w:abstractNumId w:val="29"/>
  </w:num>
  <w:num w:numId="20">
    <w:abstractNumId w:val="27"/>
  </w:num>
  <w:num w:numId="21">
    <w:abstractNumId w:val="7"/>
  </w:num>
  <w:num w:numId="22">
    <w:abstractNumId w:val="8"/>
  </w:num>
  <w:num w:numId="23">
    <w:abstractNumId w:val="2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3"/>
  </w:num>
  <w:num w:numId="42">
    <w:abstractNumId w:val="17"/>
  </w:num>
  <w:num w:numId="43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7DEE"/>
    <w:rsid w:val="00090DEF"/>
    <w:rsid w:val="00090FDB"/>
    <w:rsid w:val="00091596"/>
    <w:rsid w:val="00093F9E"/>
    <w:rsid w:val="00094B98"/>
    <w:rsid w:val="000A1161"/>
    <w:rsid w:val="000A2A95"/>
    <w:rsid w:val="000A2CEB"/>
    <w:rsid w:val="000A5A74"/>
    <w:rsid w:val="000A6D56"/>
    <w:rsid w:val="000B2B60"/>
    <w:rsid w:val="000B58DC"/>
    <w:rsid w:val="000C0844"/>
    <w:rsid w:val="000C28E1"/>
    <w:rsid w:val="000C3E50"/>
    <w:rsid w:val="000C4E92"/>
    <w:rsid w:val="000C69A9"/>
    <w:rsid w:val="000C77FB"/>
    <w:rsid w:val="000D29AA"/>
    <w:rsid w:val="000D2EF2"/>
    <w:rsid w:val="000D495F"/>
    <w:rsid w:val="000E529D"/>
    <w:rsid w:val="000E5C4A"/>
    <w:rsid w:val="000F0766"/>
    <w:rsid w:val="0010236B"/>
    <w:rsid w:val="00104682"/>
    <w:rsid w:val="00110585"/>
    <w:rsid w:val="00110831"/>
    <w:rsid w:val="00114147"/>
    <w:rsid w:val="00116195"/>
    <w:rsid w:val="00117EE5"/>
    <w:rsid w:val="00126DF5"/>
    <w:rsid w:val="0013352E"/>
    <w:rsid w:val="001340BD"/>
    <w:rsid w:val="0013440D"/>
    <w:rsid w:val="00137457"/>
    <w:rsid w:val="001436CE"/>
    <w:rsid w:val="001461EC"/>
    <w:rsid w:val="00150888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79AA"/>
    <w:rsid w:val="001B0DF7"/>
    <w:rsid w:val="001B2F5D"/>
    <w:rsid w:val="001C29D3"/>
    <w:rsid w:val="001D129E"/>
    <w:rsid w:val="001D5EBC"/>
    <w:rsid w:val="001D7115"/>
    <w:rsid w:val="001E0934"/>
    <w:rsid w:val="001E2252"/>
    <w:rsid w:val="001E4E3D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40E67"/>
    <w:rsid w:val="002431EB"/>
    <w:rsid w:val="00246E47"/>
    <w:rsid w:val="00247AF8"/>
    <w:rsid w:val="00250244"/>
    <w:rsid w:val="0025186A"/>
    <w:rsid w:val="0025442E"/>
    <w:rsid w:val="002544BE"/>
    <w:rsid w:val="00256278"/>
    <w:rsid w:val="00264B5C"/>
    <w:rsid w:val="002671CB"/>
    <w:rsid w:val="00273862"/>
    <w:rsid w:val="00275BB3"/>
    <w:rsid w:val="002800DA"/>
    <w:rsid w:val="002806B5"/>
    <w:rsid w:val="00280A94"/>
    <w:rsid w:val="00281582"/>
    <w:rsid w:val="0028275A"/>
    <w:rsid w:val="00286355"/>
    <w:rsid w:val="002869C9"/>
    <w:rsid w:val="00287C0C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65970"/>
    <w:rsid w:val="003706AC"/>
    <w:rsid w:val="0037097B"/>
    <w:rsid w:val="00376DF2"/>
    <w:rsid w:val="0038070A"/>
    <w:rsid w:val="00382A22"/>
    <w:rsid w:val="00382A2C"/>
    <w:rsid w:val="00384CD8"/>
    <w:rsid w:val="00385AFD"/>
    <w:rsid w:val="00391C4A"/>
    <w:rsid w:val="00391E92"/>
    <w:rsid w:val="00392E27"/>
    <w:rsid w:val="00394F65"/>
    <w:rsid w:val="003A19E3"/>
    <w:rsid w:val="003A2286"/>
    <w:rsid w:val="003A407B"/>
    <w:rsid w:val="003A4B20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F0E91"/>
    <w:rsid w:val="00402379"/>
    <w:rsid w:val="00403D9F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40F5E"/>
    <w:rsid w:val="0044252D"/>
    <w:rsid w:val="004433EA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80216"/>
    <w:rsid w:val="00495D13"/>
    <w:rsid w:val="004A7988"/>
    <w:rsid w:val="004B1C68"/>
    <w:rsid w:val="004C03F1"/>
    <w:rsid w:val="004C072A"/>
    <w:rsid w:val="004C3E7B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1883"/>
    <w:rsid w:val="00526EFF"/>
    <w:rsid w:val="00530EF1"/>
    <w:rsid w:val="0053113B"/>
    <w:rsid w:val="005318B3"/>
    <w:rsid w:val="00535968"/>
    <w:rsid w:val="00536833"/>
    <w:rsid w:val="005402B3"/>
    <w:rsid w:val="00544D3B"/>
    <w:rsid w:val="00546F6B"/>
    <w:rsid w:val="00550806"/>
    <w:rsid w:val="00550A80"/>
    <w:rsid w:val="00551930"/>
    <w:rsid w:val="00553895"/>
    <w:rsid w:val="005543A7"/>
    <w:rsid w:val="005600AF"/>
    <w:rsid w:val="0057031B"/>
    <w:rsid w:val="00572126"/>
    <w:rsid w:val="00572E46"/>
    <w:rsid w:val="00574144"/>
    <w:rsid w:val="00575BB0"/>
    <w:rsid w:val="00577501"/>
    <w:rsid w:val="00584575"/>
    <w:rsid w:val="005A1075"/>
    <w:rsid w:val="005B17A6"/>
    <w:rsid w:val="005B4CD9"/>
    <w:rsid w:val="005B4F6F"/>
    <w:rsid w:val="005C4F38"/>
    <w:rsid w:val="005C5813"/>
    <w:rsid w:val="005C64D9"/>
    <w:rsid w:val="005D03D0"/>
    <w:rsid w:val="005D0BCC"/>
    <w:rsid w:val="005D0F73"/>
    <w:rsid w:val="005D1F1F"/>
    <w:rsid w:val="005D69F1"/>
    <w:rsid w:val="005E047C"/>
    <w:rsid w:val="005E0927"/>
    <w:rsid w:val="005E6919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ED9"/>
    <w:rsid w:val="00643FF4"/>
    <w:rsid w:val="006467A7"/>
    <w:rsid w:val="006478BF"/>
    <w:rsid w:val="00653056"/>
    <w:rsid w:val="00653D96"/>
    <w:rsid w:val="006556DF"/>
    <w:rsid w:val="00661959"/>
    <w:rsid w:val="00664F4A"/>
    <w:rsid w:val="00666733"/>
    <w:rsid w:val="0066759E"/>
    <w:rsid w:val="00667BBF"/>
    <w:rsid w:val="00667CFE"/>
    <w:rsid w:val="00673EDE"/>
    <w:rsid w:val="00674057"/>
    <w:rsid w:val="006751BB"/>
    <w:rsid w:val="00681D18"/>
    <w:rsid w:val="00681DC7"/>
    <w:rsid w:val="00690924"/>
    <w:rsid w:val="00692DB3"/>
    <w:rsid w:val="00696575"/>
    <w:rsid w:val="00696E8B"/>
    <w:rsid w:val="006A13E4"/>
    <w:rsid w:val="006A1C5A"/>
    <w:rsid w:val="006A4C83"/>
    <w:rsid w:val="006A7FA3"/>
    <w:rsid w:val="006B2763"/>
    <w:rsid w:val="006B655B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3A65"/>
    <w:rsid w:val="007045BD"/>
    <w:rsid w:val="007047AB"/>
    <w:rsid w:val="007122F5"/>
    <w:rsid w:val="007148A3"/>
    <w:rsid w:val="00717E7D"/>
    <w:rsid w:val="00723E1F"/>
    <w:rsid w:val="0072514C"/>
    <w:rsid w:val="00726FCF"/>
    <w:rsid w:val="00727DBB"/>
    <w:rsid w:val="00732651"/>
    <w:rsid w:val="007350FD"/>
    <w:rsid w:val="00743E1C"/>
    <w:rsid w:val="007508C2"/>
    <w:rsid w:val="00751D64"/>
    <w:rsid w:val="007565A0"/>
    <w:rsid w:val="007571FF"/>
    <w:rsid w:val="0076144B"/>
    <w:rsid w:val="00764989"/>
    <w:rsid w:val="007812F9"/>
    <w:rsid w:val="00783D7B"/>
    <w:rsid w:val="0078670C"/>
    <w:rsid w:val="00787341"/>
    <w:rsid w:val="00792F28"/>
    <w:rsid w:val="007943EF"/>
    <w:rsid w:val="007A123F"/>
    <w:rsid w:val="007A3D3E"/>
    <w:rsid w:val="007A5572"/>
    <w:rsid w:val="007B6AEA"/>
    <w:rsid w:val="007C2754"/>
    <w:rsid w:val="007C3223"/>
    <w:rsid w:val="007C37C0"/>
    <w:rsid w:val="007C76BF"/>
    <w:rsid w:val="007D7F64"/>
    <w:rsid w:val="007E0FF5"/>
    <w:rsid w:val="007E650D"/>
    <w:rsid w:val="007E75E0"/>
    <w:rsid w:val="007F1853"/>
    <w:rsid w:val="007F4C75"/>
    <w:rsid w:val="007F4CB4"/>
    <w:rsid w:val="007F6708"/>
    <w:rsid w:val="007F7E51"/>
    <w:rsid w:val="00803AA6"/>
    <w:rsid w:val="00804CB1"/>
    <w:rsid w:val="00806F30"/>
    <w:rsid w:val="0081470A"/>
    <w:rsid w:val="0081605F"/>
    <w:rsid w:val="00817BCE"/>
    <w:rsid w:val="00824031"/>
    <w:rsid w:val="00824140"/>
    <w:rsid w:val="008242D1"/>
    <w:rsid w:val="00827ABB"/>
    <w:rsid w:val="0083073C"/>
    <w:rsid w:val="0084229B"/>
    <w:rsid w:val="00853568"/>
    <w:rsid w:val="0085701D"/>
    <w:rsid w:val="00862EA0"/>
    <w:rsid w:val="008636FF"/>
    <w:rsid w:val="00870F27"/>
    <w:rsid w:val="00884150"/>
    <w:rsid w:val="00891F11"/>
    <w:rsid w:val="00893F73"/>
    <w:rsid w:val="00894B18"/>
    <w:rsid w:val="00897A81"/>
    <w:rsid w:val="008A554C"/>
    <w:rsid w:val="008B1585"/>
    <w:rsid w:val="008B298B"/>
    <w:rsid w:val="008B38A2"/>
    <w:rsid w:val="008B4766"/>
    <w:rsid w:val="008B533A"/>
    <w:rsid w:val="008C0D50"/>
    <w:rsid w:val="008C1B0E"/>
    <w:rsid w:val="008C3430"/>
    <w:rsid w:val="008C5E63"/>
    <w:rsid w:val="008D1E76"/>
    <w:rsid w:val="008D499C"/>
    <w:rsid w:val="008D6BDD"/>
    <w:rsid w:val="008E1788"/>
    <w:rsid w:val="008E2A1C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F78"/>
    <w:rsid w:val="0091594E"/>
    <w:rsid w:val="00915FA2"/>
    <w:rsid w:val="009169A0"/>
    <w:rsid w:val="00920967"/>
    <w:rsid w:val="009211C4"/>
    <w:rsid w:val="00921B7D"/>
    <w:rsid w:val="00922841"/>
    <w:rsid w:val="009230AE"/>
    <w:rsid w:val="00931596"/>
    <w:rsid w:val="00932D3A"/>
    <w:rsid w:val="00940275"/>
    <w:rsid w:val="00940FCE"/>
    <w:rsid w:val="0095310B"/>
    <w:rsid w:val="00953678"/>
    <w:rsid w:val="0095510B"/>
    <w:rsid w:val="00956D73"/>
    <w:rsid w:val="009614A7"/>
    <w:rsid w:val="00962D25"/>
    <w:rsid w:val="00964105"/>
    <w:rsid w:val="00971BDF"/>
    <w:rsid w:val="009773F5"/>
    <w:rsid w:val="00981440"/>
    <w:rsid w:val="00982D78"/>
    <w:rsid w:val="009834FD"/>
    <w:rsid w:val="00983633"/>
    <w:rsid w:val="0099076F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7955"/>
    <w:rsid w:val="009D3CAD"/>
    <w:rsid w:val="009D536C"/>
    <w:rsid w:val="009D63E9"/>
    <w:rsid w:val="009E07D3"/>
    <w:rsid w:val="009E3BBD"/>
    <w:rsid w:val="009E648F"/>
    <w:rsid w:val="009F2E30"/>
    <w:rsid w:val="009F2FFC"/>
    <w:rsid w:val="009F5116"/>
    <w:rsid w:val="00A04A3E"/>
    <w:rsid w:val="00A056EC"/>
    <w:rsid w:val="00A069F5"/>
    <w:rsid w:val="00A1003D"/>
    <w:rsid w:val="00A13297"/>
    <w:rsid w:val="00A13927"/>
    <w:rsid w:val="00A1709F"/>
    <w:rsid w:val="00A23C72"/>
    <w:rsid w:val="00A27E6E"/>
    <w:rsid w:val="00A30646"/>
    <w:rsid w:val="00A318D5"/>
    <w:rsid w:val="00A32DF3"/>
    <w:rsid w:val="00A35AC8"/>
    <w:rsid w:val="00A35D3A"/>
    <w:rsid w:val="00A36A3C"/>
    <w:rsid w:val="00A4624D"/>
    <w:rsid w:val="00A473DD"/>
    <w:rsid w:val="00A5182D"/>
    <w:rsid w:val="00A55F38"/>
    <w:rsid w:val="00A56BCF"/>
    <w:rsid w:val="00A61065"/>
    <w:rsid w:val="00A6106A"/>
    <w:rsid w:val="00A63141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F45A3"/>
    <w:rsid w:val="00AF6239"/>
    <w:rsid w:val="00B004FE"/>
    <w:rsid w:val="00B00803"/>
    <w:rsid w:val="00B01D97"/>
    <w:rsid w:val="00B05441"/>
    <w:rsid w:val="00B071F5"/>
    <w:rsid w:val="00B077C6"/>
    <w:rsid w:val="00B17028"/>
    <w:rsid w:val="00B20AEE"/>
    <w:rsid w:val="00B22A1B"/>
    <w:rsid w:val="00B25D1E"/>
    <w:rsid w:val="00B310C6"/>
    <w:rsid w:val="00B346BC"/>
    <w:rsid w:val="00B34B99"/>
    <w:rsid w:val="00B354D2"/>
    <w:rsid w:val="00B36866"/>
    <w:rsid w:val="00B37723"/>
    <w:rsid w:val="00B434FA"/>
    <w:rsid w:val="00B43E9E"/>
    <w:rsid w:val="00B4562A"/>
    <w:rsid w:val="00B508C4"/>
    <w:rsid w:val="00B6195C"/>
    <w:rsid w:val="00B67C9C"/>
    <w:rsid w:val="00B714D8"/>
    <w:rsid w:val="00B71B71"/>
    <w:rsid w:val="00B7481D"/>
    <w:rsid w:val="00B81782"/>
    <w:rsid w:val="00B90774"/>
    <w:rsid w:val="00B90886"/>
    <w:rsid w:val="00B93F71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D55DA"/>
    <w:rsid w:val="00BE4CB5"/>
    <w:rsid w:val="00BE5525"/>
    <w:rsid w:val="00BE7622"/>
    <w:rsid w:val="00BF1471"/>
    <w:rsid w:val="00BF3366"/>
    <w:rsid w:val="00C00E18"/>
    <w:rsid w:val="00C11556"/>
    <w:rsid w:val="00C11E31"/>
    <w:rsid w:val="00C258CE"/>
    <w:rsid w:val="00C25E58"/>
    <w:rsid w:val="00C3340E"/>
    <w:rsid w:val="00C42AA0"/>
    <w:rsid w:val="00C57835"/>
    <w:rsid w:val="00C62B37"/>
    <w:rsid w:val="00C65676"/>
    <w:rsid w:val="00C67A50"/>
    <w:rsid w:val="00C72A39"/>
    <w:rsid w:val="00C73D60"/>
    <w:rsid w:val="00C76592"/>
    <w:rsid w:val="00C85597"/>
    <w:rsid w:val="00C86409"/>
    <w:rsid w:val="00C91496"/>
    <w:rsid w:val="00C915B5"/>
    <w:rsid w:val="00C929BD"/>
    <w:rsid w:val="00C93557"/>
    <w:rsid w:val="00C93D03"/>
    <w:rsid w:val="00C961D1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34A2"/>
    <w:rsid w:val="00CD7EC1"/>
    <w:rsid w:val="00CE05F5"/>
    <w:rsid w:val="00CE6666"/>
    <w:rsid w:val="00CE7FFE"/>
    <w:rsid w:val="00CF3315"/>
    <w:rsid w:val="00CF582A"/>
    <w:rsid w:val="00D00C33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7487"/>
    <w:rsid w:val="00D412F7"/>
    <w:rsid w:val="00D42A40"/>
    <w:rsid w:val="00D461A7"/>
    <w:rsid w:val="00D50728"/>
    <w:rsid w:val="00D56C00"/>
    <w:rsid w:val="00D5711E"/>
    <w:rsid w:val="00D6264F"/>
    <w:rsid w:val="00D72F44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34F4"/>
    <w:rsid w:val="00DF541C"/>
    <w:rsid w:val="00DF7608"/>
    <w:rsid w:val="00E14198"/>
    <w:rsid w:val="00E148BC"/>
    <w:rsid w:val="00E16F3D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A143D"/>
    <w:rsid w:val="00EA4069"/>
    <w:rsid w:val="00EB329F"/>
    <w:rsid w:val="00EB3C22"/>
    <w:rsid w:val="00EC1914"/>
    <w:rsid w:val="00EC5600"/>
    <w:rsid w:val="00ED30CF"/>
    <w:rsid w:val="00EE0F36"/>
    <w:rsid w:val="00EE2DF3"/>
    <w:rsid w:val="00EE4C3A"/>
    <w:rsid w:val="00EE54FF"/>
    <w:rsid w:val="00EE6A28"/>
    <w:rsid w:val="00EE6F82"/>
    <w:rsid w:val="00EF5D82"/>
    <w:rsid w:val="00F0185C"/>
    <w:rsid w:val="00F0205C"/>
    <w:rsid w:val="00F1102C"/>
    <w:rsid w:val="00F13019"/>
    <w:rsid w:val="00F21B65"/>
    <w:rsid w:val="00F24C2F"/>
    <w:rsid w:val="00F25921"/>
    <w:rsid w:val="00F407F4"/>
    <w:rsid w:val="00F40AE8"/>
    <w:rsid w:val="00F4258C"/>
    <w:rsid w:val="00F42CED"/>
    <w:rsid w:val="00F44934"/>
    <w:rsid w:val="00F45128"/>
    <w:rsid w:val="00F54B85"/>
    <w:rsid w:val="00F55CEF"/>
    <w:rsid w:val="00F624D9"/>
    <w:rsid w:val="00F647C2"/>
    <w:rsid w:val="00F65A26"/>
    <w:rsid w:val="00F71C33"/>
    <w:rsid w:val="00F73475"/>
    <w:rsid w:val="00F81C8A"/>
    <w:rsid w:val="00F8288D"/>
    <w:rsid w:val="00F84242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E34F0"/>
    <w:rsid w:val="00FE7292"/>
    <w:rsid w:val="00FF0466"/>
    <w:rsid w:val="00FF20CB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B04F8"/>
  <w15:docId w15:val="{13152EB8-1B7F-4670-AEBE-D9D8A4E6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F750-3363-4B6D-86B9-03A9BD2E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2021-02-19T15:08:00Z</cp:lastPrinted>
  <dcterms:created xsi:type="dcterms:W3CDTF">2021-02-19T15:09:00Z</dcterms:created>
  <dcterms:modified xsi:type="dcterms:W3CDTF">2021-02-19T15:09:00Z</dcterms:modified>
</cp:coreProperties>
</file>