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8C5" w:rsidRPr="009F58C5" w:rsidRDefault="009F58C5" w:rsidP="009F58C5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/>
          <w:b/>
          <w:bCs/>
          <w:sz w:val="20"/>
          <w:szCs w:val="20"/>
        </w:rPr>
      </w:pPr>
      <w:r w:rsidRPr="009F58C5">
        <w:rPr>
          <w:rFonts w:ascii="Arial Narrow" w:hAnsi="Arial Narrow"/>
          <w:b/>
          <w:bCs/>
          <w:sz w:val="20"/>
          <w:szCs w:val="20"/>
        </w:rPr>
        <w:t>Załącznik nr 1</w:t>
      </w:r>
    </w:p>
    <w:p w:rsidR="009F58C5" w:rsidRPr="00393CA8" w:rsidRDefault="009F58C5" w:rsidP="009F58C5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9F58C5" w:rsidRPr="00F9124A" w:rsidRDefault="009F58C5" w:rsidP="009F58C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727C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9F58C5" w:rsidRPr="00727CE7" w:rsidRDefault="009F58C5" w:rsidP="009F58C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9F58C5" w:rsidRPr="00727CE7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9F58C5" w:rsidRPr="00EF3C3E" w:rsidRDefault="009F58C5" w:rsidP="009F58C5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  <w:r w:rsidRPr="00393CA8">
        <w:rPr>
          <w:rFonts w:ascii="Arial Narrow" w:eastAsia="Times New Roman" w:hAnsi="Arial Narrow" w:cs="Arial"/>
          <w:b/>
          <w:sz w:val="20"/>
          <w:szCs w:val="20"/>
        </w:rPr>
        <w:t>FORMULARZ OFERTOWY</w:t>
      </w:r>
    </w:p>
    <w:p w:rsidR="009F58C5" w:rsidRPr="00393CA8" w:rsidRDefault="009F58C5" w:rsidP="009F58C5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</w:p>
    <w:p w:rsidR="009F58C5" w:rsidRPr="00393CA8" w:rsidRDefault="009F58C5" w:rsidP="009F58C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93CA8">
        <w:rPr>
          <w:rFonts w:ascii="Arial Narrow" w:hAnsi="Arial Narrow"/>
          <w:sz w:val="20"/>
          <w:szCs w:val="20"/>
        </w:rPr>
        <w:t xml:space="preserve">Nazwa oferenta / Wykonawcy: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Adres oferenta / Wykonawcy: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…………………………………………………………………………………………………………………………………..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REGON: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  <w:r w:rsidRPr="00393CA8">
        <w:rPr>
          <w:rFonts w:ascii="Arial Narrow" w:hAnsi="Arial Narrow"/>
          <w:sz w:val="20"/>
          <w:szCs w:val="20"/>
        </w:rPr>
        <w:br/>
      </w:r>
      <w:r w:rsidRPr="00393CA8">
        <w:rPr>
          <w:rFonts w:ascii="Arial Narrow" w:hAnsi="Arial Narrow"/>
          <w:sz w:val="20"/>
          <w:szCs w:val="20"/>
        </w:rPr>
        <w:br/>
        <w:t xml:space="preserve">NIP: </w:t>
      </w:r>
      <w:r w:rsidRPr="00393CA8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</w:p>
    <w:p w:rsidR="009F58C5" w:rsidRPr="00727CE7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53482B" w:rsidRDefault="009F58C5" w:rsidP="009F58C5">
      <w:pPr>
        <w:spacing w:line="276" w:lineRule="auto"/>
        <w:rPr>
          <w:rFonts w:ascii="Arial Narrow" w:eastAsia="Arial Narrow" w:hAnsi="Arial Narrow" w:cs="Arial Narrow"/>
          <w:sz w:val="20"/>
          <w:szCs w:val="20"/>
        </w:rPr>
      </w:pPr>
      <w:r w:rsidRPr="0053482B">
        <w:rPr>
          <w:rFonts w:ascii="Arial Narrow" w:eastAsia="Arial Narrow" w:hAnsi="Arial Narrow" w:cs="Arial Narrow"/>
          <w:sz w:val="20"/>
          <w:szCs w:val="20"/>
        </w:rPr>
        <w:t xml:space="preserve">składamy niniejszą ofertę dotyczącą zapytania ofertowego nr </w:t>
      </w:r>
      <w:r w:rsidRPr="0053482B">
        <w:rPr>
          <w:rFonts w:ascii="Arial Narrow" w:eastAsia="Arial Narrow" w:hAnsi="Arial Narrow" w:cs="Arial Narrow"/>
          <w:b/>
          <w:bCs/>
          <w:sz w:val="20"/>
          <w:szCs w:val="20"/>
        </w:rPr>
        <w:t>PR-BRPM.0881.</w:t>
      </w:r>
      <w:r w:rsidR="00D74654">
        <w:rPr>
          <w:rFonts w:ascii="Arial Narrow" w:eastAsia="Arial Narrow" w:hAnsi="Arial Narrow" w:cs="Arial Narrow"/>
          <w:b/>
          <w:bCs/>
          <w:sz w:val="20"/>
          <w:szCs w:val="20"/>
        </w:rPr>
        <w:t>MA</w:t>
      </w:r>
      <w:r w:rsidRPr="0053482B">
        <w:rPr>
          <w:rFonts w:ascii="Arial Narrow" w:eastAsia="Arial Narrow" w:hAnsi="Arial Narrow" w:cs="Arial Narrow"/>
          <w:b/>
          <w:bCs/>
          <w:sz w:val="20"/>
          <w:szCs w:val="20"/>
        </w:rPr>
        <w:t>.ZO.1.2020</w:t>
      </w:r>
      <w:r w:rsidRPr="0053482B">
        <w:rPr>
          <w:rFonts w:ascii="Arial Narrow" w:eastAsia="Arial Narrow" w:hAnsi="Arial Narrow" w:cs="Arial Narrow"/>
          <w:sz w:val="20"/>
          <w:szCs w:val="20"/>
        </w:rPr>
        <w:t xml:space="preserve"> dot. przeprowadzenia usługi </w:t>
      </w:r>
      <w:r w:rsidR="00D74654">
        <w:rPr>
          <w:rFonts w:ascii="Arial Narrow" w:eastAsia="Arial Narrow" w:hAnsi="Arial Narrow" w:cs="Arial Narrow"/>
          <w:sz w:val="20"/>
          <w:szCs w:val="20"/>
        </w:rPr>
        <w:t xml:space="preserve">polegającej na korekcie językowej tekstów w języku angielskim opracowanych na potrzeby realizacji projektu „MARA –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Mobility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and Accessibility in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Rural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Areas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– New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approaches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for developing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mobility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concepts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in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remote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areas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” realizowanego w ramach Programu </w:t>
      </w:r>
      <w:proofErr w:type="spellStart"/>
      <w:r w:rsidR="00D74654">
        <w:rPr>
          <w:rFonts w:ascii="Arial Narrow" w:eastAsia="Arial Narrow" w:hAnsi="Arial Narrow" w:cs="Arial Narrow"/>
          <w:sz w:val="20"/>
          <w:szCs w:val="20"/>
        </w:rPr>
        <w:t>Interreg</w:t>
      </w:r>
      <w:proofErr w:type="spellEnd"/>
      <w:r w:rsidR="00D74654">
        <w:rPr>
          <w:rFonts w:ascii="Arial Narrow" w:eastAsia="Arial Narrow" w:hAnsi="Arial Narrow" w:cs="Arial Narrow"/>
          <w:sz w:val="20"/>
          <w:szCs w:val="20"/>
        </w:rPr>
        <w:t xml:space="preserve"> Regionu Morza Bałtyckiego</w:t>
      </w:r>
    </w:p>
    <w:p w:rsidR="009F58C5" w:rsidRPr="00393CA8" w:rsidRDefault="009F58C5" w:rsidP="009F58C5">
      <w:pPr>
        <w:spacing w:after="0" w:line="276" w:lineRule="auto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9F58C5" w:rsidRPr="00393CA8" w:rsidRDefault="009F58C5" w:rsidP="009F58C5">
      <w:pPr>
        <w:spacing w:after="0" w:line="276" w:lineRule="auto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393CA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…………………………………………………………………………………………….………………</w:t>
      </w:r>
    </w:p>
    <w:p w:rsidR="009F58C5" w:rsidRPr="00EF3C3E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9F58C5" w:rsidRPr="00393CA8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9F58C5" w:rsidRPr="003A3D30" w:rsidRDefault="009F58C5" w:rsidP="009F58C5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 ………………..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9F58C5" w:rsidRPr="0033553C" w:rsidRDefault="009F58C5" w:rsidP="009F58C5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9F58C5" w:rsidRPr="0033553C" w:rsidRDefault="009F58C5" w:rsidP="009F58C5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33553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33553C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33553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33553C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 xml:space="preserve">Oświadczamy, iż podana cena jest ceną stałą w okresie obowiązywania umowy oraz uwzględniają wszystkie koszty związane z realizacją przedmiotu zamówienia. 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zapoznaliśmy się z ogłoszeniem o zamówieniu i projektem umowy i nie wnosimy do niego żadnych zastrzeżeń.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uzyskaliśmy wszelkie niezbędne informacje do przygotowania oferty i wykonania zamówienia.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W przypadku udzielenia nam zamówienia zobowiązujemy się do zawarcia umowy, o treści zgodnej z załączonym do ogłoszenia o zamówieniu projektem umowy, w miejscu i terminie wyznaczonym przez Zamawiającego.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osobą do kontaktu ze strony Wykonawcy jest: …………………………………………………, tel. kon</w:t>
      </w:r>
      <w:r>
        <w:rPr>
          <w:rFonts w:ascii="Arial Narrow" w:eastAsia="Calibri" w:hAnsi="Arial Narrow" w:cs="Arial"/>
          <w:sz w:val="20"/>
          <w:szCs w:val="20"/>
        </w:rPr>
        <w:t xml:space="preserve">taktowy …………………………………………, faks: </w:t>
      </w:r>
      <w:r w:rsidRPr="00393CA8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iż jesteśmy związani niniejszą ofertą na okres 30 dni od ostatecznego terminu składania ofert.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Świadomi odpowiedzialności karnej oświadczamy, że załączone do oferty dokumenty opisują stan prawny i faktyczny na dzień złożenia oferty.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Oświadczamy, że wszystkie informacje podane w ofercie są aktualne i zgodne z prawdą oraz zostały przedstawione z pełną świadomością konsekwencji wprowadzenia Zamawiającego w błąd przy przedstawianiu informacji.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lastRenderedPageBreak/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s.1z 2016 r., </w:t>
      </w:r>
      <w:proofErr w:type="spellStart"/>
      <w:r w:rsidRPr="00393CA8">
        <w:rPr>
          <w:rFonts w:ascii="Arial Narrow" w:eastAsia="Calibri" w:hAnsi="Arial Narrow" w:cs="Arial"/>
          <w:sz w:val="20"/>
          <w:szCs w:val="20"/>
        </w:rPr>
        <w:t>sprost</w:t>
      </w:r>
      <w:proofErr w:type="spellEnd"/>
      <w:r w:rsidRPr="00393CA8">
        <w:rPr>
          <w:rFonts w:ascii="Arial Narrow" w:eastAsia="Calibri" w:hAnsi="Arial Narrow" w:cs="Arial"/>
          <w:sz w:val="20"/>
          <w:szCs w:val="20"/>
        </w:rPr>
        <w:t>. Dz. Urz. UE L127 s.2 z 2018 r.) wobec osób fizycznych, od których dane osobowe bezpośrednio lub pośrednio pozyskałem w celu ubiegania się o udzielenie zamówienia w niniejszym postępowaniu.*</w:t>
      </w:r>
    </w:p>
    <w:p w:rsidR="009F58C5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Wraz z formularzem ofertowym załączamy do oferty następujące wypełnione dokumenty:</w:t>
      </w:r>
    </w:p>
    <w:p w:rsidR="009F58C5" w:rsidRDefault="009F58C5" w:rsidP="009F58C5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Oświadczeni</w:t>
      </w:r>
      <w:r>
        <w:rPr>
          <w:rFonts w:ascii="Arial Narrow" w:eastAsia="Calibri" w:hAnsi="Arial Narrow" w:cs="Arial"/>
          <w:sz w:val="20"/>
          <w:szCs w:val="20"/>
        </w:rPr>
        <w:t>e o braku powiązań kapitałowych</w:t>
      </w:r>
    </w:p>
    <w:p w:rsidR="009F58C5" w:rsidRPr="00393CA8" w:rsidRDefault="009F58C5" w:rsidP="009F58C5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3CA8">
        <w:rPr>
          <w:rFonts w:ascii="Arial Narrow" w:eastAsia="Calibri" w:hAnsi="Arial Narrow" w:cs="Arial"/>
          <w:sz w:val="20"/>
          <w:szCs w:val="20"/>
        </w:rPr>
        <w:t>Oświadczenie o niepozostawaniu w trudnej sytuacji oraz o niezaleganiu z ZUS i US</w:t>
      </w:r>
    </w:p>
    <w:p w:rsidR="009F58C5" w:rsidRPr="00393CA8" w:rsidRDefault="009F58C5" w:rsidP="009F58C5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9F58C5" w:rsidRPr="00393CA8" w:rsidRDefault="009F58C5" w:rsidP="009F58C5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Formularz ofertowy wraz z załącznikami został</w:t>
      </w:r>
      <w:bookmarkStart w:id="0" w:name="_GoBack"/>
      <w:bookmarkEnd w:id="0"/>
      <w:r w:rsidRPr="0033553C">
        <w:rPr>
          <w:rFonts w:ascii="Arial Narrow" w:eastAsia="Calibri" w:hAnsi="Arial Narrow" w:cs="Arial"/>
          <w:sz w:val="20"/>
          <w:szCs w:val="20"/>
        </w:rPr>
        <w:t xml:space="preserve"> złożony na ………. stronach kolejno ponumerowanych od nr ……….. do nr ……………</w:t>
      </w: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33553C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9F58C5" w:rsidRDefault="009F58C5" w:rsidP="009F58C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9F58C5" w:rsidRDefault="009F58C5" w:rsidP="009F58C5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6518F" w:rsidRDefault="0046518F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6518F" w:rsidRDefault="0046518F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6518F" w:rsidRDefault="0046518F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6518F" w:rsidRDefault="0046518F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6518F" w:rsidRDefault="0046518F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6518F" w:rsidRDefault="0046518F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6518F" w:rsidRDefault="0046518F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Default="009F58C5" w:rsidP="009F58C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F58C5" w:rsidRPr="00393CA8" w:rsidRDefault="009F58C5" w:rsidP="009F58C5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*</w:t>
      </w:r>
      <w:r w:rsidRPr="00393CA8">
        <w:rPr>
          <w:rFonts w:ascii="Arial Narrow" w:hAnsi="Arial Narrow" w:cs="Arial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E906C1" w:rsidRDefault="00E906C1"/>
    <w:sectPr w:rsidR="00E906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F03" w:rsidRDefault="00E14F03" w:rsidP="009F58C5">
      <w:pPr>
        <w:spacing w:after="0" w:line="240" w:lineRule="auto"/>
      </w:pPr>
      <w:r>
        <w:separator/>
      </w:r>
    </w:p>
  </w:endnote>
  <w:endnote w:type="continuationSeparator" w:id="0">
    <w:p w:rsidR="00E14F03" w:rsidRDefault="00E14F03" w:rsidP="009F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F03" w:rsidRDefault="00E14F03" w:rsidP="009F58C5">
      <w:pPr>
        <w:spacing w:after="0" w:line="240" w:lineRule="auto"/>
      </w:pPr>
      <w:r>
        <w:separator/>
      </w:r>
    </w:p>
  </w:footnote>
  <w:footnote w:type="continuationSeparator" w:id="0">
    <w:p w:rsidR="00E14F03" w:rsidRDefault="00E14F03" w:rsidP="009F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8C5" w:rsidRDefault="00D746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98E92F" wp14:editId="4E36A7CF">
          <wp:simplePos x="0" y="0"/>
          <wp:positionH relativeFrom="margin">
            <wp:align>left</wp:align>
          </wp:positionH>
          <wp:positionV relativeFrom="paragraph">
            <wp:posOffset>-451485</wp:posOffset>
          </wp:positionV>
          <wp:extent cx="5505450" cy="1099820"/>
          <wp:effectExtent l="0" t="0" r="0" b="0"/>
          <wp:wrapTight wrapText="bothSides">
            <wp:wrapPolygon edited="0">
              <wp:start x="1869" y="4490"/>
              <wp:lineTo x="1570" y="8605"/>
              <wp:lineTo x="1570" y="10102"/>
              <wp:lineTo x="1869" y="11972"/>
              <wp:lineTo x="3438" y="16836"/>
              <wp:lineTo x="19208" y="16836"/>
              <wp:lineTo x="19433" y="16088"/>
              <wp:lineTo x="20030" y="12346"/>
              <wp:lineTo x="20105" y="9727"/>
              <wp:lineTo x="19582" y="5986"/>
              <wp:lineTo x="19208" y="4490"/>
              <wp:lineTo x="1869" y="449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0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17507D44"/>
    <w:multiLevelType w:val="hybridMultilevel"/>
    <w:tmpl w:val="FB84C3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5948CD"/>
    <w:multiLevelType w:val="hybridMultilevel"/>
    <w:tmpl w:val="474A3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C5"/>
    <w:rsid w:val="0046518F"/>
    <w:rsid w:val="009F58C5"/>
    <w:rsid w:val="00A81082"/>
    <w:rsid w:val="00D74654"/>
    <w:rsid w:val="00D81AC4"/>
    <w:rsid w:val="00E14F03"/>
    <w:rsid w:val="00E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9415"/>
  <w15:chartTrackingRefBased/>
  <w15:docId w15:val="{BEE12871-B9C3-4FE6-8527-27926040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58C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8C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8C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F58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F58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F58C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8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8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4</cp:revision>
  <dcterms:created xsi:type="dcterms:W3CDTF">2020-05-21T07:49:00Z</dcterms:created>
  <dcterms:modified xsi:type="dcterms:W3CDTF">2020-05-25T12:28:00Z</dcterms:modified>
</cp:coreProperties>
</file>