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67" w:rsidRPr="00155E47" w:rsidRDefault="00F01C67" w:rsidP="00F01C67">
      <w:pPr>
        <w:jc w:val="right"/>
        <w:rPr>
          <w:b/>
          <w:i/>
          <w:sz w:val="22"/>
          <w:szCs w:val="22"/>
        </w:rPr>
      </w:pPr>
      <w:bookmarkStart w:id="0" w:name="_GoBack"/>
      <w:bookmarkEnd w:id="0"/>
      <w:r w:rsidRPr="00461BB2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Załącznik nr 1</w:t>
      </w:r>
      <w:r w:rsidRPr="00155E47">
        <w:rPr>
          <w:b/>
          <w:i/>
          <w:sz w:val="22"/>
          <w:szCs w:val="22"/>
        </w:rPr>
        <w:t xml:space="preserve"> do Umowy</w:t>
      </w:r>
    </w:p>
    <w:p w:rsidR="00F01C67" w:rsidRPr="00F1199F" w:rsidRDefault="00F01C67" w:rsidP="00F01C67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F01C67" w:rsidRPr="0093679B" w:rsidRDefault="00F01C67" w:rsidP="00F01C67">
      <w:pPr>
        <w:spacing w:line="276" w:lineRule="auto"/>
        <w:jc w:val="center"/>
        <w:rPr>
          <w:b/>
        </w:rPr>
      </w:pPr>
      <w:r w:rsidRPr="0093679B">
        <w:rPr>
          <w:b/>
        </w:rPr>
        <w:t>Wykaz urządzeń podlegających wymianie / naprawie w stacjach SN 15kV Politechniki Białostockiej</w:t>
      </w:r>
    </w:p>
    <w:p w:rsidR="00F01C67" w:rsidRPr="005F36A1" w:rsidRDefault="00F01C67" w:rsidP="00F01C67">
      <w:pPr>
        <w:spacing w:line="276" w:lineRule="auto"/>
        <w:rPr>
          <w:sz w:val="16"/>
          <w:szCs w:val="16"/>
        </w:rPr>
      </w:pPr>
    </w:p>
    <w:tbl>
      <w:tblPr>
        <w:tblStyle w:val="Tabela-Siatka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3827"/>
        <w:gridCol w:w="1134"/>
        <w:gridCol w:w="992"/>
        <w:gridCol w:w="1140"/>
      </w:tblGrid>
      <w:tr w:rsidR="00F01C67" w:rsidRPr="0093679B" w:rsidTr="00DF6DFE">
        <w:trPr>
          <w:jc w:val="center"/>
        </w:trPr>
        <w:tc>
          <w:tcPr>
            <w:tcW w:w="1271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1418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rPr>
                <w:b/>
              </w:rPr>
            </w:pPr>
            <w:r w:rsidRPr="0093679B">
              <w:rPr>
                <w:b/>
              </w:rPr>
              <w:t xml:space="preserve">Nr </w:t>
            </w:r>
            <w:r>
              <w:rPr>
                <w:b/>
              </w:rPr>
              <w:t>Stacji SN 15kV</w:t>
            </w:r>
          </w:p>
        </w:tc>
        <w:tc>
          <w:tcPr>
            <w:tcW w:w="3827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Rodzaj i zakres robót</w:t>
            </w:r>
          </w:p>
        </w:tc>
        <w:tc>
          <w:tcPr>
            <w:tcW w:w="1134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  <w:rPr>
                <w:b/>
              </w:rPr>
            </w:pPr>
            <w:r w:rsidRPr="0093679B">
              <w:rPr>
                <w:b/>
              </w:rPr>
              <w:t>Cena netto</w:t>
            </w:r>
          </w:p>
        </w:tc>
        <w:tc>
          <w:tcPr>
            <w:tcW w:w="992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  <w:rPr>
                <w:b/>
              </w:rPr>
            </w:pPr>
            <w:r w:rsidRPr="0093679B">
              <w:rPr>
                <w:b/>
              </w:rPr>
              <w:t>VAT</w:t>
            </w:r>
          </w:p>
        </w:tc>
        <w:tc>
          <w:tcPr>
            <w:tcW w:w="1140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  <w:rPr>
                <w:b/>
              </w:rPr>
            </w:pPr>
            <w:r w:rsidRPr="0093679B">
              <w:rPr>
                <w:b/>
              </w:rPr>
              <w:t>Cena brutto</w:t>
            </w:r>
          </w:p>
        </w:tc>
      </w:tr>
      <w:tr w:rsidR="00F01C67" w:rsidRPr="0093679B" w:rsidTr="00DF6DFE">
        <w:trPr>
          <w:jc w:val="center"/>
        </w:trPr>
        <w:tc>
          <w:tcPr>
            <w:tcW w:w="1271" w:type="dxa"/>
            <w:vAlign w:val="center"/>
          </w:tcPr>
          <w:p w:rsidR="00F01C67" w:rsidRDefault="00F01C67" w:rsidP="00DF6DFE">
            <w:pPr>
              <w:spacing w:after="200" w:line="276" w:lineRule="auto"/>
              <w:jc w:val="center"/>
            </w:pPr>
            <w:r>
              <w:t>16-100 Kleosin ul. Ojca Tarasiuka 2 Wydział Inżynierii Zarządzania</w:t>
            </w:r>
          </w:p>
          <w:p w:rsidR="00F01C67" w:rsidRPr="0093679B" w:rsidRDefault="00F01C67" w:rsidP="00DF6DFE">
            <w:pPr>
              <w:spacing w:after="200"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  <w:r>
              <w:t>Stacja średniego napięcia</w:t>
            </w:r>
          </w:p>
        </w:tc>
        <w:tc>
          <w:tcPr>
            <w:tcW w:w="3827" w:type="dxa"/>
          </w:tcPr>
          <w:p w:rsidR="00F01C67" w:rsidRPr="0093679B" w:rsidRDefault="00F01C67" w:rsidP="00DF6DFE">
            <w:pPr>
              <w:spacing w:after="200" w:line="276" w:lineRule="auto"/>
            </w:pPr>
            <w:r>
              <w:t>demontaż rozłączników LHTCI szt. 2 ; montaż rozłączników OR-5 szt. 2 na napięcie 20KV lub równoważne, bezpieczniki zabezpieczające transformatory 630kVA. W celce nr 1 -  rozłącznik bez uziemnika. Celka nr 2 – rozłącznik z uziemnikiem dolnym. Przekazanie Zamawiającemu atestów na nowe rozłączniki, fabrycznych protokołów pomiarowych. Wywiezienie poza teren Politechniki Białostockiej zdemontowanych rozłączników i innych niepotrzebnych części.</w:t>
            </w:r>
          </w:p>
        </w:tc>
        <w:tc>
          <w:tcPr>
            <w:tcW w:w="1134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</w:p>
        </w:tc>
        <w:tc>
          <w:tcPr>
            <w:tcW w:w="1140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</w:p>
        </w:tc>
      </w:tr>
      <w:tr w:rsidR="00F01C67" w:rsidRPr="0093679B" w:rsidTr="00DF6DFE">
        <w:trPr>
          <w:jc w:val="center"/>
        </w:trPr>
        <w:tc>
          <w:tcPr>
            <w:tcW w:w="1271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  <w:r>
              <w:t>15-333 Białystok ul. Zwierzyniecka 10</w:t>
            </w:r>
          </w:p>
        </w:tc>
        <w:tc>
          <w:tcPr>
            <w:tcW w:w="1418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  <w:r>
              <w:t>Stacja średniego napięcia PZO 1351</w:t>
            </w:r>
          </w:p>
        </w:tc>
        <w:tc>
          <w:tcPr>
            <w:tcW w:w="3827" w:type="dxa"/>
          </w:tcPr>
          <w:p w:rsidR="00F01C67" w:rsidRPr="0093679B" w:rsidRDefault="00F01C67" w:rsidP="00DF6DFE">
            <w:pPr>
              <w:spacing w:after="200" w:line="276" w:lineRule="auto"/>
            </w:pPr>
            <w:r>
              <w:t xml:space="preserve">Wymiana oleju w kolumnach wyłączników SCI 4-24/12,5/800 szt. 5 – olej certyfikowany. Utylizacja spuszczonego oleju. Wykonanie badania wyłączników SN szt. 3. Wymiana podzespołów lub regulacja w przypadku nieprawidłowego ich działania. Zamawiający posiada wyłączniki SCI szt. 2 zapasowe z których można pobrać i wymienić niesprawne części. W polach zasilających szt. 2 należy sprawdzić i ewentualnie naprawić obwody sterujące, sygnalizacyjne wyłączników. Zamawiającemu należy przekazać Protokoły z badania wyłączników, Protokoły z przeprowadzonych prób wraz ze stwierdzeniem ich sprawności. </w:t>
            </w:r>
          </w:p>
        </w:tc>
        <w:tc>
          <w:tcPr>
            <w:tcW w:w="1134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</w:p>
        </w:tc>
        <w:tc>
          <w:tcPr>
            <w:tcW w:w="1140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  <w:jc w:val="center"/>
            </w:pPr>
          </w:p>
        </w:tc>
      </w:tr>
      <w:tr w:rsidR="00F01C67" w:rsidRPr="0093679B" w:rsidTr="00DF6DFE">
        <w:trPr>
          <w:trHeight w:val="113"/>
          <w:jc w:val="center"/>
        </w:trPr>
        <w:tc>
          <w:tcPr>
            <w:tcW w:w="1271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</w:pPr>
          </w:p>
        </w:tc>
        <w:tc>
          <w:tcPr>
            <w:tcW w:w="3827" w:type="dxa"/>
            <w:vAlign w:val="center"/>
          </w:tcPr>
          <w:p w:rsidR="00F01C67" w:rsidRPr="00927111" w:rsidRDefault="00F01C67" w:rsidP="00DF6DFE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SUMA:</w:t>
            </w:r>
          </w:p>
        </w:tc>
        <w:tc>
          <w:tcPr>
            <w:tcW w:w="1134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</w:pPr>
          </w:p>
        </w:tc>
        <w:tc>
          <w:tcPr>
            <w:tcW w:w="992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</w:pPr>
          </w:p>
        </w:tc>
        <w:tc>
          <w:tcPr>
            <w:tcW w:w="1140" w:type="dxa"/>
            <w:vAlign w:val="center"/>
          </w:tcPr>
          <w:p w:rsidR="00F01C67" w:rsidRPr="0093679B" w:rsidRDefault="00F01C67" w:rsidP="00DF6DFE">
            <w:pPr>
              <w:spacing w:after="200" w:line="276" w:lineRule="auto"/>
            </w:pPr>
          </w:p>
        </w:tc>
      </w:tr>
    </w:tbl>
    <w:p w:rsidR="003D5F30" w:rsidRPr="00F01C67" w:rsidRDefault="003D5F30" w:rsidP="00F01C67"/>
    <w:sectPr w:rsidR="003D5F30" w:rsidRPr="00F0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1F"/>
    <w:rsid w:val="003D5F30"/>
    <w:rsid w:val="00523B1F"/>
    <w:rsid w:val="00F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5E2B"/>
  <w15:chartTrackingRefBased/>
  <w15:docId w15:val="{722F3EE1-77B9-4F16-A678-17F7481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2018-10-30T07:35:00Z</dcterms:created>
  <dcterms:modified xsi:type="dcterms:W3CDTF">2018-10-30T07:37:00Z</dcterms:modified>
</cp:coreProperties>
</file>