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CDE" w:rsidRPr="005A1CDE">
        <w:rPr>
          <w:rFonts w:ascii="Arial Narrow" w:hAnsi="Arial Narrow" w:cs="Arial"/>
          <w:b/>
          <w:sz w:val="20"/>
          <w:szCs w:val="20"/>
        </w:rPr>
        <w:t>PR-BRPM.0881.BN.ZO.5.2020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AC61E9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 niniejszą ofertę dotyczącą zapytania:</w:t>
      </w:r>
      <w:r w:rsidR="00AC61E9">
        <w:rPr>
          <w:rFonts w:ascii="Arial Narrow" w:hAnsi="Arial Narrow" w:cs="Arial"/>
          <w:b/>
          <w:bCs/>
          <w:i/>
          <w:szCs w:val="20"/>
          <w:lang w:eastAsia="ar-SA"/>
        </w:rPr>
        <w:t xml:space="preserve"> </w:t>
      </w:r>
      <w:r w:rsidR="00AC61E9">
        <w:rPr>
          <w:rFonts w:ascii="Arial Narrow" w:hAnsi="Arial Narrow" w:cs="Arial"/>
          <w:b/>
          <w:bCs/>
          <w:sz w:val="20"/>
          <w:szCs w:val="20"/>
        </w:rPr>
        <w:t xml:space="preserve">Suwmiarka elektromechaniczna, </w:t>
      </w:r>
      <w:r w:rsidR="00AC61E9" w:rsidRPr="00AC61E9">
        <w:rPr>
          <w:rFonts w:ascii="Arial Narrow" w:hAnsi="Arial Narrow" w:cs="Arial"/>
          <w:b/>
          <w:bCs/>
          <w:sz w:val="20"/>
          <w:szCs w:val="20"/>
        </w:rPr>
        <w:t xml:space="preserve">Elektromechaniczne macki, zakres pomiarowy 0-20 mm, max. siła uścisku 1.75N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CE46A6" w:rsidRDefault="00EE01D9" w:rsidP="00CE46A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CE4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A71" w:rsidRDefault="00B72A71" w:rsidP="00462A4B">
      <w:pPr>
        <w:spacing w:after="0" w:line="240" w:lineRule="auto"/>
      </w:pPr>
      <w:r>
        <w:separator/>
      </w:r>
    </w:p>
  </w:endnote>
  <w:endnote w:type="continuationSeparator" w:id="0">
    <w:p w:rsidR="00B72A71" w:rsidRDefault="00B72A71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A71" w:rsidRDefault="00B72A71" w:rsidP="00462A4B">
      <w:pPr>
        <w:spacing w:after="0" w:line="240" w:lineRule="auto"/>
      </w:pPr>
      <w:r>
        <w:separator/>
      </w:r>
    </w:p>
  </w:footnote>
  <w:footnote w:type="continuationSeparator" w:id="0">
    <w:p w:rsidR="00B72A71" w:rsidRDefault="00B72A71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1E514C"/>
    <w:rsid w:val="00462A4B"/>
    <w:rsid w:val="0053428F"/>
    <w:rsid w:val="005A1CDE"/>
    <w:rsid w:val="006F72CF"/>
    <w:rsid w:val="00714F3E"/>
    <w:rsid w:val="00A76D4C"/>
    <w:rsid w:val="00AC61E9"/>
    <w:rsid w:val="00B72A71"/>
    <w:rsid w:val="00CE46A6"/>
    <w:rsid w:val="00D97A9B"/>
    <w:rsid w:val="00EB347B"/>
    <w:rsid w:val="00EB560D"/>
    <w:rsid w:val="00ED5B7B"/>
    <w:rsid w:val="00EE01D9"/>
    <w:rsid w:val="00F0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2020-06-18T05:49:00Z</dcterms:created>
  <dcterms:modified xsi:type="dcterms:W3CDTF">2020-06-18T09:38:00Z</dcterms:modified>
</cp:coreProperties>
</file>