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Postępowanie nr  RO-410.0881.AV.Z</w:t>
      </w:r>
      <w:r w:rsidR="00234C1E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>.201</w:t>
      </w:r>
      <w:r w:rsidR="00544114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462A4B" w:rsidRDefault="00462A4B" w:rsidP="0053428F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 niniejszą ofertę dotyczącą zapytania: </w:t>
      </w:r>
      <w:r w:rsidR="00234C1E" w:rsidRPr="00234C1E">
        <w:rPr>
          <w:rFonts w:ascii="Arial Narrow" w:hAnsi="Arial Narrow" w:cs="Arial"/>
          <w:b/>
          <w:bCs/>
          <w:sz w:val="20"/>
          <w:szCs w:val="20"/>
        </w:rPr>
        <w:t>Dostawa materiałów konstrukcyjnych - płyt i rury z plexiglasu</w:t>
      </w:r>
      <w:r w:rsidR="00544114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3428F">
        <w:rPr>
          <w:rFonts w:ascii="Arial Narrow" w:hAnsi="Arial Narrow" w:cs="Arial"/>
          <w:b/>
          <w:sz w:val="20"/>
          <w:szCs w:val="20"/>
        </w:rPr>
        <w:t>w ramach projektu „Badania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aplikacyjne”.</w:t>
      </w:r>
    </w:p>
    <w:p w:rsidR="0053428F" w:rsidRDefault="0053428F" w:rsidP="0053428F">
      <w:pPr>
        <w:spacing w:after="0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  <w:bookmarkStart w:id="0" w:name="_GoBack"/>
      <w:bookmarkEnd w:id="0"/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lub osoby uprawnionej do reprezentowania wykonawcy</w:t>
      </w:r>
    </w:p>
    <w:p w:rsidR="00462A4B" w:rsidRDefault="00462A4B" w:rsidP="00462A4B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62A4B" w:rsidRDefault="00462A4B" w:rsidP="00462A4B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836" w:rsidRDefault="00A20836" w:rsidP="00462A4B">
      <w:pPr>
        <w:spacing w:after="0" w:line="240" w:lineRule="auto"/>
      </w:pPr>
      <w:r>
        <w:separator/>
      </w:r>
    </w:p>
  </w:endnote>
  <w:endnote w:type="continuationSeparator" w:id="0">
    <w:p w:rsidR="00A20836" w:rsidRDefault="00A20836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836" w:rsidRDefault="00A20836" w:rsidP="00462A4B">
      <w:pPr>
        <w:spacing w:after="0" w:line="240" w:lineRule="auto"/>
      </w:pPr>
      <w:r>
        <w:separator/>
      </w:r>
    </w:p>
  </w:footnote>
  <w:footnote w:type="continuationSeparator" w:id="0">
    <w:p w:rsidR="00A20836" w:rsidRDefault="00A20836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462A4B" w:rsidP="00462A4B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4BBDCA1D" wp14:editId="4AFF9C17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07FD8"/>
    <w:rsid w:val="00234C1E"/>
    <w:rsid w:val="00462A4B"/>
    <w:rsid w:val="0053428F"/>
    <w:rsid w:val="00544114"/>
    <w:rsid w:val="00714F3E"/>
    <w:rsid w:val="0097705B"/>
    <w:rsid w:val="00A20836"/>
    <w:rsid w:val="00EB560D"/>
    <w:rsid w:val="00E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2019-11-12T14:14:00Z</dcterms:created>
  <dcterms:modified xsi:type="dcterms:W3CDTF">2019-11-12T14:14:00Z</dcterms:modified>
</cp:coreProperties>
</file>