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055AD7" w:rsidRPr="00522AE7" w:rsidRDefault="00C334F3" w:rsidP="007F25E0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2AE7">
        <w:rPr>
          <w:rFonts w:ascii="Arial Narrow" w:hAnsi="Arial Narrow" w:cs="Arial"/>
          <w:b/>
          <w:bCs/>
          <w:sz w:val="22"/>
          <w:szCs w:val="22"/>
        </w:rPr>
        <w:t>OFERTA</w:t>
      </w:r>
    </w:p>
    <w:p w:rsidR="00055AD7" w:rsidRPr="00522AE7" w:rsidRDefault="00055AD7">
      <w:pPr>
        <w:pStyle w:val="Standard"/>
        <w:rPr>
          <w:rFonts w:ascii="Arial Narrow" w:hAnsi="Arial Narrow" w:cs="Arial"/>
          <w:sz w:val="20"/>
          <w:szCs w:val="20"/>
          <w:u w:val="single"/>
        </w:rPr>
      </w:pP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Ja/My niżej podpisani 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NIP ………………………………………..    REGON  …………………………………………………………..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adres e-mail na który </w:t>
      </w:r>
      <w:r w:rsidR="0052243E" w:rsidRPr="00522AE7">
        <w:rPr>
          <w:rFonts w:ascii="Arial Narrow" w:hAnsi="Arial Narrow" w:cs="Arial"/>
          <w:sz w:val="18"/>
          <w:szCs w:val="18"/>
        </w:rPr>
        <w:t>mogą być</w:t>
      </w:r>
      <w:r w:rsidRPr="00522AE7">
        <w:rPr>
          <w:rFonts w:ascii="Arial Narrow" w:hAnsi="Arial Narrow" w:cs="Arial"/>
          <w:sz w:val="18"/>
          <w:szCs w:val="18"/>
        </w:rPr>
        <w:t xml:space="preserve"> kierowane za</w:t>
      </w:r>
      <w:r w:rsidR="0052243E" w:rsidRPr="00522AE7">
        <w:rPr>
          <w:rFonts w:ascii="Arial Narrow" w:hAnsi="Arial Narrow" w:cs="Arial"/>
          <w:sz w:val="18"/>
          <w:szCs w:val="18"/>
        </w:rPr>
        <w:t>mówienia:………………………………………………………</w:t>
      </w:r>
    </w:p>
    <w:p w:rsidR="00C334F3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osoby do kontaktu z Zamawiającym:…………………………………………………………</w:t>
      </w:r>
      <w:r w:rsidR="0052243E" w:rsidRPr="00522AE7">
        <w:rPr>
          <w:rFonts w:ascii="Arial Narrow" w:hAnsi="Arial Narrow" w:cs="Arial"/>
          <w:sz w:val="18"/>
          <w:szCs w:val="18"/>
        </w:rPr>
        <w:t>.</w:t>
      </w:r>
      <w:r w:rsidRPr="00522AE7">
        <w:rPr>
          <w:rFonts w:ascii="Arial Narrow" w:hAnsi="Arial Narrow" w:cs="Arial"/>
          <w:sz w:val="18"/>
          <w:szCs w:val="18"/>
        </w:rPr>
        <w:t>…………………</w:t>
      </w:r>
    </w:p>
    <w:p w:rsidR="003862A5" w:rsidRPr="00522AE7" w:rsidRDefault="003862A5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</w:p>
    <w:p w:rsidR="00055AD7" w:rsidRPr="00522AE7" w:rsidRDefault="00A402C6">
      <w:pPr>
        <w:pStyle w:val="przedmiotzam"/>
        <w:rPr>
          <w:rFonts w:ascii="Arial Narrow" w:eastAsia="Calibri" w:hAnsi="Arial Narrow"/>
        </w:rPr>
      </w:pPr>
      <w:r w:rsidRPr="00522AE7">
        <w:rPr>
          <w:rFonts w:ascii="Arial Narrow" w:eastAsia="Calibri" w:hAnsi="Arial Narrow"/>
        </w:rPr>
        <w:t>składamy niniejszą ofertę dotyczącą zapytania:</w:t>
      </w:r>
    </w:p>
    <w:p w:rsidR="00055AD7" w:rsidRPr="00522AE7" w:rsidRDefault="00055AD7">
      <w:pPr>
        <w:pStyle w:val="przedmiotzam"/>
        <w:rPr>
          <w:rFonts w:ascii="Arial Narrow" w:eastAsia="Calibri" w:hAnsi="Arial Narrow"/>
        </w:rPr>
      </w:pPr>
    </w:p>
    <w:p w:rsidR="004A65A9" w:rsidRPr="004A65A9" w:rsidRDefault="004A65A9" w:rsidP="004A65A9">
      <w:pPr>
        <w:spacing w:line="360" w:lineRule="auto"/>
        <w:jc w:val="center"/>
        <w:rPr>
          <w:rFonts w:ascii="Arial Narrow" w:eastAsia="Times New Roman" w:hAnsi="Arial Narrow"/>
          <w:b/>
          <w:sz w:val="22"/>
          <w:szCs w:val="22"/>
        </w:rPr>
      </w:pPr>
      <w:r w:rsidRPr="004A65A9">
        <w:rPr>
          <w:rFonts w:ascii="Arial Narrow" w:hAnsi="Arial Narrow"/>
          <w:b/>
          <w:sz w:val="22"/>
          <w:szCs w:val="22"/>
        </w:rPr>
        <w:t>„Wznowienie, wyznaczenie punktów granicznych, działek stanowiących majątek Politechniki”</w:t>
      </w:r>
    </w:p>
    <w:p w:rsidR="0014528A" w:rsidRPr="00522AE7" w:rsidRDefault="0014528A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4706BF" w:rsidRPr="00522AE7" w:rsidRDefault="00A402C6">
      <w:pPr>
        <w:pStyle w:val="Textbody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Oferujemy:</w:t>
      </w:r>
    </w:p>
    <w:tbl>
      <w:tblPr>
        <w:tblW w:w="9591" w:type="dxa"/>
        <w:tblInd w:w="-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5"/>
        <w:gridCol w:w="3172"/>
        <w:gridCol w:w="709"/>
        <w:gridCol w:w="1276"/>
        <w:gridCol w:w="850"/>
        <w:gridCol w:w="851"/>
        <w:gridCol w:w="1276"/>
        <w:gridCol w:w="992"/>
      </w:tblGrid>
      <w:tr w:rsidR="00B263EF" w:rsidRPr="006E5E35" w:rsidTr="004A65A9">
        <w:trPr>
          <w:trHeight w:hRule="exact" w:val="720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263EF" w:rsidRPr="006E5E35" w:rsidRDefault="00B263EF" w:rsidP="004A65A9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 xml:space="preserve">Nazwa </w:t>
            </w:r>
            <w:r w:rsidR="004A65A9">
              <w:rPr>
                <w:rFonts w:ascii="Arial Narrow" w:hAnsi="Arial Narrow"/>
                <w:b/>
                <w:sz w:val="16"/>
                <w:szCs w:val="16"/>
              </w:rPr>
              <w:t>kompleksu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Ilość</w:t>
            </w:r>
          </w:p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 w:cs="Arial"/>
                <w:b/>
                <w:sz w:val="16"/>
                <w:szCs w:val="16"/>
              </w:rPr>
              <w:t>Stawka podatku VAT (%)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D9D9D9"/>
          </w:tcPr>
          <w:p w:rsidR="00B263EF" w:rsidRPr="006E5E35" w:rsidRDefault="00B263EF" w:rsidP="004706BF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6E5E3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podatku</w:t>
            </w:r>
            <w:r w:rsidRPr="006E5E3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VAT (zł)</w:t>
            </w:r>
          </w:p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Cena jednostkowa brutto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B263EF" w:rsidRPr="006E5E35" w:rsidRDefault="00B263EF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 w:cs="Arial"/>
                <w:b/>
                <w:sz w:val="16"/>
                <w:szCs w:val="16"/>
              </w:rPr>
              <w:t>Cena  brutto (zł)</w:t>
            </w:r>
          </w:p>
        </w:tc>
      </w:tr>
      <w:tr w:rsidR="004A65A9" w:rsidRPr="004A65A9" w:rsidTr="004A65A9">
        <w:trPr>
          <w:trHeight w:val="243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A65A9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Wiejska, Zwierzyniecka, Świerkowa (obręb 9 – Nowe Miasto, Białystok)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 w:rsidP="00C33FFA">
            <w:pPr>
              <w:pStyle w:val="Akapitzlist"/>
              <w:tabs>
                <w:tab w:val="left" w:pos="330"/>
              </w:tabs>
              <w:ind w:left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 xml:space="preserve">ok 49 szt.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65A9" w:rsidRPr="004A65A9" w:rsidTr="004A65A9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A65A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17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O. Sosnowskiego (obręb 11 – Śródmieście, Białystok)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 w:rsidP="00C33FFA">
            <w:pPr>
              <w:pStyle w:val="Akapitzlist"/>
              <w:tabs>
                <w:tab w:val="left" w:pos="330"/>
              </w:tabs>
              <w:ind w:left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ok 30 szt.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65A9" w:rsidRPr="004A65A9" w:rsidTr="004A65A9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A65A9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Sosnowa (obręb 11 – Śródmieście, Białystok)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 w:rsidP="00C33FFA">
            <w:pPr>
              <w:pStyle w:val="Akapitzlist"/>
              <w:tabs>
                <w:tab w:val="left" w:pos="330"/>
              </w:tabs>
              <w:ind w:left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ok 12 szt.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65A9" w:rsidRPr="004A65A9" w:rsidTr="004A65A9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A65A9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Czysta (obręb 11 – Śródmieście, Białystok)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 w:rsidP="00C33FFA">
            <w:pPr>
              <w:pStyle w:val="Akapitzlist"/>
              <w:tabs>
                <w:tab w:val="left" w:pos="330"/>
              </w:tabs>
              <w:ind w:left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 xml:space="preserve">ok 8 szt.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65A9" w:rsidRPr="004A65A9" w:rsidTr="004A65A9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A65A9"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Ojca Stefana Tarasiuka (obręb 18 - Kleosin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 w:rsidP="00C33FFA">
            <w:pPr>
              <w:pStyle w:val="Akapitzlist"/>
              <w:tabs>
                <w:tab w:val="left" w:pos="330"/>
              </w:tabs>
              <w:ind w:left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ok 13 szt.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65A9" w:rsidRPr="004A65A9" w:rsidTr="004A65A9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A65A9"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Hołny Mejera 3A ( obręb 0037, Hołny Mejera)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 w:rsidP="00C33FFA">
            <w:pPr>
              <w:pStyle w:val="Akapitzlist"/>
              <w:tabs>
                <w:tab w:val="left" w:pos="330"/>
              </w:tabs>
              <w:ind w:left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ok 15 szt.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65A9" w:rsidRPr="004A65A9" w:rsidTr="004A65A9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A65A9"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Józefa Piłsudskiego (obręb 0001 Hajnówka)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 w:rsidP="00C33FFA">
            <w:pPr>
              <w:pStyle w:val="Akapitzlist"/>
              <w:tabs>
                <w:tab w:val="left" w:pos="330"/>
              </w:tabs>
              <w:ind w:left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A65A9">
              <w:rPr>
                <w:rFonts w:ascii="Arial Narrow" w:hAnsi="Arial Narrow" w:cs="Arial"/>
                <w:bCs/>
                <w:sz w:val="18"/>
                <w:szCs w:val="18"/>
              </w:rPr>
              <w:t>ok 4 szt.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A65A9" w:rsidRPr="004A65A9" w:rsidRDefault="004A65A9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6CCD" w:rsidRPr="00522AE7" w:rsidTr="004857EE">
        <w:tc>
          <w:tcPr>
            <w:tcW w:w="859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CD" w:rsidRPr="00522AE7" w:rsidRDefault="001D6CCD" w:rsidP="001D6CCD">
            <w:pPr>
              <w:pStyle w:val="Standard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42D2">
              <w:rPr>
                <w:rFonts w:ascii="Arial Narrow" w:hAnsi="Arial Narrow" w:cs="Arial"/>
                <w:b/>
              </w:rPr>
              <w:t>RAZEM cena brutto</w:t>
            </w:r>
            <w:r>
              <w:rPr>
                <w:rFonts w:ascii="Arial Narrow" w:hAnsi="Arial Narrow" w:cs="Arial"/>
                <w:b/>
              </w:rPr>
              <w:br/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 xml:space="preserve">(poz. </w:t>
            </w:r>
            <w:r w:rsidR="004A65A9">
              <w:rPr>
                <w:rFonts w:ascii="Arial Narrow" w:hAnsi="Arial Narrow" w:cs="Arial"/>
                <w:sz w:val="18"/>
                <w:szCs w:val="18"/>
              </w:rPr>
              <w:t>1-7</w:t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D6CCD" w:rsidRPr="00522AE7" w:rsidRDefault="001D6CCD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  <w:b/>
        </w:rPr>
        <w:t>słownie cena ofertowa brutto</w:t>
      </w:r>
      <w:r w:rsidRPr="00522AE7">
        <w:rPr>
          <w:rFonts w:ascii="Arial Narrow" w:hAnsi="Arial Narrow" w:cs="Arial"/>
        </w:rPr>
        <w:t xml:space="preserve"> :</w:t>
      </w:r>
      <w:r w:rsidR="009D139D" w:rsidRPr="00522AE7">
        <w:rPr>
          <w:rFonts w:ascii="Arial Narrow" w:hAnsi="Arial Narrow" w:cs="Arial"/>
        </w:rPr>
        <w:t xml:space="preserve"> </w:t>
      </w:r>
      <w:r w:rsidRPr="00522AE7">
        <w:rPr>
          <w:rFonts w:ascii="Arial Narrow" w:hAnsi="Arial Narrow" w:cs="Arial"/>
        </w:rPr>
        <w:t>.....................................................................................................................................</w:t>
      </w:r>
      <w:r w:rsidR="009D139D" w:rsidRPr="00522AE7">
        <w:rPr>
          <w:rFonts w:ascii="Arial Narrow" w:hAnsi="Arial Narrow" w:cs="Arial"/>
        </w:rPr>
        <w:t>, …./100</w:t>
      </w:r>
    </w:p>
    <w:p w:rsidR="0001119B" w:rsidRDefault="00C334F3" w:rsidP="0001119B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</w:rPr>
        <w:t>Warunki realizacji zamówienia: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realizacji zamówienia </w:t>
      </w:r>
      <w:r w:rsidRPr="001D6CCD">
        <w:rPr>
          <w:rFonts w:ascii="Arial Narrow" w:hAnsi="Arial Narrow" w:cs="Arial"/>
          <w:szCs w:val="20"/>
        </w:rPr>
        <w:t xml:space="preserve">– </w:t>
      </w:r>
      <w:r w:rsidR="006651DF" w:rsidRPr="006651DF">
        <w:rPr>
          <w:rFonts w:ascii="Arial Narrow" w:hAnsi="Arial Narrow"/>
          <w:szCs w:val="20"/>
        </w:rPr>
        <w:t>10 tygodni od daty podpisania umowy.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płatności – </w:t>
      </w:r>
      <w:r w:rsidRPr="001D6CCD">
        <w:rPr>
          <w:rFonts w:ascii="Arial Narrow" w:hAnsi="Arial Narrow" w:cs="Arial"/>
          <w:szCs w:val="20"/>
        </w:rPr>
        <w:t>30 dni od dnia otrzymania prawidłowo wystawionej faktury</w:t>
      </w:r>
    </w:p>
    <w:p w:rsidR="00055AD7" w:rsidRPr="00522AE7" w:rsidRDefault="00055AD7" w:rsidP="001D6CCD">
      <w:pPr>
        <w:pStyle w:val="Standard"/>
        <w:ind w:left="142"/>
        <w:rPr>
          <w:rFonts w:ascii="Arial Narrow" w:hAnsi="Arial Narrow" w:cs="Arial"/>
          <w:b/>
        </w:rPr>
      </w:pPr>
    </w:p>
    <w:p w:rsidR="007F25E0" w:rsidRDefault="007F25E0">
      <w:pPr>
        <w:pStyle w:val="Standard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Termin związania ofertą – 30 dni od daty otwarcia ofert</w:t>
      </w:r>
    </w:p>
    <w:p w:rsidR="00701A74" w:rsidRDefault="00701A74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701A74" w:rsidRPr="00626F7E" w:rsidRDefault="00701A74" w:rsidP="00701A74">
      <w:pPr>
        <w:spacing w:before="12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701A74" w:rsidRPr="00626F7E" w:rsidRDefault="00701A74" w:rsidP="00701A7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701A74" w:rsidRPr="00626F7E" w:rsidRDefault="00701A74" w:rsidP="00701A7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701A74" w:rsidRDefault="00701A74" w:rsidP="00701A74">
      <w:pPr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:rsidR="0014528A" w:rsidRPr="00522AE7" w:rsidRDefault="0014528A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>
      <w:pPr>
        <w:pStyle w:val="Standard"/>
        <w:rPr>
          <w:rFonts w:ascii="Arial Narrow" w:hAnsi="Arial Narrow" w:cs="Arial"/>
          <w:sz w:val="20"/>
          <w:szCs w:val="20"/>
        </w:rPr>
      </w:pPr>
    </w:p>
    <w:p w:rsidR="00055AD7" w:rsidRPr="00522AE7" w:rsidRDefault="00A402C6">
      <w:pPr>
        <w:pStyle w:val="Standard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55AD7" w:rsidRPr="00522AE7" w:rsidRDefault="00A402C6">
      <w:pPr>
        <w:pStyle w:val="Standard"/>
        <w:rPr>
          <w:rFonts w:ascii="Arial Narrow" w:hAnsi="Arial Narrow" w:cs="Arial"/>
          <w:i/>
          <w:iCs/>
          <w:sz w:val="18"/>
          <w:szCs w:val="18"/>
        </w:rPr>
      </w:pPr>
      <w:r w:rsidRPr="00522AE7">
        <w:rPr>
          <w:rFonts w:ascii="Arial Narrow" w:hAnsi="Arial Narrow" w:cs="Arial"/>
          <w:i/>
          <w:iCs/>
          <w:sz w:val="18"/>
          <w:szCs w:val="18"/>
        </w:rPr>
        <w:t xml:space="preserve">            miejscowość i data</w:t>
      </w:r>
    </w:p>
    <w:p w:rsidR="00055AD7" w:rsidRPr="00522AE7" w:rsidRDefault="00055AD7">
      <w:pPr>
        <w:pStyle w:val="Standard"/>
        <w:rPr>
          <w:rFonts w:ascii="Arial Narrow" w:hAnsi="Arial Narrow" w:cs="Arial"/>
          <w:i/>
          <w:iCs/>
          <w:sz w:val="20"/>
          <w:szCs w:val="20"/>
        </w:rPr>
      </w:pPr>
    </w:p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55AD7" w:rsidRPr="00522AE7" w:rsidRDefault="00A402C6">
      <w:pPr>
        <w:pStyle w:val="Standard"/>
        <w:rPr>
          <w:sz w:val="18"/>
          <w:szCs w:val="18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18"/>
          <w:szCs w:val="18"/>
        </w:rPr>
        <w:tab/>
      </w:r>
      <w:r w:rsidR="007F25E0" w:rsidRPr="00522AE7">
        <w:rPr>
          <w:rFonts w:ascii="Arial Narrow" w:hAnsi="Arial Narrow" w:cs="Arial"/>
          <w:sz w:val="18"/>
          <w:szCs w:val="18"/>
        </w:rPr>
        <w:t xml:space="preserve">          </w:t>
      </w:r>
      <w:r w:rsidRPr="00522AE7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055AD7" w:rsidRPr="00522AE7" w:rsidRDefault="00A402C6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  <w:t xml:space="preserve">                  </w:t>
      </w:r>
      <w:r w:rsidR="007F25E0" w:rsidRPr="00522AE7">
        <w:rPr>
          <w:rFonts w:ascii="Arial Narrow" w:hAnsi="Arial Narrow" w:cs="Arial"/>
          <w:i/>
          <w:sz w:val="18"/>
          <w:szCs w:val="18"/>
        </w:rPr>
        <w:t xml:space="preserve">                      </w:t>
      </w:r>
      <w:r w:rsidRPr="00522AE7">
        <w:rPr>
          <w:rFonts w:ascii="Arial Narrow" w:hAnsi="Arial Narrow" w:cs="Arial"/>
          <w:i/>
          <w:sz w:val="18"/>
          <w:szCs w:val="18"/>
        </w:rPr>
        <w:t>lub  osoby uprawnionej do reprezentowania wykonawcy</w:t>
      </w:r>
    </w:p>
    <w:sectPr w:rsidR="00055AD7" w:rsidRPr="00522AE7" w:rsidSect="001D5C43">
      <w:headerReference w:type="default" r:id="rId7"/>
      <w:footerReference w:type="default" r:id="rId8"/>
      <w:pgSz w:w="11906" w:h="16838"/>
      <w:pgMar w:top="851" w:right="1134" w:bottom="28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D2A" w:rsidRDefault="00253D2A" w:rsidP="00055AD7">
      <w:r>
        <w:separator/>
      </w:r>
    </w:p>
  </w:endnote>
  <w:endnote w:type="continuationSeparator" w:id="0">
    <w:p w:rsidR="00253D2A" w:rsidRDefault="00253D2A" w:rsidP="0005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Default="00BF06C8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55AD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53D2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55AD7" w:rsidRDefault="00055AD7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D2A" w:rsidRDefault="00253D2A" w:rsidP="00055AD7">
      <w:r w:rsidRPr="00055AD7">
        <w:rPr>
          <w:color w:val="000000"/>
        </w:rPr>
        <w:ptab w:relativeTo="margin" w:alignment="center" w:leader="none"/>
      </w:r>
    </w:p>
  </w:footnote>
  <w:footnote w:type="continuationSeparator" w:id="0">
    <w:p w:rsidR="00253D2A" w:rsidRDefault="00253D2A" w:rsidP="0005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Pr="00AE5286" w:rsidRDefault="00C334F3" w:rsidP="00AE5286">
    <w:pPr>
      <w:pStyle w:val="Legenda1"/>
      <w:spacing w:line="276" w:lineRule="auto"/>
      <w:jc w:val="both"/>
      <w:rPr>
        <w:rFonts w:ascii="Arial Narrow" w:hAnsi="Arial Narrow" w:cs="Arial"/>
        <w:b w:val="0"/>
        <w:bCs/>
        <w:i/>
        <w:sz w:val="18"/>
        <w:szCs w:val="18"/>
      </w:rPr>
    </w:pPr>
    <w:r w:rsidRPr="00CF0FC8">
      <w:rPr>
        <w:rFonts w:ascii="Arial Narrow" w:hAnsi="Arial Narrow" w:cs="Arial"/>
        <w:b w:val="0"/>
        <w:i/>
        <w:sz w:val="18"/>
        <w:szCs w:val="18"/>
      </w:rPr>
      <w:t xml:space="preserve">Załącznik nr 1 do </w:t>
    </w:r>
    <w:r w:rsidRPr="00CF0FC8">
      <w:rPr>
        <w:rFonts w:ascii="Arial Narrow" w:hAnsi="Arial Narrow" w:cs="Arial"/>
        <w:b w:val="0"/>
        <w:bCs/>
        <w:i/>
        <w:sz w:val="18"/>
        <w:szCs w:val="18"/>
      </w:rPr>
      <w:t>zapytania ofertowego</w:t>
    </w:r>
    <w:r w:rsidR="004A65A9">
      <w:rPr>
        <w:rFonts w:ascii="Arial Narrow" w:hAnsi="Arial Narrow" w:cs="Arial"/>
        <w:b w:val="0"/>
        <w:i/>
        <w:sz w:val="18"/>
        <w:szCs w:val="18"/>
      </w:rPr>
      <w:t xml:space="preserve"> ZO/WA</w:t>
    </w:r>
    <w:r w:rsidRPr="00CF0FC8">
      <w:rPr>
        <w:rFonts w:ascii="Arial Narrow" w:hAnsi="Arial Narrow" w:cs="Arial"/>
        <w:b w:val="0"/>
        <w:i/>
        <w:sz w:val="18"/>
        <w:szCs w:val="18"/>
      </w:rPr>
      <w:t>/DO-120.363</w:t>
    </w:r>
    <w:r w:rsidRPr="00004CDE">
      <w:rPr>
        <w:rFonts w:ascii="Arial Narrow" w:hAnsi="Arial Narrow" w:cs="Arial"/>
        <w:b w:val="0"/>
        <w:i/>
        <w:sz w:val="18"/>
        <w:szCs w:val="18"/>
      </w:rPr>
      <w:t>/</w:t>
    </w:r>
    <w:r w:rsidR="004A65A9">
      <w:rPr>
        <w:rFonts w:ascii="Arial Narrow" w:hAnsi="Arial Narrow" w:cs="Arial"/>
        <w:b w:val="0"/>
        <w:i/>
        <w:sz w:val="18"/>
        <w:szCs w:val="18"/>
      </w:rPr>
      <w:t>039</w:t>
    </w:r>
    <w:r w:rsidRPr="00CF0FC8">
      <w:rPr>
        <w:rFonts w:ascii="Arial Narrow" w:hAnsi="Arial Narrow" w:cs="Arial"/>
        <w:b w:val="0"/>
        <w:i/>
        <w:sz w:val="18"/>
        <w:szCs w:val="18"/>
      </w:rPr>
      <w:t>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B1C05"/>
    <w:multiLevelType w:val="hybridMultilevel"/>
    <w:tmpl w:val="2886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85E65CFA"/>
    <w:lvl w:ilvl="0" w:tplc="11C4089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autoHyphenation/>
  <w:hyphenationZone w:val="425"/>
  <w:characterSpacingControl w:val="doNotCompress"/>
  <w:savePreviewPicture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055AD7"/>
    <w:rsid w:val="0001119B"/>
    <w:rsid w:val="00055AD7"/>
    <w:rsid w:val="00092348"/>
    <w:rsid w:val="000C37EA"/>
    <w:rsid w:val="000D4C76"/>
    <w:rsid w:val="00110E08"/>
    <w:rsid w:val="00136E26"/>
    <w:rsid w:val="0014528A"/>
    <w:rsid w:val="0014661F"/>
    <w:rsid w:val="00167286"/>
    <w:rsid w:val="001870A9"/>
    <w:rsid w:val="001A1F16"/>
    <w:rsid w:val="001D5C43"/>
    <w:rsid w:val="001D6CCD"/>
    <w:rsid w:val="001E07C3"/>
    <w:rsid w:val="0021147E"/>
    <w:rsid w:val="00253D2A"/>
    <w:rsid w:val="002A3A67"/>
    <w:rsid w:val="003862A5"/>
    <w:rsid w:val="003C2D4A"/>
    <w:rsid w:val="004706BF"/>
    <w:rsid w:val="004A65A9"/>
    <w:rsid w:val="0052243E"/>
    <w:rsid w:val="00522AE7"/>
    <w:rsid w:val="0055331B"/>
    <w:rsid w:val="00557B88"/>
    <w:rsid w:val="00572504"/>
    <w:rsid w:val="005B2121"/>
    <w:rsid w:val="005B430C"/>
    <w:rsid w:val="005F39E8"/>
    <w:rsid w:val="006409CF"/>
    <w:rsid w:val="00654866"/>
    <w:rsid w:val="006651DF"/>
    <w:rsid w:val="00675F59"/>
    <w:rsid w:val="006E5E35"/>
    <w:rsid w:val="006F09B9"/>
    <w:rsid w:val="00701A74"/>
    <w:rsid w:val="007710FC"/>
    <w:rsid w:val="00775FCA"/>
    <w:rsid w:val="007D11AE"/>
    <w:rsid w:val="007E712A"/>
    <w:rsid w:val="007F25E0"/>
    <w:rsid w:val="008C2762"/>
    <w:rsid w:val="008C63F0"/>
    <w:rsid w:val="008F6E12"/>
    <w:rsid w:val="009A4F3C"/>
    <w:rsid w:val="009D139D"/>
    <w:rsid w:val="009F1A96"/>
    <w:rsid w:val="00A0573E"/>
    <w:rsid w:val="00A15E0F"/>
    <w:rsid w:val="00A402C6"/>
    <w:rsid w:val="00A46BA5"/>
    <w:rsid w:val="00AB63CA"/>
    <w:rsid w:val="00AE5286"/>
    <w:rsid w:val="00AE52BB"/>
    <w:rsid w:val="00B263EF"/>
    <w:rsid w:val="00BB2CD0"/>
    <w:rsid w:val="00BF06C8"/>
    <w:rsid w:val="00BF431B"/>
    <w:rsid w:val="00C030CE"/>
    <w:rsid w:val="00C334F3"/>
    <w:rsid w:val="00CA712A"/>
    <w:rsid w:val="00D31D36"/>
    <w:rsid w:val="00DB3A48"/>
    <w:rsid w:val="00DB56B6"/>
    <w:rsid w:val="00DF1E66"/>
    <w:rsid w:val="00E23EE2"/>
    <w:rsid w:val="00E24BB6"/>
    <w:rsid w:val="00E52638"/>
    <w:rsid w:val="00EE441A"/>
    <w:rsid w:val="00EF33F0"/>
    <w:rsid w:val="00F54B74"/>
    <w:rsid w:val="00F9532B"/>
    <w:rsid w:val="00FB4819"/>
    <w:rsid w:val="00FD7D33"/>
    <w:rsid w:val="00FE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5AD7"/>
  </w:style>
  <w:style w:type="paragraph" w:customStyle="1" w:styleId="Heading">
    <w:name w:val="Heading"/>
    <w:basedOn w:val="Standard"/>
    <w:next w:val="Textbody"/>
    <w:rsid w:val="00055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5AD7"/>
    <w:pPr>
      <w:spacing w:after="140" w:line="288" w:lineRule="auto"/>
    </w:pPr>
  </w:style>
  <w:style w:type="paragraph" w:styleId="Lista">
    <w:name w:val="List"/>
    <w:basedOn w:val="Textbody"/>
    <w:rsid w:val="00055AD7"/>
  </w:style>
  <w:style w:type="paragraph" w:customStyle="1" w:styleId="Caption">
    <w:name w:val="Caption"/>
    <w:basedOn w:val="Standard"/>
    <w:rsid w:val="00055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AD7"/>
    <w:pPr>
      <w:suppressLineNumbers/>
    </w:pPr>
  </w:style>
  <w:style w:type="paragraph" w:customStyle="1" w:styleId="Legenda1">
    <w:name w:val="Legenda1"/>
    <w:basedOn w:val="Standard"/>
    <w:next w:val="Standard"/>
    <w:rsid w:val="00055AD7"/>
    <w:pPr>
      <w:suppressAutoHyphens w:val="0"/>
      <w:jc w:val="center"/>
    </w:pPr>
    <w:rPr>
      <w:b/>
      <w:sz w:val="32"/>
      <w:szCs w:val="20"/>
    </w:rPr>
  </w:style>
  <w:style w:type="paragraph" w:customStyle="1" w:styleId="Nagwek1">
    <w:name w:val="Nagłówek1"/>
    <w:basedOn w:val="Standard"/>
    <w:next w:val="Textbody"/>
    <w:rsid w:val="00055A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Footer">
    <w:name w:val="Footer"/>
    <w:basedOn w:val="Standard"/>
    <w:rsid w:val="00055AD7"/>
  </w:style>
  <w:style w:type="paragraph" w:customStyle="1" w:styleId="Heading9">
    <w:name w:val="Heading 9"/>
    <w:basedOn w:val="Standard"/>
    <w:next w:val="Standard"/>
    <w:rsid w:val="00055AD7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przedmiotzam">
    <w:name w:val="przedmiot zam"/>
    <w:basedOn w:val="Standard"/>
    <w:rsid w:val="00055AD7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Header">
    <w:name w:val="Header"/>
    <w:basedOn w:val="Standard"/>
    <w:rsid w:val="00055AD7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055AD7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55AD7"/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55AD7"/>
    <w:rPr>
      <w:szCs w:val="21"/>
    </w:rPr>
  </w:style>
  <w:style w:type="paragraph" w:styleId="Tekstpodstawowy">
    <w:name w:val="Body Text"/>
    <w:basedOn w:val="Normalny"/>
    <w:link w:val="TekstpodstawowyZnak"/>
    <w:rsid w:val="00C334F3"/>
    <w:pPr>
      <w:autoSpaceDN/>
      <w:spacing w:line="360" w:lineRule="auto"/>
      <w:textAlignment w:val="auto"/>
    </w:pPr>
    <w:rPr>
      <w:rFonts w:ascii="Times New Roman" w:eastAsia="Times New Roman" w:hAnsi="Times New Roman" w:cs="Calibri"/>
      <w:kern w:val="0"/>
      <w:sz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C334F3"/>
    <w:rPr>
      <w:rFonts w:ascii="Times New Roman" w:eastAsia="Times New Roman" w:hAnsi="Times New Roman" w:cs="Calibri"/>
      <w:kern w:val="0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4528A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4A65A9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13</cp:revision>
  <cp:lastPrinted>2017-05-15T12:01:00Z</cp:lastPrinted>
  <dcterms:created xsi:type="dcterms:W3CDTF">2017-02-20T08:06:00Z</dcterms:created>
  <dcterms:modified xsi:type="dcterms:W3CDTF">2017-05-15T12:02:00Z</dcterms:modified>
</cp:coreProperties>
</file>