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97" w:rsidRPr="00C17419" w:rsidRDefault="00003797" w:rsidP="00C17419">
      <w:pPr>
        <w:spacing w:line="276" w:lineRule="auto"/>
        <w:jc w:val="right"/>
      </w:pPr>
      <w:bookmarkStart w:id="0" w:name="_GoBack"/>
      <w:r w:rsidRPr="00C17419">
        <w:t>Załącznik nr 2 do zapytania ofertowego</w:t>
      </w:r>
    </w:p>
    <w:bookmarkEnd w:id="0"/>
    <w:p w:rsidR="00003797" w:rsidRPr="00C17419" w:rsidRDefault="00003797" w:rsidP="00C17419">
      <w:pPr>
        <w:spacing w:line="276" w:lineRule="auto"/>
        <w:jc w:val="center"/>
        <w:rPr>
          <w:b/>
        </w:rPr>
      </w:pPr>
    </w:p>
    <w:p w:rsidR="00C11511" w:rsidRPr="00C201BD" w:rsidRDefault="00554ADE" w:rsidP="00C201BD">
      <w:pPr>
        <w:pStyle w:val="Nagwek2"/>
        <w:jc w:val="center"/>
        <w:rPr>
          <w:b/>
          <w:sz w:val="22"/>
          <w:szCs w:val="22"/>
        </w:rPr>
      </w:pPr>
      <w:r w:rsidRPr="00C201BD">
        <w:rPr>
          <w:b/>
          <w:sz w:val="22"/>
          <w:szCs w:val="22"/>
        </w:rPr>
        <w:t>OPIS PRZEDMIOTU ZAMÓWIENIA</w:t>
      </w:r>
    </w:p>
    <w:p w:rsidR="00554ADE" w:rsidRPr="00C201BD" w:rsidRDefault="00C11511" w:rsidP="00C201BD">
      <w:pPr>
        <w:pStyle w:val="Nagwek2"/>
        <w:rPr>
          <w:b/>
          <w:sz w:val="22"/>
          <w:szCs w:val="22"/>
        </w:rPr>
      </w:pPr>
      <w:r w:rsidRPr="00C201BD">
        <w:rPr>
          <w:b/>
          <w:sz w:val="22"/>
          <w:szCs w:val="22"/>
        </w:rPr>
        <w:t>dotyczący sukcesywnej dostawy odzieży ochronnej, obuwia roboczego oraz środków ochrony indywidualnej</w:t>
      </w:r>
      <w:r w:rsidR="00C201BD">
        <w:rPr>
          <w:b/>
          <w:sz w:val="22"/>
          <w:szCs w:val="22"/>
        </w:rPr>
        <w:t>:</w:t>
      </w:r>
    </w:p>
    <w:p w:rsidR="00554ADE" w:rsidRPr="00C17419" w:rsidRDefault="00554ADE" w:rsidP="00C17419">
      <w:pPr>
        <w:spacing w:line="276" w:lineRule="auto"/>
        <w:jc w:val="both"/>
      </w:pPr>
      <w:r w:rsidRPr="00C17419">
        <w:rPr>
          <w:b/>
        </w:rPr>
        <w:t>Poz.1:</w:t>
      </w:r>
      <w:r w:rsidRPr="00C17419">
        <w:t xml:space="preserve"> Fartuch dla sprzątaczek-fartuch wykonany z tkaniny nie potliwej, zapinany na guziki z przodu,</w:t>
      </w:r>
      <w:r w:rsidRPr="00C17419">
        <w:br/>
        <w:t>z dwiema kieszeniami oraz jedna na wysokości lewej piersi , rękaw ¾ długości kolorowy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Poz.2:</w:t>
      </w:r>
      <w:r w:rsidRPr="00C17419">
        <w:rPr>
          <w:rFonts w:cs="Arial"/>
        </w:rPr>
        <w:t xml:space="preserve"> Fartuch dla sprzątaczek – tkanina elanobawełna 65/35 gramatura 185g/m</w:t>
      </w:r>
      <w:r w:rsidRPr="00C17419">
        <w:rPr>
          <w:rFonts w:cs="Arial"/>
          <w:vertAlign w:val="superscript"/>
        </w:rPr>
        <w:t>2</w:t>
      </w:r>
      <w:r w:rsidRPr="00C17419">
        <w:rPr>
          <w:rFonts w:cs="Arial"/>
        </w:rPr>
        <w:t xml:space="preserve">, tkanina </w:t>
      </w:r>
      <w:proofErr w:type="spellStart"/>
      <w:r w:rsidRPr="00C17419">
        <w:rPr>
          <w:rFonts w:cs="Arial"/>
        </w:rPr>
        <w:t>montana</w:t>
      </w:r>
      <w:proofErr w:type="spellEnd"/>
      <w:r w:rsidRPr="00C17419">
        <w:rPr>
          <w:rFonts w:cs="Arial"/>
        </w:rPr>
        <w:t>, długość do uda, zapinany na guziki , trzy kieszenie , przy szyi kieszeniach  oraz dół rękawa w</w:t>
      </w:r>
      <w:r w:rsidR="00EE6472" w:rsidRPr="00C17419">
        <w:rPr>
          <w:rFonts w:cs="Arial"/>
        </w:rPr>
        <w:t xml:space="preserve">ykończony tkaniną kontrastową, </w:t>
      </w:r>
      <w:r w:rsidRPr="00C17419">
        <w:rPr>
          <w:rFonts w:cs="Arial"/>
        </w:rPr>
        <w:t>długość rękawa za łokieć.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Poz.3</w:t>
      </w:r>
      <w:r w:rsidRPr="00C17419">
        <w:rPr>
          <w:rFonts w:cs="Arial"/>
        </w:rPr>
        <w:t xml:space="preserve"> :Obuwie pr</w:t>
      </w:r>
      <w:r w:rsidR="00EE6472" w:rsidRPr="00C17419">
        <w:rPr>
          <w:rFonts w:cs="Arial"/>
        </w:rPr>
        <w:t>ofilaktyczne – z pietą otwartą,</w:t>
      </w:r>
      <w:r w:rsidRPr="00C17419">
        <w:rPr>
          <w:rFonts w:cs="Arial"/>
        </w:rPr>
        <w:t xml:space="preserve"> przód skórzany zamknięty z paskiem z przodu , który można umieszczać z tyłu(tworząc sandał) na wyprofilowanych nie śliskich spodach poliuretanowych.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Poz.4:</w:t>
      </w:r>
      <w:r w:rsidRPr="00C17419">
        <w:rPr>
          <w:rFonts w:cs="Arial"/>
        </w:rPr>
        <w:t xml:space="preserve"> Uniform roboczy (strażnik) – Bluza typu olimpijka czarna, tkanina 35% baw/65%pes, gramatura min245g/m</w:t>
      </w:r>
      <w:r w:rsidRPr="00C17419">
        <w:rPr>
          <w:rFonts w:cs="Cambria Math"/>
          <w:vertAlign w:val="superscript"/>
        </w:rPr>
        <w:t>2</w:t>
      </w:r>
      <w:r w:rsidRPr="00C17419">
        <w:rPr>
          <w:rFonts w:cs="Cambria Math"/>
        </w:rPr>
        <w:t xml:space="preserve">, gumki po bokach plusz szlufki </w:t>
      </w:r>
      <w:r w:rsidRPr="00C17419">
        <w:rPr>
          <w:rFonts w:cs="Arial"/>
        </w:rPr>
        <w:t xml:space="preserve"> , kark wzmocniony dodatkowym materiałem, dwie kieszenie górne naszywane , dwie kieszenie dolne wpuszczane . spodnie 35%bam/ 65%pes,garamatura 245g/m</w:t>
      </w:r>
      <w:r w:rsidRPr="00C17419">
        <w:rPr>
          <w:rFonts w:cs="Arial"/>
          <w:vertAlign w:val="superscript"/>
        </w:rPr>
        <w:t>2</w:t>
      </w:r>
      <w:r w:rsidRPr="00C17419">
        <w:rPr>
          <w:rFonts w:cs="Arial"/>
        </w:rPr>
        <w:t>,</w:t>
      </w:r>
      <w:r w:rsidR="00C17419">
        <w:rPr>
          <w:rFonts w:cs="Arial"/>
        </w:rPr>
        <w:t xml:space="preserve"> </w:t>
      </w:r>
      <w:r w:rsidRPr="00C17419">
        <w:rPr>
          <w:rFonts w:cs="Arial"/>
        </w:rPr>
        <w:t>wzmocnienia</w:t>
      </w:r>
      <w:r w:rsidR="00C17419">
        <w:rPr>
          <w:rFonts w:cs="Arial"/>
        </w:rPr>
        <w:t xml:space="preserve"> </w:t>
      </w:r>
      <w:r w:rsidRPr="00C17419">
        <w:rPr>
          <w:rFonts w:cs="Arial"/>
        </w:rPr>
        <w:t>materiałowe na kolanach, wzmocnienia materiałowe w kroku, nogawki  zapinane na dole na rzep.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Poz.5:</w:t>
      </w:r>
      <w:r w:rsidRPr="00C17419">
        <w:rPr>
          <w:rFonts w:cs="Arial"/>
        </w:rPr>
        <w:t xml:space="preserve"> Koszula- długi rękaw czarna bawełna 35%, elana65%, kieszonka na piersi.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Poz.6</w:t>
      </w:r>
      <w:r w:rsidRPr="00C17419">
        <w:rPr>
          <w:rFonts w:cs="Arial"/>
        </w:rPr>
        <w:t>: Półbuty -kolor czarny, spodu PU ,wierzch skórzany ,sznurowany ,podeszwa wyprofilowana.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Poz.7</w:t>
      </w:r>
      <w:r w:rsidRPr="00C17419">
        <w:rPr>
          <w:rFonts w:cs="Arial"/>
        </w:rPr>
        <w:t>: Czapka letnia- wykonana z grubego dobrej jakości materiału , tył z  regulowanym zapięciem za pomocą metalowej klamry lub rzepu , daszek z wkładką usztywniającą.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Poz.8:</w:t>
      </w:r>
      <w:r w:rsidRPr="00C17419">
        <w:rPr>
          <w:rFonts w:cs="Arial"/>
        </w:rPr>
        <w:t xml:space="preserve"> Kurtka ocieplana - kurtka wykonana z poliestru powlekanego PU z warstwą aluminiowej izolacji termicznej /100% włókien poliestrowych/chroniąca przed wiatrem. Długość kurtki-zakrywająca biodra, zapinana na zamek błyskawiczny i rzepy lub zatrzaski do samej góry kołnierza , kaptur ocieplany odpinany , dół rękawa ściągany patką na rzep  .Prosty krój krótki / bez wcięcia w pasie/ z kieszeniami.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Poz.9</w:t>
      </w:r>
      <w:r w:rsidRPr="00C17419">
        <w:rPr>
          <w:rFonts w:cs="Arial"/>
        </w:rPr>
        <w:t>: obuwie zimowe - wierzch skora wodoodporna , podszewka dzianina futerkowa , wyściółka wymienna formowana anatomicznie podeszwa GRIMM poliuretan dwu gęstościowy  lub podeszwę  posiadającą  lepsze właściwości. Absorpcja energii w części piętowej. Odporność na oleje ,benzynę i inne rozpuszczalniki organiczne. Właściwości antyelektrostatyczne. Ograniczona przepuszczalność oraz abso</w:t>
      </w:r>
      <w:r w:rsidR="00EE6472" w:rsidRPr="00C17419">
        <w:rPr>
          <w:rFonts w:cs="Arial"/>
        </w:rPr>
        <w:t>rpcja wody. Zabudowana pieta .B</w:t>
      </w:r>
      <w:r w:rsidRPr="00C17419">
        <w:rPr>
          <w:rFonts w:cs="Arial"/>
        </w:rPr>
        <w:t>uty powyżej kostki i minimalnej wysokości cholewki16 cm.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  <w:vertAlign w:val="superscript"/>
        </w:rPr>
      </w:pPr>
      <w:r w:rsidRPr="00C17419">
        <w:rPr>
          <w:rFonts w:cs="Arial"/>
          <w:b/>
        </w:rPr>
        <w:t>Poz.10:</w:t>
      </w:r>
      <w:r w:rsidRPr="00C17419">
        <w:rPr>
          <w:rFonts w:cs="Arial"/>
        </w:rPr>
        <w:t xml:space="preserve"> Czapka zimowa dziana- czapka zimowa dzianinowa o gramaturze minimum 126/m</w:t>
      </w:r>
      <w:r w:rsidRPr="00C17419">
        <w:rPr>
          <w:rFonts w:cs="Arial"/>
          <w:vertAlign w:val="superscript"/>
        </w:rPr>
        <w:t>2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Poz.11:</w:t>
      </w:r>
      <w:r w:rsidRPr="00C17419">
        <w:rPr>
          <w:rFonts w:cs="Arial"/>
        </w:rPr>
        <w:t>Buty filcowo – gumowe- buty gumowe, czarne wykonane z dobrej jakości gumy i filcu, podeszwa zakończona niewielkim obcasem, bieżnikowa, antypoślizgowa.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Poz.12:</w:t>
      </w:r>
      <w:r w:rsidRPr="00C17419">
        <w:rPr>
          <w:rFonts w:cs="Arial"/>
        </w:rPr>
        <w:t xml:space="preserve"> Bluza polar męska-dzianina 100% poliester, gramatura 450g/m</w:t>
      </w:r>
      <w:r w:rsidRPr="00C17419">
        <w:rPr>
          <w:rFonts w:cs="Arial"/>
          <w:vertAlign w:val="superscript"/>
        </w:rPr>
        <w:t xml:space="preserve">2 </w:t>
      </w:r>
      <w:r w:rsidRPr="00C17419">
        <w:rPr>
          <w:rFonts w:cs="Arial"/>
        </w:rPr>
        <w:t>długość klasyczna do bioder , zasuwana na zamek błyskawiczny łącznie z kołnierzem, dwie kieszonki zapinane na zamek, dodatkowo kieszonka na klatce piersiowej zapinana  na zamek.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Poz.13:</w:t>
      </w:r>
      <w:r w:rsidRPr="00C17419">
        <w:rPr>
          <w:rFonts w:cs="Arial"/>
        </w:rPr>
        <w:t>Bluza polar damska – dzianina 100% poliester, gramatura 280g/m</w:t>
      </w:r>
      <w:r w:rsidRPr="00C17419">
        <w:rPr>
          <w:rFonts w:cs="Arial"/>
          <w:vertAlign w:val="superscript"/>
        </w:rPr>
        <w:t xml:space="preserve">2 </w:t>
      </w:r>
      <w:r w:rsidRPr="00C17419">
        <w:rPr>
          <w:rFonts w:cs="Arial"/>
        </w:rPr>
        <w:t>,420g/m</w:t>
      </w:r>
      <w:r w:rsidRPr="00C17419">
        <w:rPr>
          <w:rFonts w:cs="Arial"/>
          <w:vertAlign w:val="superscript"/>
        </w:rPr>
        <w:t xml:space="preserve">, </w:t>
      </w:r>
      <w:r w:rsidRPr="00C17419">
        <w:rPr>
          <w:rFonts w:cs="Arial"/>
        </w:rPr>
        <w:t>system sięgaczy u dołu wewnątrz, zapinana na zamek błyskawiczny, dwie kieszenie.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  <w:vertAlign w:val="superscript"/>
        </w:rPr>
      </w:pPr>
      <w:r w:rsidRPr="00C17419">
        <w:rPr>
          <w:rFonts w:cs="Arial"/>
          <w:b/>
        </w:rPr>
        <w:lastRenderedPageBreak/>
        <w:t>Poz.14:</w:t>
      </w:r>
      <w:r w:rsidRPr="00C17419">
        <w:rPr>
          <w:rFonts w:cs="Arial"/>
        </w:rPr>
        <w:t xml:space="preserve"> Kurtka ocieplana – kurtka nieprzemakalna z poliestru, ocieplana 100% poliester o gramaturze 200g/m</w:t>
      </w:r>
      <w:r w:rsidRPr="00C17419">
        <w:rPr>
          <w:rFonts w:cs="Arial"/>
          <w:vertAlign w:val="superscript"/>
        </w:rPr>
        <w:t xml:space="preserve">2 </w:t>
      </w:r>
      <w:r w:rsidRPr="00C17419">
        <w:rPr>
          <w:rFonts w:cs="Arial"/>
        </w:rPr>
        <w:t>Kaptur odpinany regulowany, ocieplony, podszewka , kołnierz z ocieplonym polarem, dwie kieszenie na piersi ,dwie dolne kryte listwą  zapinane na napy. Kurtka zapinana na zamek dwustronny kryty listwą zapinana na napy.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Poz.15 :</w:t>
      </w:r>
      <w:r w:rsidRPr="00C17419">
        <w:rPr>
          <w:rFonts w:cs="Arial"/>
        </w:rPr>
        <w:t>Trzewiki robocze-trzewiki wiązane za kostkę , podeszwa antypoślizgowa antyelektrostatyczna , z odporną na  ścieranie warstwą PTU , ochroną palców przed uderzeniem-podnosek szeroki kompozytowy i komfortowy chroniący przed uderzeniami z energią do 200 J, mocna wytrzymała podszewka zapewniająca suchość  stopy.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Poz.16:</w:t>
      </w:r>
      <w:r w:rsidRPr="00C17419">
        <w:rPr>
          <w:rFonts w:cs="Arial"/>
        </w:rPr>
        <w:t xml:space="preserve"> Ubranie robocze- komplet spodnie ogrodniczki i bluza , tkanina poliester 65%,bawełan 35%  o gramaturze minimum 290g/m</w:t>
      </w:r>
      <w:r w:rsidRPr="00C17419">
        <w:rPr>
          <w:rFonts w:cs="Arial"/>
          <w:vertAlign w:val="superscript"/>
        </w:rPr>
        <w:t xml:space="preserve">2 </w:t>
      </w:r>
      <w:r w:rsidRPr="00C17419">
        <w:rPr>
          <w:rFonts w:cs="Arial"/>
        </w:rPr>
        <w:t xml:space="preserve">.Bluza z długim rękawem regulacja zapięcia rękawa, zapinana na napy, dwie kieszenie boczne i górne na piersiach. Spodnie- dwie kieszenie w tylnej części, kieszenie boczne, kieszenie na piersi , kieszeń </w:t>
      </w:r>
      <w:r w:rsidR="00C17419">
        <w:rPr>
          <w:rFonts w:cs="Arial"/>
        </w:rPr>
        <w:t>na komórkę</w:t>
      </w:r>
      <w:r w:rsidRPr="00C17419">
        <w:rPr>
          <w:rFonts w:cs="Arial"/>
        </w:rPr>
        <w:t>,</w:t>
      </w:r>
      <w:r w:rsidR="00C17419">
        <w:rPr>
          <w:rFonts w:cs="Arial"/>
        </w:rPr>
        <w:t xml:space="preserve"> </w:t>
      </w:r>
      <w:r w:rsidRPr="00C17419">
        <w:rPr>
          <w:rFonts w:cs="Arial"/>
        </w:rPr>
        <w:t>długopisy, miarkę, możliwość regulacji w pasie , regulowane szelki. Całość wykonana z materiału wysokiej jakości, który zapewnia po wielokrotnym praniu stabilność kolorów i rozmiarów.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Poz.17:</w:t>
      </w:r>
      <w:r w:rsidRPr="00C17419">
        <w:rPr>
          <w:rFonts w:cs="Arial"/>
        </w:rPr>
        <w:t xml:space="preserve"> Fartuch roboczy- materiał poliester 65%, bawełna 35%, gramatura 200g/m</w:t>
      </w:r>
      <w:r w:rsidRPr="00C17419">
        <w:rPr>
          <w:rFonts w:cs="Arial"/>
          <w:vertAlign w:val="superscript"/>
        </w:rPr>
        <w:t xml:space="preserve">2 </w:t>
      </w:r>
      <w:r w:rsidRPr="00C17419">
        <w:rPr>
          <w:rFonts w:cs="Arial"/>
        </w:rPr>
        <w:t>z przodu z dwiema kieszeniami bocznymi oraz jedna ba wysokości lewej piersi.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Poz.18:</w:t>
      </w:r>
      <w:r w:rsidRPr="00C17419">
        <w:rPr>
          <w:rFonts w:cs="Arial"/>
        </w:rPr>
        <w:t xml:space="preserve"> Fartuch bawełniany – fartuch wykonany z płótna bawełanianego100%, gramatura nie mnie niż 180g/m</w:t>
      </w:r>
      <w:r w:rsidRPr="00C17419">
        <w:rPr>
          <w:rFonts w:cs="Arial"/>
          <w:vertAlign w:val="superscript"/>
        </w:rPr>
        <w:t xml:space="preserve">2 </w:t>
      </w:r>
      <w:r w:rsidRPr="00C17419">
        <w:rPr>
          <w:rFonts w:cs="Arial"/>
        </w:rPr>
        <w:t>, zapinany z przodu , z dwiema kieszeniami bocznymi oraz jedna na wysokości lewej piersi, długi rękaw.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Poz.19:</w:t>
      </w:r>
      <w:r w:rsidRPr="00C17419">
        <w:rPr>
          <w:rFonts w:cs="Arial"/>
        </w:rPr>
        <w:t xml:space="preserve"> Koszula flanelowa -długi rękaw, produkt wyłącznie polski, wykonany ze 100% bawełny o gramaturze minimum170g/m</w:t>
      </w:r>
      <w:r w:rsidRPr="00C17419">
        <w:rPr>
          <w:rFonts w:cs="Arial"/>
          <w:vertAlign w:val="superscript"/>
        </w:rPr>
        <w:t xml:space="preserve">2 </w:t>
      </w:r>
      <w:r w:rsidRPr="00C17419">
        <w:rPr>
          <w:rFonts w:cs="Arial"/>
        </w:rPr>
        <w:t xml:space="preserve"> .</w:t>
      </w:r>
    </w:p>
    <w:p w:rsidR="00554ADE" w:rsidRPr="00C17419" w:rsidRDefault="00003797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Poz.20</w:t>
      </w:r>
      <w:r w:rsidR="00554ADE" w:rsidRPr="00C17419">
        <w:rPr>
          <w:rFonts w:cs="Arial"/>
          <w:b/>
        </w:rPr>
        <w:t>:</w:t>
      </w:r>
      <w:r w:rsidR="00554ADE" w:rsidRPr="00C17419">
        <w:rPr>
          <w:rFonts w:cs="Arial"/>
        </w:rPr>
        <w:t>Ubranie robocze ocieplane – komplet: spodnie ogrodniczki ,bluza z ocieplanym kapturem. Tkanina poliester 65%, bawełna 35%, gramatura min.290g/m</w:t>
      </w:r>
      <w:r w:rsidR="00554ADE" w:rsidRPr="00C17419">
        <w:rPr>
          <w:rFonts w:cs="Arial"/>
          <w:vertAlign w:val="superscript"/>
        </w:rPr>
        <w:t xml:space="preserve">2  </w:t>
      </w:r>
      <w:r w:rsidR="00554ADE" w:rsidRPr="00C17419">
        <w:rPr>
          <w:rFonts w:cs="Arial"/>
        </w:rPr>
        <w:t xml:space="preserve">Bluza zapinana na zamek kryty plisa zapinaną na guziki posiadająca odpinany kaptur z możliwością ściągnięcia sznurkiem, dwie kieszenie górna i dolne, przedłużony dół kurtki, </w:t>
      </w:r>
      <w:proofErr w:type="spellStart"/>
      <w:r w:rsidR="00554ADE" w:rsidRPr="00C17419">
        <w:rPr>
          <w:rFonts w:cs="Arial"/>
        </w:rPr>
        <w:t>ocieplina</w:t>
      </w:r>
      <w:proofErr w:type="spellEnd"/>
      <w:r w:rsidR="00554ADE" w:rsidRPr="00C17419">
        <w:rPr>
          <w:rFonts w:cs="Arial"/>
        </w:rPr>
        <w:t xml:space="preserve"> 100% poliester- 200g/m</w:t>
      </w:r>
      <w:r w:rsidR="00554ADE" w:rsidRPr="00C17419">
        <w:rPr>
          <w:rFonts w:cs="Arial"/>
          <w:vertAlign w:val="superscript"/>
        </w:rPr>
        <w:t xml:space="preserve">2 . </w:t>
      </w:r>
      <w:r w:rsidR="00554ADE" w:rsidRPr="00C17419">
        <w:rPr>
          <w:rFonts w:cs="Arial"/>
        </w:rPr>
        <w:t xml:space="preserve">Spodnie ogrodniczki z kieszenią na piersi i kieszeniami bocznymi, możliwość regulacji w pasie , długie regulowane szelki, regulowana szerokość nogawki, </w:t>
      </w:r>
      <w:proofErr w:type="spellStart"/>
      <w:r w:rsidR="00554ADE" w:rsidRPr="00C17419">
        <w:rPr>
          <w:rFonts w:cs="Arial"/>
        </w:rPr>
        <w:t>ocieplina</w:t>
      </w:r>
      <w:proofErr w:type="spellEnd"/>
      <w:r w:rsidR="00554ADE" w:rsidRPr="00C17419">
        <w:rPr>
          <w:rFonts w:cs="Arial"/>
        </w:rPr>
        <w:t xml:space="preserve"> 100% poliester- 200g/m</w:t>
      </w:r>
      <w:r w:rsidR="00554ADE" w:rsidRPr="00C17419">
        <w:rPr>
          <w:rFonts w:cs="Arial"/>
          <w:vertAlign w:val="superscript"/>
        </w:rPr>
        <w:t>2</w:t>
      </w:r>
      <w:r w:rsidR="00554ADE" w:rsidRPr="00C17419">
        <w:rPr>
          <w:rFonts w:cs="Arial"/>
        </w:rPr>
        <w:t>, kieszeń  na dokumenty zapinana na zamek.</w:t>
      </w:r>
    </w:p>
    <w:p w:rsidR="00554ADE" w:rsidRPr="00C17419" w:rsidRDefault="00554ADE" w:rsidP="00C17419">
      <w:pPr>
        <w:spacing w:line="276" w:lineRule="auto"/>
        <w:jc w:val="both"/>
        <w:rPr>
          <w:rFonts w:cs="Arial"/>
        </w:rPr>
      </w:pPr>
      <w:r w:rsidRPr="00C17419">
        <w:rPr>
          <w:rFonts w:cs="Arial"/>
          <w:b/>
        </w:rPr>
        <w:t>Poz.21:</w:t>
      </w:r>
      <w:r w:rsidRPr="00C17419">
        <w:rPr>
          <w:rFonts w:cs="Arial"/>
        </w:rPr>
        <w:t xml:space="preserve"> Kurtka przeciwdeszczowa – kurtka z kapturem wykonana z tkaniny=y poliuretanowej- materiał absolutnie wodoodporny, boczne kieszenie i zamek kryte listwą , system wentylacji na plecach.</w:t>
      </w:r>
    </w:p>
    <w:p w:rsidR="00694A8D" w:rsidRPr="00C17419" w:rsidRDefault="00936B91" w:rsidP="00C17419">
      <w:pPr>
        <w:spacing w:line="276" w:lineRule="auto"/>
      </w:pPr>
      <w:r w:rsidRPr="00C17419">
        <w:rPr>
          <w:b/>
        </w:rPr>
        <w:t>Poz.22</w:t>
      </w:r>
      <w:r w:rsidRPr="00C17419">
        <w:t>: Rękawice ocieplane- rękawice ocieplane z przędzy akrylowej, powlekane gumą o porowatej strukturze</w:t>
      </w:r>
      <w:r w:rsidR="00EE6472" w:rsidRPr="00C17419">
        <w:br/>
      </w:r>
      <w:r w:rsidRPr="00C17419">
        <w:t xml:space="preserve"> w celu lepszej przyczepności, przystosowane do prac w niskiej temperaturze zewnętrznej.</w:t>
      </w:r>
    </w:p>
    <w:p w:rsidR="00936B91" w:rsidRPr="00C17419" w:rsidRDefault="00936B91" w:rsidP="00C17419">
      <w:pPr>
        <w:spacing w:line="276" w:lineRule="auto"/>
      </w:pPr>
      <w:r w:rsidRPr="00C17419">
        <w:rPr>
          <w:b/>
        </w:rPr>
        <w:t>Poz.23:</w:t>
      </w:r>
      <w:r w:rsidRPr="00C17419">
        <w:t xml:space="preserve"> Bluza robocza- poliester 65%, bawełna 35% o grama</w:t>
      </w:r>
      <w:r w:rsidR="00907F75" w:rsidRPr="00C17419">
        <w:t>turze nie mniejszej niż 245 g/m</w:t>
      </w:r>
      <w:r w:rsidR="00907F75" w:rsidRPr="00C17419">
        <w:rPr>
          <w:vertAlign w:val="superscript"/>
        </w:rPr>
        <w:t>2</w:t>
      </w:r>
      <w:r w:rsidRPr="00C17419">
        <w:t>, zapinana na guziki z przodu z dwoma kieszeniami na piersiach z tyłu ściągacz, rękawy zapinane na guzik.</w:t>
      </w:r>
    </w:p>
    <w:p w:rsidR="00AF625B" w:rsidRPr="00C17419" w:rsidRDefault="000B1B47" w:rsidP="00C17419">
      <w:pPr>
        <w:spacing w:line="276" w:lineRule="auto"/>
      </w:pPr>
      <w:r w:rsidRPr="00C17419">
        <w:rPr>
          <w:b/>
        </w:rPr>
        <w:t>Poz.24:</w:t>
      </w:r>
      <w:r w:rsidRPr="00C17419">
        <w:t xml:space="preserve"> Ocieplacz/kamizelka- bezrękawnik</w:t>
      </w:r>
      <w:r w:rsidR="00AF625B" w:rsidRPr="00C17419">
        <w:t xml:space="preserve"> wykonany z wodoodpornej tkaniny poliester powleczony PCV, </w:t>
      </w:r>
      <w:proofErr w:type="spellStart"/>
      <w:r w:rsidR="00AF625B" w:rsidRPr="00C17419">
        <w:t>ocieplina</w:t>
      </w:r>
      <w:proofErr w:type="spellEnd"/>
      <w:r w:rsidR="00AF625B" w:rsidRPr="00C17419">
        <w:t xml:space="preserve"> poliester 200g/m</w:t>
      </w:r>
      <w:r w:rsidR="00AF625B" w:rsidRPr="00C17419">
        <w:rPr>
          <w:vertAlign w:val="superscript"/>
        </w:rPr>
        <w:t xml:space="preserve">2 </w:t>
      </w:r>
      <w:r w:rsidR="00AF625B" w:rsidRPr="00C17419">
        <w:t>zapinana na zamek, odpinany kaptur, górne i dolne kieszenie, przedłużony tył.</w:t>
      </w:r>
    </w:p>
    <w:p w:rsidR="00AF625B" w:rsidRPr="00C17419" w:rsidRDefault="00AF625B" w:rsidP="00C17419">
      <w:pPr>
        <w:spacing w:line="276" w:lineRule="auto"/>
      </w:pPr>
      <w:r w:rsidRPr="00C17419">
        <w:rPr>
          <w:b/>
        </w:rPr>
        <w:lastRenderedPageBreak/>
        <w:t>Poz.25:</w:t>
      </w:r>
      <w:r w:rsidRPr="00C17419">
        <w:t xml:space="preserve"> Rękawice- rękawice bawełniane z przodu powlekane gumą- stosowane w budownictwie oraz</w:t>
      </w:r>
      <w:r w:rsidR="00F00890" w:rsidRPr="00C17419">
        <w:br/>
      </w:r>
      <w:r w:rsidRPr="00C17419">
        <w:t xml:space="preserve"> w przemyśle transportowym.</w:t>
      </w:r>
    </w:p>
    <w:p w:rsidR="00AF625B" w:rsidRPr="00C17419" w:rsidRDefault="00AF625B" w:rsidP="00C17419">
      <w:pPr>
        <w:spacing w:line="276" w:lineRule="auto"/>
      </w:pPr>
      <w:r w:rsidRPr="00C17419">
        <w:rPr>
          <w:b/>
        </w:rPr>
        <w:t>Poz.26:</w:t>
      </w:r>
      <w:r w:rsidRPr="00C17419">
        <w:t xml:space="preserve"> Rękawice- rękawice powlekane, poliester, mankiet ze ściągaczem, grubość wkładu 23G, oblane szorstkowatym lateksem.</w:t>
      </w:r>
    </w:p>
    <w:p w:rsidR="00AF625B" w:rsidRPr="00C17419" w:rsidRDefault="00F8042A" w:rsidP="00C17419">
      <w:pPr>
        <w:spacing w:line="276" w:lineRule="auto"/>
      </w:pPr>
      <w:r w:rsidRPr="00C17419">
        <w:rPr>
          <w:b/>
        </w:rPr>
        <w:t xml:space="preserve">Poz.27: </w:t>
      </w:r>
      <w:r w:rsidRPr="00C17419">
        <w:t>Buty gumowe- 100% guma z wkładką tekstylną.</w:t>
      </w:r>
    </w:p>
    <w:p w:rsidR="00F8042A" w:rsidRPr="00C17419" w:rsidRDefault="00F8042A" w:rsidP="00C17419">
      <w:pPr>
        <w:spacing w:line="276" w:lineRule="auto"/>
      </w:pPr>
      <w:r w:rsidRPr="00C17419">
        <w:rPr>
          <w:b/>
        </w:rPr>
        <w:t>Poz.28:</w:t>
      </w:r>
      <w:r w:rsidRPr="00C17419">
        <w:t xml:space="preserve"> Drewniaki- na spodach drewnianych z profilem ortopedycznym, podeszwa przeciwślizgowa i cholewką skórzaną perforacją, pasek dwufunkcyjny przekładany przez piętę.</w:t>
      </w:r>
    </w:p>
    <w:p w:rsidR="00F8042A" w:rsidRPr="00C17419" w:rsidRDefault="00F8042A" w:rsidP="00C17419">
      <w:pPr>
        <w:spacing w:line="276" w:lineRule="auto"/>
      </w:pPr>
      <w:r w:rsidRPr="00C17419">
        <w:rPr>
          <w:b/>
        </w:rPr>
        <w:t>Poz.29:</w:t>
      </w:r>
      <w:r w:rsidRPr="00C17419">
        <w:t xml:space="preserve"> T-shirt- 100% bawełna minimum 170g/m</w:t>
      </w:r>
      <w:r w:rsidRPr="00C17419">
        <w:rPr>
          <w:vertAlign w:val="superscript"/>
        </w:rPr>
        <w:t xml:space="preserve">2 </w:t>
      </w:r>
      <w:r w:rsidRPr="00C17419">
        <w:t>, taśma wzmacniająca szew rękawów.</w:t>
      </w:r>
    </w:p>
    <w:p w:rsidR="00F8042A" w:rsidRPr="00C17419" w:rsidRDefault="00F8042A" w:rsidP="00C17419">
      <w:pPr>
        <w:spacing w:line="276" w:lineRule="auto"/>
      </w:pPr>
      <w:r w:rsidRPr="00C17419">
        <w:rPr>
          <w:b/>
        </w:rPr>
        <w:t>Poz.30:</w:t>
      </w:r>
      <w:r w:rsidRPr="00C17419">
        <w:t xml:space="preserve"> Półbut- wiązany, skórzany, podnosek kompozytowy wytrzymały na uderzenia z energią 200J oraz zgniecenia do 15kN, podeszwa z PU/PTU o podwójnej gęstości wyściółka wymienna z przewiewnej tkaniny, wchłaniająca</w:t>
      </w:r>
      <w:r w:rsidR="001A61D1" w:rsidRPr="00C17419">
        <w:t>,</w:t>
      </w:r>
      <w:r w:rsidRPr="00C17419">
        <w:t xml:space="preserve"> pot.</w:t>
      </w:r>
    </w:p>
    <w:p w:rsidR="00F8042A" w:rsidRPr="00C17419" w:rsidRDefault="00F8042A" w:rsidP="00C17419">
      <w:pPr>
        <w:spacing w:line="276" w:lineRule="auto"/>
      </w:pPr>
      <w:r w:rsidRPr="00C17419">
        <w:rPr>
          <w:b/>
        </w:rPr>
        <w:t>Poz.31:</w:t>
      </w:r>
      <w:r w:rsidRPr="00C17419">
        <w:t xml:space="preserve"> Bezrękawnik- ocieplany polarem, powłoka 100% poliestru o gramaturze 180 g/</w:t>
      </w:r>
      <w:r w:rsidRPr="00C17419">
        <w:rPr>
          <w:vertAlign w:val="superscript"/>
        </w:rPr>
        <w:t xml:space="preserve">2 </w:t>
      </w:r>
      <w:r w:rsidR="001A61D1" w:rsidRPr="00C17419">
        <w:rPr>
          <w:vertAlign w:val="superscript"/>
        </w:rPr>
        <w:t xml:space="preserve">  </w:t>
      </w:r>
      <w:r w:rsidR="001A61D1" w:rsidRPr="00C17419">
        <w:t>, wyściółka 100% poliester o gramaturze 12g/m</w:t>
      </w:r>
      <w:r w:rsidR="001A61D1" w:rsidRPr="00C17419">
        <w:rPr>
          <w:vertAlign w:val="superscript"/>
        </w:rPr>
        <w:t xml:space="preserve">2 </w:t>
      </w:r>
      <w:r w:rsidR="001A61D1" w:rsidRPr="00C17419">
        <w:t>,podszewka 100% poliester o gramaturze 155g/m</w:t>
      </w:r>
      <w:r w:rsidR="001A61D1" w:rsidRPr="00C17419">
        <w:rPr>
          <w:vertAlign w:val="superscript"/>
        </w:rPr>
        <w:t>2</w:t>
      </w:r>
      <w:r w:rsidR="001A61D1" w:rsidRPr="00C17419">
        <w:t xml:space="preserve"> , powłoka odporna na wodę, zapinany na zamek błyskawiczny z zakładką na rzepy, kołnierz ze stójką ocieplony polarem, cztery kieszenie zewnętrzne i jedna wewnętrzna.</w:t>
      </w:r>
    </w:p>
    <w:p w:rsidR="001A61D1" w:rsidRPr="00C17419" w:rsidRDefault="001A61D1" w:rsidP="00C17419">
      <w:pPr>
        <w:spacing w:line="276" w:lineRule="auto"/>
      </w:pPr>
      <w:r w:rsidRPr="00C17419">
        <w:rPr>
          <w:b/>
        </w:rPr>
        <w:t>Poz.32:</w:t>
      </w:r>
      <w:r w:rsidRPr="00C17419">
        <w:t xml:space="preserve"> Kurtka damska kadra- materiał 100% poliester powleczony PCV, ocieplana 100% poliester o gramaturze min. 200g/m</w:t>
      </w:r>
      <w:r w:rsidRPr="00C17419">
        <w:rPr>
          <w:vertAlign w:val="superscript"/>
        </w:rPr>
        <w:t xml:space="preserve">2 </w:t>
      </w:r>
      <w:r w:rsidRPr="00C17419">
        <w:t xml:space="preserve">, kołnierz </w:t>
      </w:r>
      <w:r w:rsidR="00F666D2" w:rsidRPr="00C17419">
        <w:t>dodatkowo</w:t>
      </w:r>
      <w:r w:rsidRPr="00C17419">
        <w:t xml:space="preserve"> ocieplony polarem, zapinana na zamek, kaptur chowany w karczku i regulowany, kieszenie boczne zapinane na zamek, kieszeń w górnej części kurtki, dół kurtki z </w:t>
      </w:r>
      <w:r w:rsidR="00F666D2" w:rsidRPr="00C17419">
        <w:t>możliwością</w:t>
      </w:r>
      <w:r w:rsidRPr="00C17419">
        <w:t xml:space="preserve"> regulacji</w:t>
      </w:r>
      <w:r w:rsidR="009B0EC6" w:rsidRPr="00C17419">
        <w:t xml:space="preserve"> obwodu</w:t>
      </w:r>
      <w:r w:rsidRPr="00C17419">
        <w:t>.</w:t>
      </w:r>
    </w:p>
    <w:p w:rsidR="009B0EC6" w:rsidRPr="00C17419" w:rsidRDefault="009B0EC6" w:rsidP="00C17419">
      <w:pPr>
        <w:spacing w:line="276" w:lineRule="auto"/>
      </w:pPr>
      <w:r w:rsidRPr="00C17419">
        <w:rPr>
          <w:b/>
        </w:rPr>
        <w:t>Poz.33:</w:t>
      </w:r>
      <w:r w:rsidRPr="00C17419">
        <w:t xml:space="preserve"> Kurtka męska kadra- materiał 100% nylon powleczony poliuretanem, wodoodporna, </w:t>
      </w:r>
      <w:proofErr w:type="spellStart"/>
      <w:r w:rsidRPr="00C17419">
        <w:t>ocieplina</w:t>
      </w:r>
      <w:proofErr w:type="spellEnd"/>
      <w:r w:rsidRPr="00C17419">
        <w:t xml:space="preserve"> wypinana 100%poliester- polar min.280g/ m</w:t>
      </w:r>
      <w:r w:rsidRPr="00C17419">
        <w:rPr>
          <w:vertAlign w:val="superscript"/>
        </w:rPr>
        <w:t xml:space="preserve">2 </w:t>
      </w:r>
      <w:r w:rsidRPr="00C17419">
        <w:t>, zapinana na zamek kryty listwą, kaptur regulowany chowany w karczku, dwie kieszenie na klatce piersiowej, dwie dolne kryte listwą, dół kurtki z możliwością regulacji obwodu.</w:t>
      </w:r>
    </w:p>
    <w:p w:rsidR="009B0EC6" w:rsidRPr="00C17419" w:rsidRDefault="009B0EC6" w:rsidP="00C17419">
      <w:pPr>
        <w:spacing w:line="276" w:lineRule="auto"/>
      </w:pPr>
      <w:r w:rsidRPr="00C17419">
        <w:rPr>
          <w:b/>
        </w:rPr>
        <w:t>Poz.34:</w:t>
      </w:r>
      <w:r w:rsidRPr="00C17419">
        <w:t>Półbuty damskie kadra- wykonane z miękkiej skóry z naturalnym licem, pięta usztywniona, posiada wzmocnienia na palcach, podszewka skórzana, podeszwa z PU lub TR z widocznym protektorem przeciwślizgowym.</w:t>
      </w:r>
    </w:p>
    <w:p w:rsidR="009B0EC6" w:rsidRPr="00C17419" w:rsidRDefault="009B0EC6" w:rsidP="00C17419">
      <w:pPr>
        <w:spacing w:line="276" w:lineRule="auto"/>
      </w:pPr>
      <w:r w:rsidRPr="00C17419">
        <w:rPr>
          <w:b/>
        </w:rPr>
        <w:t>Poz.35:</w:t>
      </w:r>
      <w:r w:rsidRPr="00C17419">
        <w:t xml:space="preserve"> Półbuty męskie kadra- wykonane ze skóry bydlęcej licowej, wyściółka pełna wykonana ze skóry posiadająca wkładkę</w:t>
      </w:r>
      <w:r w:rsidR="001C45D6" w:rsidRPr="00C17419">
        <w:t xml:space="preserve"> zmiękczającą piętę, podeszwy z PU lub TR odporne na wielokrotne zginanie i ścieranie, posiadają wzmocnienie pod noskiem palcach oraz usztywnioną piętę.</w:t>
      </w:r>
    </w:p>
    <w:p w:rsidR="001C45D6" w:rsidRPr="00C17419" w:rsidRDefault="001C45D6" w:rsidP="00C17419">
      <w:pPr>
        <w:spacing w:line="276" w:lineRule="auto"/>
      </w:pPr>
      <w:r w:rsidRPr="00C17419">
        <w:rPr>
          <w:b/>
        </w:rPr>
        <w:t>Poz.36:</w:t>
      </w:r>
      <w:r w:rsidRPr="00C17419">
        <w:t xml:space="preserve"> Fartuch męski biały-100% bawełna o gramaturze min.190g/ m</w:t>
      </w:r>
      <w:r w:rsidRPr="00C17419">
        <w:rPr>
          <w:vertAlign w:val="superscript"/>
        </w:rPr>
        <w:t xml:space="preserve">2 </w:t>
      </w:r>
      <w:r w:rsidRPr="00C17419">
        <w:t>zapinany na guziki, rękaw długi z mankietem, długość do kolan, jedna kieszeń na piersi i dwie boczne kieszenie.</w:t>
      </w:r>
    </w:p>
    <w:p w:rsidR="001C45D6" w:rsidRPr="00C17419" w:rsidRDefault="00954836" w:rsidP="00C17419">
      <w:pPr>
        <w:spacing w:line="276" w:lineRule="auto"/>
      </w:pPr>
      <w:r w:rsidRPr="00C17419">
        <w:rPr>
          <w:b/>
        </w:rPr>
        <w:t>Poz.37:</w:t>
      </w:r>
      <w:r w:rsidRPr="00C17419">
        <w:t xml:space="preserve"> Fartuch damski biały- 100% bawełna o gramaturze min.190g/ m</w:t>
      </w:r>
      <w:r w:rsidRPr="00C17419">
        <w:rPr>
          <w:vertAlign w:val="superscript"/>
        </w:rPr>
        <w:t xml:space="preserve">2 </w:t>
      </w:r>
      <w:r w:rsidRPr="00C17419">
        <w:t>zapinany na guziki, rękaw długi</w:t>
      </w:r>
      <w:r w:rsidR="00C17419">
        <w:t xml:space="preserve"> </w:t>
      </w:r>
      <w:r w:rsidRPr="00C17419">
        <w:t xml:space="preserve"> z mankietem, długość do kolan, jedna kieszeń na piersi i dwie boczne kieszenie.</w:t>
      </w:r>
    </w:p>
    <w:p w:rsidR="00954836" w:rsidRPr="00C17419" w:rsidRDefault="004E6F44" w:rsidP="00C17419">
      <w:pPr>
        <w:spacing w:line="276" w:lineRule="auto"/>
      </w:pPr>
      <w:r w:rsidRPr="00C17419">
        <w:rPr>
          <w:b/>
        </w:rPr>
        <w:t>Poz.38:</w:t>
      </w:r>
      <w:r w:rsidRPr="00C17419">
        <w:t xml:space="preserve"> Rękawice żaroodporne- pięciopalczaste, materiał BARTEX (25% tkanina </w:t>
      </w:r>
      <w:proofErr w:type="spellStart"/>
      <w:r w:rsidRPr="00C17419">
        <w:t>paraaramidowa</w:t>
      </w:r>
      <w:proofErr w:type="spellEnd"/>
      <w:r w:rsidRPr="00C17419">
        <w:t>, 75% bawełna)</w:t>
      </w:r>
      <w:r w:rsidR="005165CE" w:rsidRPr="00C17419">
        <w:t xml:space="preserve"> </w:t>
      </w:r>
      <w:proofErr w:type="spellStart"/>
      <w:r w:rsidR="005165CE" w:rsidRPr="00C17419">
        <w:t>aluminizowany</w:t>
      </w:r>
      <w:proofErr w:type="spellEnd"/>
      <w:r w:rsidR="005165CE" w:rsidRPr="00C17419">
        <w:t xml:space="preserve"> folią PET, gramatura 600g/ m</w:t>
      </w:r>
      <w:r w:rsidR="005165CE" w:rsidRPr="00C17419">
        <w:rPr>
          <w:vertAlign w:val="superscript"/>
        </w:rPr>
        <w:t xml:space="preserve">2 </w:t>
      </w:r>
      <w:r w:rsidR="005165CE" w:rsidRPr="00C17419">
        <w:t>plus izolacj</w:t>
      </w:r>
      <w:r w:rsidR="00D1399A" w:rsidRPr="00C17419">
        <w:t xml:space="preserve">a filc </w:t>
      </w:r>
      <w:proofErr w:type="spellStart"/>
      <w:r w:rsidR="00D1399A" w:rsidRPr="00C17419">
        <w:t>metaramidowy</w:t>
      </w:r>
      <w:proofErr w:type="spellEnd"/>
      <w:r w:rsidR="00D1399A" w:rsidRPr="00C17419">
        <w:t xml:space="preserve">, dłoń: </w:t>
      </w:r>
      <w:proofErr w:type="spellStart"/>
      <w:r w:rsidR="00D1399A" w:rsidRPr="00C17419">
        <w:t>ArteX</w:t>
      </w:r>
      <w:proofErr w:type="spellEnd"/>
      <w:r w:rsidR="0000272C" w:rsidRPr="00C17419">
        <w:t xml:space="preserve"> (100% </w:t>
      </w:r>
      <w:proofErr w:type="spellStart"/>
      <w:r w:rsidR="0000272C" w:rsidRPr="00C17419">
        <w:t>aramid</w:t>
      </w:r>
      <w:proofErr w:type="spellEnd"/>
      <w:r w:rsidR="0000272C" w:rsidRPr="00C17419">
        <w:t>) gramatura 600g/ m</w:t>
      </w:r>
      <w:r w:rsidR="0000272C" w:rsidRPr="00C17419">
        <w:rPr>
          <w:vertAlign w:val="superscript"/>
        </w:rPr>
        <w:t xml:space="preserve">2  </w:t>
      </w:r>
      <w:r w:rsidR="0000272C" w:rsidRPr="00C17419">
        <w:t xml:space="preserve"> muszą spełniać PN-EN 407 424444.</w:t>
      </w:r>
    </w:p>
    <w:p w:rsidR="0000272C" w:rsidRPr="00C17419" w:rsidRDefault="0000272C" w:rsidP="00C17419">
      <w:pPr>
        <w:spacing w:line="276" w:lineRule="auto"/>
      </w:pPr>
      <w:r w:rsidRPr="00C17419">
        <w:rPr>
          <w:b/>
        </w:rPr>
        <w:t>Poz.39:</w:t>
      </w:r>
      <w:r w:rsidR="001564A9" w:rsidRPr="00C17419">
        <w:t xml:space="preserve"> Rękawice ognioodporne- pięcioplacowe z wkładem z bawełny </w:t>
      </w:r>
      <w:r w:rsidR="00AA46F9" w:rsidRPr="00C17419">
        <w:t>niepalne</w:t>
      </w:r>
      <w:r w:rsidR="001564A9" w:rsidRPr="00C17419">
        <w:t xml:space="preserve">, wykonane z przędzy </w:t>
      </w:r>
      <w:proofErr w:type="spellStart"/>
      <w:r w:rsidR="001564A9" w:rsidRPr="00C17419">
        <w:t>paraaramidowej</w:t>
      </w:r>
      <w:proofErr w:type="spellEnd"/>
      <w:r w:rsidR="001564A9" w:rsidRPr="00C17419">
        <w:t xml:space="preserve"> do 250 stopni C muszą spełniać EN 420, EN 407.</w:t>
      </w:r>
    </w:p>
    <w:p w:rsidR="001564A9" w:rsidRPr="00C17419" w:rsidRDefault="001564A9" w:rsidP="00C17419">
      <w:pPr>
        <w:spacing w:line="276" w:lineRule="auto"/>
      </w:pPr>
      <w:r w:rsidRPr="00C17419">
        <w:rPr>
          <w:b/>
        </w:rPr>
        <w:lastRenderedPageBreak/>
        <w:t>Poz.40:</w:t>
      </w:r>
      <w:r w:rsidRPr="00C17419">
        <w:t xml:space="preserve"> Fartuch kwasoodporny- fartuch z regulacją na pasku szyjnym, chroniący przednią część ciała, z tkaniny wodo i </w:t>
      </w:r>
      <w:proofErr w:type="spellStart"/>
      <w:r w:rsidRPr="00C17419">
        <w:t>kwasoługoocgronnej</w:t>
      </w:r>
      <w:proofErr w:type="spellEnd"/>
      <w:r w:rsidRPr="00C17419">
        <w:t xml:space="preserve"> odpornej na działanie kwasów, zasad i wodorotlenków, musi spełniać EN ISO 13688, EN 343, EN 14605.</w:t>
      </w:r>
    </w:p>
    <w:p w:rsidR="001564A9" w:rsidRPr="00C17419" w:rsidRDefault="001564A9" w:rsidP="00C17419">
      <w:pPr>
        <w:spacing w:line="276" w:lineRule="auto"/>
      </w:pPr>
      <w:r w:rsidRPr="00C17419">
        <w:rPr>
          <w:b/>
        </w:rPr>
        <w:t>Poz.41:</w:t>
      </w:r>
      <w:r w:rsidRPr="00C17419">
        <w:t xml:space="preserve"> Okulary ochronne- wykonane z poliwęglanu, szerokie ramiona, klasa optyczna 1, muszą zapewniać ochronę przed odpryskami </w:t>
      </w:r>
      <w:r w:rsidR="00AA46F9" w:rsidRPr="00C17419">
        <w:t>ciał</w:t>
      </w:r>
      <w:r w:rsidRPr="00C17419">
        <w:t xml:space="preserve"> stałych o energii </w:t>
      </w:r>
      <w:r w:rsidR="00AA46F9" w:rsidRPr="00C17419">
        <w:t>uderzenia</w:t>
      </w:r>
      <w:r w:rsidRPr="00C17419">
        <w:t xml:space="preserve"> do 45m/s, zgodne z normą EN 166.</w:t>
      </w:r>
    </w:p>
    <w:p w:rsidR="00D1399A" w:rsidRPr="00C17419" w:rsidRDefault="001564A9" w:rsidP="00C17419">
      <w:pPr>
        <w:spacing w:line="276" w:lineRule="auto"/>
      </w:pPr>
      <w:r w:rsidRPr="00C17419">
        <w:rPr>
          <w:b/>
        </w:rPr>
        <w:t>Poz.42</w:t>
      </w:r>
      <w:r w:rsidR="00D1399A" w:rsidRPr="00C17419">
        <w:rPr>
          <w:b/>
        </w:rPr>
        <w:t>:</w:t>
      </w:r>
      <w:r w:rsidR="00A12E27" w:rsidRPr="00C17419">
        <w:t xml:space="preserve">Słuchawki ochronne- </w:t>
      </w:r>
      <w:r w:rsidR="00C35E45" w:rsidRPr="00C17419">
        <w:t>wygłuszenie</w:t>
      </w:r>
      <w:r w:rsidR="00A12E27" w:rsidRPr="00C17419">
        <w:t xml:space="preserve"> słuchu H</w:t>
      </w:r>
      <w:r w:rsidR="00C35E45" w:rsidRPr="00C17419">
        <w:t xml:space="preserve">=31 </w:t>
      </w:r>
      <w:proofErr w:type="spellStart"/>
      <w:r w:rsidR="00C35E45" w:rsidRPr="00C17419">
        <w:t>dB</w:t>
      </w:r>
      <w:proofErr w:type="spellEnd"/>
      <w:r w:rsidR="00C35E45" w:rsidRPr="00C17419">
        <w:t xml:space="preserve">, M=27 </w:t>
      </w:r>
      <w:proofErr w:type="spellStart"/>
      <w:r w:rsidR="00C35E45" w:rsidRPr="00C17419">
        <w:t>dB</w:t>
      </w:r>
      <w:proofErr w:type="spellEnd"/>
      <w:r w:rsidR="00C35E45" w:rsidRPr="00C17419">
        <w:t xml:space="preserve">, L=19 </w:t>
      </w:r>
      <w:proofErr w:type="spellStart"/>
      <w:r w:rsidR="00C35E45" w:rsidRPr="00C17419">
        <w:t>dB</w:t>
      </w:r>
      <w:proofErr w:type="spellEnd"/>
      <w:r w:rsidR="00C35E45" w:rsidRPr="00C17419">
        <w:t xml:space="preserve">, SNR=29 </w:t>
      </w:r>
      <w:proofErr w:type="spellStart"/>
      <w:r w:rsidR="00C35E45" w:rsidRPr="00C17419">
        <w:t>dB</w:t>
      </w:r>
      <w:proofErr w:type="spellEnd"/>
      <w:r w:rsidR="00C35E45" w:rsidRPr="00C17419">
        <w:t>, kabłąk wyposażony w poduszkę, regulowana długość kabłąka, zgodne z normą EN352-1.</w:t>
      </w:r>
    </w:p>
    <w:p w:rsidR="00C35E45" w:rsidRPr="00C17419" w:rsidRDefault="00C35E45" w:rsidP="00C17419">
      <w:pPr>
        <w:spacing w:line="276" w:lineRule="auto"/>
      </w:pPr>
      <w:r w:rsidRPr="00C17419">
        <w:rPr>
          <w:b/>
        </w:rPr>
        <w:t>Poz.43:</w:t>
      </w:r>
      <w:r w:rsidRPr="00C17419">
        <w:t>Rękawiczki ocieplane- pięciopalcowe, wykonane z bardzo grubego weluru lub drelichowe ocieplone grubym wkładem z flaneli, 100% bawełna.</w:t>
      </w:r>
    </w:p>
    <w:p w:rsidR="00C35E45" w:rsidRPr="00C17419" w:rsidRDefault="00C35E45" w:rsidP="00C17419">
      <w:pPr>
        <w:spacing w:line="276" w:lineRule="auto"/>
      </w:pPr>
      <w:r w:rsidRPr="00C17419">
        <w:rPr>
          <w:b/>
        </w:rPr>
        <w:t>Poz.44:</w:t>
      </w:r>
      <w:r w:rsidRPr="00C17419">
        <w:t xml:space="preserve"> Rękawice z materiału odpornego na kwasy EN 374- wykonane z nitrylu, pięcioplacowe, wewnątrz wyścielone wysokiej jakości naturalnym, bawełnianym </w:t>
      </w:r>
      <w:proofErr w:type="spellStart"/>
      <w:r w:rsidRPr="00C17419">
        <w:t>flokiem</w:t>
      </w:r>
      <w:proofErr w:type="spellEnd"/>
      <w:r w:rsidRPr="00C17419">
        <w:t>. Powierzchnia chwytna o anatomicznym kształcie zapewniającym dobre dopasowanie do dłoni, minimalna grubość rękawicy 0,38 mm, minimalna długość rękawicy 330mm.</w:t>
      </w:r>
    </w:p>
    <w:p w:rsidR="002E5933" w:rsidRPr="00C17419" w:rsidRDefault="002E5933" w:rsidP="00C17419">
      <w:pPr>
        <w:spacing w:line="276" w:lineRule="auto"/>
      </w:pPr>
      <w:r w:rsidRPr="00C17419">
        <w:rPr>
          <w:b/>
        </w:rPr>
        <w:t>Poz.45:</w:t>
      </w:r>
      <w:r w:rsidRPr="00C17419">
        <w:t xml:space="preserve"> Półmaska przeciwgazowa z </w:t>
      </w:r>
      <w:r w:rsidR="00177BC2" w:rsidRPr="00C17419">
        <w:t xml:space="preserve">pochłaniaczem wielogazowym- półmaska </w:t>
      </w:r>
      <w:r w:rsidR="00DE0FD3" w:rsidRPr="00C17419">
        <w:t>składająca</w:t>
      </w:r>
      <w:r w:rsidR="00177BC2" w:rsidRPr="00C17419">
        <w:t xml:space="preserve"> się z korpusu, zaworu wydechowego, dwóch zaworów wdechowych z łącznikami bagnetowymi i uszczelkami oraz dwuczęściowego </w:t>
      </w:r>
      <w:proofErr w:type="spellStart"/>
      <w:r w:rsidR="00177BC2" w:rsidRPr="00C17419">
        <w:t>nagłowia</w:t>
      </w:r>
      <w:proofErr w:type="spellEnd"/>
      <w:r w:rsidR="00177BC2" w:rsidRPr="00C17419">
        <w:t xml:space="preserve"> składającego się z czaszy i </w:t>
      </w:r>
      <w:r w:rsidR="00DE0FD3" w:rsidRPr="00C17419">
        <w:t>elementu</w:t>
      </w:r>
      <w:r w:rsidR="00177BC2" w:rsidRPr="00C17419">
        <w:t xml:space="preserve"> karkowego. Półmaska wykonana z : części twarzowej- silikon lub neopren, zawór</w:t>
      </w:r>
      <w:r w:rsidR="00DE0FD3" w:rsidRPr="00C17419">
        <w:t xml:space="preserve"> </w:t>
      </w:r>
      <w:r w:rsidR="00177BC2" w:rsidRPr="00C17419">
        <w:t xml:space="preserve">wydechowy- polipropylen, silikon, zawór wdechowy- polipropylen, silikon, łącznik bagnetowy- polipropylen, uszczelka-neopren, </w:t>
      </w:r>
      <w:proofErr w:type="spellStart"/>
      <w:r w:rsidR="00177BC2" w:rsidRPr="00C17419">
        <w:t>nagłowie</w:t>
      </w:r>
      <w:proofErr w:type="spellEnd"/>
      <w:r w:rsidR="00177BC2" w:rsidRPr="00C17419">
        <w:t>- polipropylen, naturalna guma w</w:t>
      </w:r>
      <w:r w:rsidR="00DE0FD3" w:rsidRPr="00C17419">
        <w:t xml:space="preserve"> osłonie</w:t>
      </w:r>
      <w:r w:rsidR="00177BC2" w:rsidRPr="00C17419">
        <w:t xml:space="preserve"> z poliestru.</w:t>
      </w:r>
    </w:p>
    <w:p w:rsidR="00E00187" w:rsidRPr="00C17419" w:rsidRDefault="00E00187" w:rsidP="00C17419">
      <w:pPr>
        <w:spacing w:line="276" w:lineRule="auto"/>
      </w:pPr>
      <w:r w:rsidRPr="00C17419">
        <w:rPr>
          <w:b/>
        </w:rPr>
        <w:t>Poz.46:</w:t>
      </w:r>
      <w:r w:rsidR="003F7BB1" w:rsidRPr="00C17419">
        <w:rPr>
          <w:b/>
        </w:rPr>
        <w:t xml:space="preserve"> </w:t>
      </w:r>
      <w:r w:rsidR="003F7BB1" w:rsidRPr="00C17419">
        <w:t>Hełm budowlany wentylowany z polipropylenu (PP)-</w:t>
      </w:r>
      <w:r w:rsidR="002B52A4" w:rsidRPr="00C17419">
        <w:t xml:space="preserve"> wysokiej odporności, zabezpieczony przed UV. Więźba z poliamidu, taśmy tekstylne. Potnik wykonany z gąbki, regulacja obwodu w zakresie 53-63 cm, regulacja góra/dół.</w:t>
      </w:r>
    </w:p>
    <w:p w:rsidR="00177BC2" w:rsidRPr="00C17419" w:rsidRDefault="00E00187" w:rsidP="00C17419">
      <w:pPr>
        <w:spacing w:line="276" w:lineRule="auto"/>
      </w:pPr>
      <w:r w:rsidRPr="00C17419">
        <w:rPr>
          <w:b/>
        </w:rPr>
        <w:t>Poz.47</w:t>
      </w:r>
      <w:r w:rsidR="007B46C6" w:rsidRPr="00C17419">
        <w:rPr>
          <w:b/>
        </w:rPr>
        <w:t>:</w:t>
      </w:r>
      <w:r w:rsidR="007B46C6" w:rsidRPr="00C17419">
        <w:t xml:space="preserve"> Półbuty na podeszwie dielektrycznej- kategoria ochrony S1, wytrzymałe na </w:t>
      </w:r>
      <w:r w:rsidR="007117C1" w:rsidRPr="00C17419">
        <w:t>uderzenia</w:t>
      </w:r>
      <w:r w:rsidR="007B46C6" w:rsidRPr="00C17419">
        <w:t xml:space="preserve"> z energią 200J oraz zgniecenia 15kN</w:t>
      </w:r>
      <w:r w:rsidR="007117C1" w:rsidRPr="00C17419">
        <w:t xml:space="preserve">. Wierch ze skóry </w:t>
      </w:r>
      <w:proofErr w:type="spellStart"/>
      <w:r w:rsidR="007117C1" w:rsidRPr="00C17419">
        <w:t>dwoinowej</w:t>
      </w:r>
      <w:proofErr w:type="spellEnd"/>
      <w:r w:rsidR="007117C1" w:rsidRPr="00C17419">
        <w:t xml:space="preserve"> o minimalnej grubości 1,6mm. Wyściółka z przewiewnej tkaniny, wchłaniająca pot. Podeszwa PU/PU o podwójnej gęstości odporna na węglowodory, olejoodporna z absorbcją energii pięty z właściwościami antypoślizgowymi SRC. Wymienna wkładka, miękki język. Zgodne normą EN ISO 20345.</w:t>
      </w:r>
    </w:p>
    <w:p w:rsidR="00936B91" w:rsidRPr="00C17419" w:rsidRDefault="0045410F" w:rsidP="00C17419">
      <w:pPr>
        <w:spacing w:line="276" w:lineRule="auto"/>
      </w:pPr>
      <w:r w:rsidRPr="00C17419">
        <w:rPr>
          <w:b/>
        </w:rPr>
        <w:t>Poz.48:</w:t>
      </w:r>
      <w:r w:rsidR="000530A7" w:rsidRPr="00C17419">
        <w:t xml:space="preserve"> Hełm dla energetyków-wykonany z tworzywa ABS. Z możliwością regulacji w zakresie 52-62 cm Skorupa hełmu odporna na promieniowanie UV – 4-punktowa więźba tekstylna. Chroniący przed powstaniem ładunku elektrostatycznego na skorupie hełmu z  rynienką  ściekową . Stanowi zabezpieczenie przeciwko porażeniem prądem zmiennym do wysokości AC 1000 V lub stałym DC 1500 V – otwory na bokach hełmu umożliwiają zamocowanie dodatkowych akcesoriów – spełnia wymagania norm EN397 oraz EN50365</w:t>
      </w:r>
      <w:r w:rsidR="005219FE" w:rsidRPr="00C17419">
        <w:t>.</w:t>
      </w:r>
    </w:p>
    <w:sectPr w:rsidR="00936B91" w:rsidRPr="00C17419" w:rsidSect="008B29B5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2D" w:rsidRDefault="003E7C2D" w:rsidP="008748EB">
      <w:pPr>
        <w:spacing w:after="0" w:line="240" w:lineRule="auto"/>
      </w:pPr>
      <w:r>
        <w:separator/>
      </w:r>
    </w:p>
  </w:endnote>
  <w:endnote w:type="continuationSeparator" w:id="0">
    <w:p w:rsidR="003E7C2D" w:rsidRDefault="003E7C2D" w:rsidP="0087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2D" w:rsidRDefault="003E7C2D" w:rsidP="008748EB">
      <w:pPr>
        <w:spacing w:after="0" w:line="240" w:lineRule="auto"/>
      </w:pPr>
      <w:r>
        <w:separator/>
      </w:r>
    </w:p>
  </w:footnote>
  <w:footnote w:type="continuationSeparator" w:id="0">
    <w:p w:rsidR="003E7C2D" w:rsidRDefault="003E7C2D" w:rsidP="0087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EB" w:rsidRDefault="008748EB">
    <w:pPr>
      <w:pStyle w:val="Nagwek"/>
    </w:pPr>
    <w:r w:rsidRPr="008748EB">
      <w:t>Nr postępowania: ZO/K/K-DZP.263.057.2020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F3"/>
    <w:rsid w:val="0000272C"/>
    <w:rsid w:val="00003797"/>
    <w:rsid w:val="000530A7"/>
    <w:rsid w:val="000B1B47"/>
    <w:rsid w:val="001564A9"/>
    <w:rsid w:val="00176598"/>
    <w:rsid w:val="00177BC2"/>
    <w:rsid w:val="00187D49"/>
    <w:rsid w:val="001A61D1"/>
    <w:rsid w:val="001C3786"/>
    <w:rsid w:val="001C45D6"/>
    <w:rsid w:val="002B52A4"/>
    <w:rsid w:val="002E5933"/>
    <w:rsid w:val="00313D64"/>
    <w:rsid w:val="003E7C2D"/>
    <w:rsid w:val="003F7BB1"/>
    <w:rsid w:val="0045410F"/>
    <w:rsid w:val="004E6F44"/>
    <w:rsid w:val="00501007"/>
    <w:rsid w:val="005165CE"/>
    <w:rsid w:val="005219FE"/>
    <w:rsid w:val="00554ADE"/>
    <w:rsid w:val="005A2CE6"/>
    <w:rsid w:val="00694A8D"/>
    <w:rsid w:val="007117C1"/>
    <w:rsid w:val="007600EB"/>
    <w:rsid w:val="007B46C6"/>
    <w:rsid w:val="008748EB"/>
    <w:rsid w:val="008B29B5"/>
    <w:rsid w:val="00907F75"/>
    <w:rsid w:val="00936B91"/>
    <w:rsid w:val="00954836"/>
    <w:rsid w:val="009B0EC6"/>
    <w:rsid w:val="00A12E27"/>
    <w:rsid w:val="00AA46F9"/>
    <w:rsid w:val="00AE1051"/>
    <w:rsid w:val="00AF625B"/>
    <w:rsid w:val="00C11511"/>
    <w:rsid w:val="00C117E2"/>
    <w:rsid w:val="00C17419"/>
    <w:rsid w:val="00C201BD"/>
    <w:rsid w:val="00C35E45"/>
    <w:rsid w:val="00CE45F3"/>
    <w:rsid w:val="00D1399A"/>
    <w:rsid w:val="00DE0FD3"/>
    <w:rsid w:val="00E00187"/>
    <w:rsid w:val="00E740E0"/>
    <w:rsid w:val="00EE6472"/>
    <w:rsid w:val="00F00890"/>
    <w:rsid w:val="00F666D2"/>
    <w:rsid w:val="00F8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032DF-9253-426C-8D75-1279DA1E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01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7E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201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7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8EB"/>
  </w:style>
  <w:style w:type="paragraph" w:styleId="Stopka">
    <w:name w:val="footer"/>
    <w:basedOn w:val="Normalny"/>
    <w:link w:val="StopkaZnak"/>
    <w:uiPriority w:val="99"/>
    <w:unhideWhenUsed/>
    <w:rsid w:val="0087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1688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S.Szawiel</dc:creator>
  <cp:keywords/>
  <dc:description/>
  <cp:lastModifiedBy>Zamówienia 1</cp:lastModifiedBy>
  <cp:revision>9</cp:revision>
  <cp:lastPrinted>2020-11-03T10:04:00Z</cp:lastPrinted>
  <dcterms:created xsi:type="dcterms:W3CDTF">2020-10-29T08:33:00Z</dcterms:created>
  <dcterms:modified xsi:type="dcterms:W3CDTF">2020-11-03T10:04:00Z</dcterms:modified>
</cp:coreProperties>
</file>