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B5C02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0DC5B556" w14:textId="77777777"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14:paraId="77B6948B" w14:textId="77777777" w:rsidR="00883466" w:rsidRPr="00883466" w:rsidRDefault="00096CC9" w:rsidP="00883466">
      <w:pPr>
        <w:spacing w:after="0" w:line="240" w:lineRule="auto"/>
        <w:rPr>
          <w:rFonts w:ascii="Arial Narrow" w:hAnsi="Arial Narrow" w:cstheme="minorHAnsi"/>
          <w:color w:val="000000" w:themeColor="text1"/>
          <w:sz w:val="20"/>
          <w:szCs w:val="20"/>
        </w:rPr>
      </w:pPr>
      <w:r w:rsidRPr="0088346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883466" w:rsidRPr="00883466">
        <w:rPr>
          <w:rFonts w:ascii="Arial Narrow" w:hAnsi="Arial Narrow" w:cstheme="minorHAnsi"/>
          <w:b/>
          <w:color w:val="000000" w:themeColor="text1"/>
          <w:sz w:val="20"/>
          <w:szCs w:val="20"/>
        </w:rPr>
        <w:t>PR-BRPM.0881.ZI.44.2020</w:t>
      </w:r>
    </w:p>
    <w:p w14:paraId="74CA5A6A" w14:textId="700B2C7C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hAnsi="Arial Narrow" w:cs="Calibri"/>
          <w:sz w:val="20"/>
          <w:szCs w:val="20"/>
        </w:rPr>
        <w:tab/>
      </w:r>
    </w:p>
    <w:p w14:paraId="11FB7ADD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7A5288E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14:paraId="1611B93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14:paraId="40FC1122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14:paraId="212A1321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14:paraId="662CA14B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14:paraId="59349EF3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14:paraId="52C2AEE9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14:paraId="11BD0A4C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14:paraId="1C40BD6F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AB00B29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EA91AC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87634D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14:paraId="79D6EEE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14:paraId="459908D6" w14:textId="77777777"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1AF4D4A2" w14:textId="77777777" w:rsidR="00953868" w:rsidRDefault="00953868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3D8E0AFE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D48785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03D285A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541C582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3742EAA3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D3043F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5FABF88D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636B1E4D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F764B16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82B600A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53101954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BA8801C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7A478EC8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63D7BFB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1FCA0043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2378C709" w14:textId="77777777" w:rsidR="00953868" w:rsidRP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6B785CB0" w14:textId="77777777" w:rsidR="00953868" w:rsidRDefault="00953868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14:paraId="0388C387" w14:textId="77777777" w:rsidR="00096CC9" w:rsidRPr="00953868" w:rsidRDefault="00096CC9" w:rsidP="00953868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sectPr w:rsidR="00096CC9" w:rsidRPr="00953868" w:rsidSect="00226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201" w14:textId="77777777" w:rsidR="00DD216B" w:rsidRDefault="00DD216B" w:rsidP="007A39FC">
      <w:pPr>
        <w:spacing w:after="0" w:line="240" w:lineRule="auto"/>
      </w:pPr>
      <w:r>
        <w:separator/>
      </w:r>
    </w:p>
  </w:endnote>
  <w:endnote w:type="continuationSeparator" w:id="0">
    <w:p w14:paraId="32EC5D29" w14:textId="77777777" w:rsidR="00DD216B" w:rsidRDefault="00DD216B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CB7A4" w14:textId="77777777" w:rsidR="00883466" w:rsidRDefault="008834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A2F2A" w14:textId="3EE342E3" w:rsidR="003D40FB" w:rsidRPr="00612EDA" w:rsidRDefault="003D40FB" w:rsidP="003D40FB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 xml:space="preserve">Biuro </w:t>
    </w:r>
    <w:r w:rsidRPr="00612EDA">
      <w:rPr>
        <w:rFonts w:ascii="Arial Narrow" w:hAnsi="Arial Narrow"/>
        <w:b/>
        <w:sz w:val="16"/>
        <w:szCs w:val="16"/>
      </w:rPr>
      <w:t>Projektu</w:t>
    </w:r>
    <w:r w:rsidRPr="00612EDA">
      <w:rPr>
        <w:rFonts w:ascii="Arial Narrow" w:hAnsi="Arial Narrow"/>
        <w:sz w:val="16"/>
        <w:szCs w:val="16"/>
      </w:rPr>
      <w:t xml:space="preserve">: </w:t>
    </w:r>
    <w:r w:rsidRPr="00612EDA">
      <w:rPr>
        <w:rFonts w:ascii="Arial Narrow" w:hAnsi="Arial Narrow" w:cstheme="minorHAnsi"/>
        <w:bCs/>
        <w:color w:val="000000" w:themeColor="text1"/>
        <w:sz w:val="16"/>
        <w:szCs w:val="16"/>
      </w:rPr>
      <w:t xml:space="preserve">„PB2020-Zintegrowany Program Rozwoju Politechniki Białostockiej” </w:t>
    </w:r>
    <w:bookmarkStart w:id="0" w:name="_GoBack"/>
    <w:bookmarkEnd w:id="0"/>
  </w:p>
  <w:p w14:paraId="02B0546C" w14:textId="77777777" w:rsidR="003D40FB" w:rsidRPr="00612EDA" w:rsidRDefault="003D40FB" w:rsidP="003D40FB">
    <w:pPr>
      <w:contextualSpacing/>
      <w:jc w:val="center"/>
      <w:rPr>
        <w:rFonts w:ascii="Arial Narrow" w:hAnsi="Arial Narrow"/>
        <w:sz w:val="16"/>
        <w:szCs w:val="16"/>
      </w:rPr>
    </w:pPr>
    <w:r w:rsidRPr="00612E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612EDA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  <w:p w14:paraId="4DF0FA2F" w14:textId="3647A60E" w:rsidR="00953868" w:rsidRPr="009723D9" w:rsidRDefault="00953868" w:rsidP="00953868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A7867" w14:textId="77777777" w:rsidR="00883466" w:rsidRDefault="008834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84C57" w14:textId="77777777" w:rsidR="00DD216B" w:rsidRDefault="00DD216B" w:rsidP="007A39FC">
      <w:pPr>
        <w:spacing w:after="0" w:line="240" w:lineRule="auto"/>
      </w:pPr>
      <w:r>
        <w:separator/>
      </w:r>
    </w:p>
  </w:footnote>
  <w:footnote w:type="continuationSeparator" w:id="0">
    <w:p w14:paraId="09E1A59F" w14:textId="77777777" w:rsidR="00DD216B" w:rsidRDefault="00DD216B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87BC" w14:textId="77777777" w:rsidR="00883466" w:rsidRDefault="008834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B5B83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2923AA3F" wp14:editId="58470515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C501F" w14:textId="77777777" w:rsidR="00883466" w:rsidRDefault="008834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065EF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3EC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1769D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201AA"/>
    <w:rsid w:val="00330CD5"/>
    <w:rsid w:val="00337E2F"/>
    <w:rsid w:val="00366B0C"/>
    <w:rsid w:val="00372921"/>
    <w:rsid w:val="003947AF"/>
    <w:rsid w:val="003A1A3E"/>
    <w:rsid w:val="003A545B"/>
    <w:rsid w:val="003A58D0"/>
    <w:rsid w:val="003B1BB5"/>
    <w:rsid w:val="003D40FB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4F7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2BF6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36FE9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7F6D2B"/>
    <w:rsid w:val="008011F3"/>
    <w:rsid w:val="0080324B"/>
    <w:rsid w:val="00815831"/>
    <w:rsid w:val="00827820"/>
    <w:rsid w:val="00847A74"/>
    <w:rsid w:val="00862418"/>
    <w:rsid w:val="00865CCB"/>
    <w:rsid w:val="00875088"/>
    <w:rsid w:val="00882071"/>
    <w:rsid w:val="00883466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3868"/>
    <w:rsid w:val="00955A5C"/>
    <w:rsid w:val="00962AE1"/>
    <w:rsid w:val="00975BAD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328E"/>
    <w:rsid w:val="00C64754"/>
    <w:rsid w:val="00C76AF4"/>
    <w:rsid w:val="00C77C32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D216B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24E91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AC1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5FCA-40E6-4B36-A4B0-92D8C815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8</cp:revision>
  <cp:lastPrinted>2020-10-15T07:21:00Z</cp:lastPrinted>
  <dcterms:created xsi:type="dcterms:W3CDTF">2020-02-18T11:08:00Z</dcterms:created>
  <dcterms:modified xsi:type="dcterms:W3CDTF">2021-01-04T13:42:00Z</dcterms:modified>
</cp:coreProperties>
</file>