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F64122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Załącznik Nr 5</w:t>
      </w:r>
      <w:r w:rsidR="004226AF" w:rsidRPr="00C94B51">
        <w:rPr>
          <w:rFonts w:ascii="Arial Narrow" w:hAnsi="Arial Narrow"/>
          <w:sz w:val="16"/>
          <w:szCs w:val="16"/>
        </w:rPr>
        <w:t xml:space="preserve"> do Zarządzenia Nr </w:t>
      </w:r>
      <w:r>
        <w:rPr>
          <w:rFonts w:ascii="Arial Narrow" w:hAnsi="Arial Narrow"/>
          <w:sz w:val="16"/>
          <w:szCs w:val="16"/>
        </w:rPr>
        <w:t>1115/2020</w:t>
      </w:r>
      <w:r w:rsidR="004226AF" w:rsidRPr="00C94B51">
        <w:rPr>
          <w:rFonts w:ascii="Arial Narrow" w:hAnsi="Arial Narrow"/>
          <w:sz w:val="16"/>
          <w:szCs w:val="16"/>
        </w:rPr>
        <w:t xml:space="preserve">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504BB3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ZK-DA-.262.113</w:t>
            </w:r>
            <w:r w:rsidR="0041750D">
              <w:rPr>
                <w:rFonts w:ascii="Arial Narrow" w:hAnsi="Arial Narrow"/>
                <w:b/>
                <w:sz w:val="20"/>
                <w:szCs w:val="20"/>
              </w:rPr>
              <w:t>.2020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833406" w:rsidRDefault="004226AF" w:rsidP="00833406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851BA1" w:rsidRDefault="004226AF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D4683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Dostawa </w:t>
            </w:r>
            <w:r w:rsidR="00504BB3">
              <w:rPr>
                <w:rFonts w:ascii="Arial Narrow" w:hAnsi="Arial Narrow"/>
                <w:b/>
                <w:bCs/>
                <w:sz w:val="16"/>
                <w:szCs w:val="16"/>
              </w:rPr>
              <w:t>elementów komputerowych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41750D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A47835">
              <w:rPr>
                <w:rFonts w:ascii="Arial Narrow" w:hAnsi="Arial Narrow"/>
                <w:b/>
                <w:bCs/>
                <w:sz w:val="16"/>
                <w:szCs w:val="16"/>
              </w:rPr>
              <w:t>t</w:t>
            </w:r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 z wniosku): </w:t>
            </w:r>
            <w:r w:rsidR="00504BB3">
              <w:rPr>
                <w:rFonts w:ascii="Arial Narrow" w:hAnsi="Arial Narrow"/>
                <w:b/>
                <w:bCs/>
                <w:sz w:val="16"/>
                <w:szCs w:val="16"/>
              </w:rPr>
              <w:t>15 335,00</w:t>
            </w:r>
            <w:bookmarkStart w:id="0" w:name="_GoBack"/>
            <w:bookmarkEnd w:id="0"/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851BA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8788" w:type="dxa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563"/>
        <w:gridCol w:w="1130"/>
        <w:gridCol w:w="1559"/>
        <w:gridCol w:w="992"/>
      </w:tblGrid>
      <w:tr w:rsidR="004226AF" w:rsidRPr="00C94B51" w:rsidTr="00C51760">
        <w:trPr>
          <w:cantSplit/>
          <w:trHeight w:val="7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C51760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A47835" w:rsidRDefault="00A52D1F" w:rsidP="00A52D1F">
            <w:pPr>
              <w:pStyle w:val="Akapitzlist"/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  <w:p w:rsidR="004226AF" w:rsidRPr="00C94B51" w:rsidRDefault="004226AF" w:rsidP="00A52D1F">
            <w:pPr>
              <w:spacing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06" w:rsidRPr="0050292C" w:rsidRDefault="00833406" w:rsidP="0022498E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4226AF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4226AF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21553" w:rsidRDefault="004226AF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833406" w:rsidRDefault="004226AF" w:rsidP="00B923A4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2498E" w:rsidRPr="00833406" w:rsidTr="00C51760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98E" w:rsidRPr="00A47835" w:rsidRDefault="0022498E" w:rsidP="005D0313">
            <w:pPr>
              <w:pStyle w:val="Akapitzlist"/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  <w:p w:rsidR="0022498E" w:rsidRPr="0022498E" w:rsidRDefault="0022498E" w:rsidP="0022498E">
            <w:pPr>
              <w:pStyle w:val="Akapitzlist"/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98E" w:rsidRPr="0050292C" w:rsidRDefault="0022498E" w:rsidP="005D0313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98E" w:rsidRPr="00F21553" w:rsidRDefault="0022498E" w:rsidP="005D031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98E" w:rsidRPr="00F21553" w:rsidRDefault="0022498E" w:rsidP="005D0313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8E" w:rsidRPr="00F21553" w:rsidRDefault="0022498E" w:rsidP="005D0313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E" w:rsidRPr="00833406" w:rsidRDefault="0022498E" w:rsidP="005D0313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22498E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894CD4" w:rsidRPr="00894CD4">
              <w:rPr>
                <w:rFonts w:ascii="Arial Narrow" w:hAnsi="Arial Narrow"/>
                <w:b/>
                <w:bCs/>
                <w:sz w:val="20"/>
                <w:szCs w:val="20"/>
              </w:rPr>
              <w:t>Po anali</w:t>
            </w:r>
            <w:r w:rsidR="0041750D">
              <w:rPr>
                <w:rFonts w:ascii="Arial Narrow" w:hAnsi="Arial Narrow"/>
                <w:b/>
                <w:bCs/>
                <w:sz w:val="20"/>
                <w:szCs w:val="20"/>
              </w:rPr>
              <w:t>zie została wybrana ofert</w:t>
            </w:r>
            <w:r w:rsidR="00D4683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 firmy </w:t>
            </w:r>
          </w:p>
        </w:tc>
      </w:tr>
    </w:tbl>
    <w:p w:rsidR="004226AF" w:rsidRPr="00C94B51" w:rsidRDefault="004226AF" w:rsidP="00A52D1F">
      <w:pPr>
        <w:spacing w:after="0" w:line="360" w:lineRule="auto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833406">
      <w:pPr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833406">
      <w:p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2B04D8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D8" w:rsidRDefault="002B04D8" w:rsidP="004226AF">
      <w:pPr>
        <w:spacing w:after="0" w:line="240" w:lineRule="auto"/>
      </w:pPr>
      <w:r>
        <w:separator/>
      </w:r>
    </w:p>
  </w:endnote>
  <w:endnote w:type="continuationSeparator" w:id="0">
    <w:p w:rsidR="002B04D8" w:rsidRDefault="002B04D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2B04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04BB3">
      <w:rPr>
        <w:noProof/>
      </w:rPr>
      <w:t>1</w:t>
    </w:r>
    <w:r>
      <w:fldChar w:fldCharType="end"/>
    </w:r>
  </w:p>
  <w:p w:rsidR="000B1294" w:rsidRDefault="002B04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2B0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D8" w:rsidRDefault="002B04D8" w:rsidP="004226AF">
      <w:pPr>
        <w:spacing w:after="0" w:line="240" w:lineRule="auto"/>
      </w:pPr>
      <w:r>
        <w:separator/>
      </w:r>
    </w:p>
  </w:footnote>
  <w:footnote w:type="continuationSeparator" w:id="0">
    <w:p w:rsidR="002B04D8" w:rsidRDefault="002B04D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2B04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2B04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2B04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B70024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159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50F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23C7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23F96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714FE"/>
    <w:rsid w:val="0010722E"/>
    <w:rsid w:val="00144109"/>
    <w:rsid w:val="001F3082"/>
    <w:rsid w:val="0022498E"/>
    <w:rsid w:val="00263DB4"/>
    <w:rsid w:val="002A59D7"/>
    <w:rsid w:val="002B04D8"/>
    <w:rsid w:val="003B66AD"/>
    <w:rsid w:val="004027BE"/>
    <w:rsid w:val="0041750D"/>
    <w:rsid w:val="004226AF"/>
    <w:rsid w:val="0047052C"/>
    <w:rsid w:val="004A2E2C"/>
    <w:rsid w:val="004B3C81"/>
    <w:rsid w:val="0050292C"/>
    <w:rsid w:val="00504BB3"/>
    <w:rsid w:val="00553605"/>
    <w:rsid w:val="00584343"/>
    <w:rsid w:val="005B25F4"/>
    <w:rsid w:val="00693F09"/>
    <w:rsid w:val="006B1154"/>
    <w:rsid w:val="007658E7"/>
    <w:rsid w:val="007C6960"/>
    <w:rsid w:val="007F53C6"/>
    <w:rsid w:val="008246D4"/>
    <w:rsid w:val="00833406"/>
    <w:rsid w:val="00851BA1"/>
    <w:rsid w:val="008575C0"/>
    <w:rsid w:val="00860034"/>
    <w:rsid w:val="00860EDF"/>
    <w:rsid w:val="00894CD4"/>
    <w:rsid w:val="008E3B63"/>
    <w:rsid w:val="00904F59"/>
    <w:rsid w:val="00936836"/>
    <w:rsid w:val="009521CF"/>
    <w:rsid w:val="009A03CE"/>
    <w:rsid w:val="009D7792"/>
    <w:rsid w:val="009F23DF"/>
    <w:rsid w:val="00A35D5A"/>
    <w:rsid w:val="00A47835"/>
    <w:rsid w:val="00A52D1F"/>
    <w:rsid w:val="00A97405"/>
    <w:rsid w:val="00AB6ADE"/>
    <w:rsid w:val="00AD2044"/>
    <w:rsid w:val="00AE4644"/>
    <w:rsid w:val="00B34EE7"/>
    <w:rsid w:val="00B56A7B"/>
    <w:rsid w:val="00B923A4"/>
    <w:rsid w:val="00C26433"/>
    <w:rsid w:val="00C463F6"/>
    <w:rsid w:val="00C51760"/>
    <w:rsid w:val="00C76265"/>
    <w:rsid w:val="00D054F5"/>
    <w:rsid w:val="00D058A4"/>
    <w:rsid w:val="00D46833"/>
    <w:rsid w:val="00D67A64"/>
    <w:rsid w:val="00E91032"/>
    <w:rsid w:val="00EA3F1B"/>
    <w:rsid w:val="00F00D1C"/>
    <w:rsid w:val="00F21553"/>
    <w:rsid w:val="00F467E4"/>
    <w:rsid w:val="00F51447"/>
    <w:rsid w:val="00F64122"/>
    <w:rsid w:val="00F8491E"/>
    <w:rsid w:val="00FC0EEE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2019-12-23T10:30:00Z</cp:lastPrinted>
  <dcterms:created xsi:type="dcterms:W3CDTF">2020-06-03T11:47:00Z</dcterms:created>
  <dcterms:modified xsi:type="dcterms:W3CDTF">2020-06-17T08:28:00Z</dcterms:modified>
</cp:coreProperties>
</file>