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4226AF" w:rsidP="004226AF">
      <w:pPr>
        <w:pageBreakBefore/>
        <w:spacing w:after="0"/>
        <w:jc w:val="right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 xml:space="preserve">Załącznik Nr 4 do Zarządzenia Nr </w:t>
      </w:r>
      <w:r>
        <w:rPr>
          <w:rFonts w:ascii="Arial Narrow" w:hAnsi="Arial Narrow"/>
          <w:sz w:val="16"/>
          <w:szCs w:val="16"/>
        </w:rPr>
        <w:t>590</w:t>
      </w:r>
      <w:r w:rsidRPr="00C94B51">
        <w:rPr>
          <w:rFonts w:ascii="Arial Narrow" w:hAnsi="Arial Narrow"/>
          <w:sz w:val="16"/>
          <w:szCs w:val="16"/>
        </w:rPr>
        <w:t>/2016 Rektora Politechniki Białostockiej</w:t>
      </w:r>
    </w:p>
    <w:p w:rsidR="004226AF" w:rsidRPr="00C94B51" w:rsidRDefault="004226AF" w:rsidP="004226AF">
      <w:pPr>
        <w:pStyle w:val="Tekstpodstawowywcity21"/>
        <w:spacing w:line="240" w:lineRule="auto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</w:tblGrid>
      <w:tr w:rsidR="004226AF" w:rsidRPr="00C94B51" w:rsidTr="00E76FA9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Numer postępowania</w:t>
            </w:r>
          </w:p>
          <w:p w:rsidR="004226AF" w:rsidRPr="007F53C6" w:rsidRDefault="008E2B3B" w:rsidP="00E76FA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DO-140.362/173</w:t>
            </w:r>
            <w:r w:rsidR="007F53C6" w:rsidRPr="007F53C6">
              <w:rPr>
                <w:rFonts w:ascii="Arial Narrow" w:hAnsi="Arial Narrow"/>
                <w:b/>
                <w:sz w:val="20"/>
                <w:szCs w:val="20"/>
              </w:rPr>
              <w:t>/17</w:t>
            </w:r>
          </w:p>
        </w:tc>
      </w:tr>
    </w:tbl>
    <w:p w:rsidR="004226AF" w:rsidRPr="00C94B51" w:rsidRDefault="004226AF" w:rsidP="004226AF">
      <w:pPr>
        <w:pStyle w:val="Tekstpodstawowywcity21"/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line="240" w:lineRule="auto"/>
        <w:jc w:val="center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/>
        <w:ind w:left="5529"/>
        <w:jc w:val="center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…..............................................</w:t>
      </w:r>
    </w:p>
    <w:p w:rsidR="004226AF" w:rsidRPr="00C94B51" w:rsidRDefault="004226AF" w:rsidP="004226AF">
      <w:pPr>
        <w:spacing w:after="0"/>
        <w:ind w:left="5529"/>
        <w:jc w:val="center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pieczęć jednostki</w:t>
      </w:r>
    </w:p>
    <w:p w:rsidR="004226AF" w:rsidRPr="00C94B51" w:rsidRDefault="004226AF" w:rsidP="004226AF">
      <w:pPr>
        <w:spacing w:after="0"/>
        <w:ind w:left="360"/>
        <w:jc w:val="both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pStyle w:val="Nagwek3"/>
        <w:jc w:val="center"/>
        <w:rPr>
          <w:rFonts w:ascii="Arial Narrow" w:hAnsi="Arial Narrow"/>
          <w:b/>
          <w:color w:val="auto"/>
          <w:sz w:val="20"/>
          <w:szCs w:val="16"/>
        </w:rPr>
      </w:pPr>
      <w:r w:rsidRPr="00C94B51">
        <w:rPr>
          <w:rFonts w:ascii="Arial Narrow" w:hAnsi="Arial Narrow"/>
          <w:b/>
          <w:color w:val="auto"/>
          <w:sz w:val="20"/>
          <w:szCs w:val="16"/>
        </w:rPr>
        <w:t>Protokół z wyboru wykonawcy zamówienia</w:t>
      </w:r>
    </w:p>
    <w:p w:rsidR="004226AF" w:rsidRPr="00C94B51" w:rsidRDefault="004226AF" w:rsidP="004226AF">
      <w:pPr>
        <w:pStyle w:val="Nagwek3"/>
        <w:rPr>
          <w:rFonts w:ascii="Arial Narrow" w:hAnsi="Arial Narrow"/>
          <w:b/>
          <w:bCs/>
          <w:color w:val="auto"/>
          <w:sz w:val="16"/>
          <w:szCs w:val="16"/>
        </w:rPr>
      </w:pPr>
    </w:p>
    <w:p w:rsidR="004226AF" w:rsidRPr="00C94B51" w:rsidRDefault="004226AF" w:rsidP="004226AF">
      <w:pPr>
        <w:spacing w:after="0"/>
        <w:jc w:val="center"/>
        <w:rPr>
          <w:rFonts w:ascii="Arial Narrow" w:hAnsi="Arial Narrow"/>
          <w:bCs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5B2808" w:rsidRDefault="004226AF" w:rsidP="008E2B3B">
            <w:pPr>
              <w:pStyle w:val="Akapitzlist"/>
              <w:numPr>
                <w:ilvl w:val="0"/>
                <w:numId w:val="9"/>
              </w:numPr>
              <w:snapToGrid w:val="0"/>
              <w:spacing w:before="6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B280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Przedmiot </w:t>
            </w:r>
            <w:r w:rsidR="007F53C6" w:rsidRPr="005B280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zapytania (nazwa): </w:t>
            </w:r>
            <w:r w:rsidR="00210EB1">
              <w:rPr>
                <w:rFonts w:ascii="Arial Narrow" w:hAnsi="Arial Narrow"/>
                <w:b/>
                <w:bCs/>
                <w:sz w:val="16"/>
                <w:szCs w:val="16"/>
              </w:rPr>
              <w:t>Dos</w:t>
            </w:r>
            <w:r w:rsidR="003C124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tawa </w:t>
            </w:r>
            <w:r w:rsidR="008E2B3B" w:rsidRPr="008E2B3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regału </w:t>
            </w:r>
            <w:proofErr w:type="spellStart"/>
            <w:r w:rsidR="008E2B3B" w:rsidRPr="008E2B3B">
              <w:rPr>
                <w:rFonts w:ascii="Arial Narrow" w:hAnsi="Arial Narrow"/>
                <w:b/>
                <w:bCs/>
                <w:sz w:val="16"/>
                <w:szCs w:val="16"/>
              </w:rPr>
              <w:t>fitotronowego</w:t>
            </w:r>
            <w:proofErr w:type="spellEnd"/>
            <w:r w:rsidR="008E2B3B" w:rsidRPr="008E2B3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(zgodnie z opisem) – 1 szt.</w:t>
            </w:r>
          </w:p>
        </w:tc>
      </w:tr>
    </w:tbl>
    <w:p w:rsidR="004226AF" w:rsidRPr="00C94B51" w:rsidRDefault="004226AF" w:rsidP="004226AF">
      <w:pPr>
        <w:spacing w:after="0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>2. Kwota przeznaczona na realizację zamówienia (kwota brut</w:t>
            </w:r>
            <w:r w:rsidR="004B35E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to z wniosku): </w:t>
            </w:r>
            <w:r w:rsidR="008E2B3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6 126,00</w:t>
            </w:r>
            <w:r w:rsidR="00210EB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zł</w:t>
            </w:r>
          </w:p>
        </w:tc>
      </w:tr>
    </w:tbl>
    <w:p w:rsidR="004226AF" w:rsidRPr="00C94B51" w:rsidRDefault="004226AF" w:rsidP="004226AF">
      <w:pPr>
        <w:spacing w:after="0"/>
        <w:jc w:val="both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>3. Porównanie ofert:</w:t>
            </w: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9208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2840"/>
        <w:gridCol w:w="1984"/>
        <w:gridCol w:w="988"/>
        <w:gridCol w:w="1276"/>
        <w:gridCol w:w="1417"/>
      </w:tblGrid>
      <w:tr w:rsidR="004226AF" w:rsidRPr="00C94B51" w:rsidTr="00FA683B">
        <w:trPr>
          <w:cantSplit/>
          <w:trHeight w:val="71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Nr oferty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Nazwa i adres firmy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Cena ofertowa brutto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zł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Gwarancja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Punktacja przyznana ofertom</w:t>
            </w:r>
          </w:p>
        </w:tc>
      </w:tr>
      <w:tr w:rsidR="004226AF" w:rsidRPr="007F53C6" w:rsidTr="00FA683B">
        <w:trPr>
          <w:cantSplit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1.</w:t>
            </w:r>
          </w:p>
          <w:p w:rsidR="004226AF" w:rsidRPr="00C94B51" w:rsidRDefault="004226AF" w:rsidP="00E76FA9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24A" w:rsidRDefault="008E2B3B" w:rsidP="00851B89">
            <w:pPr>
              <w:snapToGrid w:val="0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KGA INTECH</w:t>
            </w:r>
          </w:p>
          <w:p w:rsidR="008E2B3B" w:rsidRPr="0050292C" w:rsidRDefault="008E2B3B" w:rsidP="00851B89">
            <w:pPr>
              <w:snapToGrid w:val="0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26-021 Daleszyce, Suków 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6AF" w:rsidRPr="007F53C6" w:rsidRDefault="008E2B3B" w:rsidP="007F53C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15 129,00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6AF" w:rsidRPr="007F53C6" w:rsidRDefault="008E2B3B" w:rsidP="007F53C6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30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dni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7F53C6" w:rsidRDefault="008E2B3B" w:rsidP="007F53C6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24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miesiące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AF" w:rsidRPr="007F53C6" w:rsidRDefault="004226AF" w:rsidP="00E76FA9">
            <w:pPr>
              <w:snapToGrid w:val="0"/>
              <w:spacing w:after="0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8E2B3B" w:rsidRPr="007F53C6" w:rsidTr="008E2B3B">
        <w:trPr>
          <w:cantSplit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3B" w:rsidRPr="00C94B51" w:rsidRDefault="008E2B3B" w:rsidP="00585756">
            <w:pPr>
              <w:snapToGrid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  <w:p w:rsidR="008E2B3B" w:rsidRPr="00C94B51" w:rsidRDefault="008E2B3B" w:rsidP="008E2B3B">
            <w:pPr>
              <w:snapToGrid w:val="0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3B" w:rsidRDefault="008E2B3B" w:rsidP="00585756">
            <w:pPr>
              <w:snapToGrid w:val="0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DANLAB</w:t>
            </w:r>
          </w:p>
          <w:p w:rsidR="008E2B3B" w:rsidRPr="0050292C" w:rsidRDefault="008E2B3B" w:rsidP="00585756">
            <w:pPr>
              <w:snapToGrid w:val="0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Ul. Handlowa 6a, 15-399 Białystok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3B" w:rsidRPr="007F53C6" w:rsidRDefault="008E2B3B" w:rsidP="0058575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7 207,80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3B" w:rsidRPr="007F53C6" w:rsidRDefault="008E2B3B" w:rsidP="00585756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30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dni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3B" w:rsidRPr="007F53C6" w:rsidRDefault="008E2B3B" w:rsidP="00585756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8E2B3B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24 </w:t>
            </w:r>
            <w:proofErr w:type="spellStart"/>
            <w:r w:rsidRPr="008E2B3B">
              <w:rPr>
                <w:rFonts w:ascii="Arial Narrow" w:hAnsi="Arial Narrow"/>
                <w:b/>
                <w:sz w:val="20"/>
                <w:szCs w:val="20"/>
                <w:lang w:val="en-US"/>
              </w:rPr>
              <w:t>miesiące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3B" w:rsidRPr="007F53C6" w:rsidRDefault="008E2B3B" w:rsidP="00585756">
            <w:pPr>
              <w:snapToGrid w:val="0"/>
              <w:spacing w:after="0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>4. Wskazanie wykonawcy i uzasadnienie wyboru (na podstawie przyjętych kryteriów oceny ofert):</w:t>
            </w:r>
          </w:p>
          <w:p w:rsidR="004226AF" w:rsidRPr="008E2B3B" w:rsidRDefault="007F53C6" w:rsidP="008E2B3B">
            <w:pPr>
              <w:snapToGrid w:val="0"/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="008E2B3B">
              <w:rPr>
                <w:rFonts w:ascii="Arial Narrow" w:hAnsi="Arial Narrow"/>
                <w:b/>
                <w:bCs/>
                <w:sz w:val="20"/>
                <w:szCs w:val="20"/>
              </w:rPr>
              <w:t>Wpłynęły dwie</w:t>
            </w:r>
            <w:r w:rsidR="005B280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ofert</w:t>
            </w:r>
            <w:r w:rsidR="008E2B3B">
              <w:rPr>
                <w:rFonts w:ascii="Arial Narrow" w:hAnsi="Arial Narrow"/>
                <w:b/>
                <w:bCs/>
                <w:sz w:val="20"/>
                <w:szCs w:val="20"/>
              </w:rPr>
              <w:t>y</w:t>
            </w:r>
            <w:r w:rsidR="0069517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</w:t>
            </w:r>
            <w:r w:rsidRPr="007F53C6">
              <w:rPr>
                <w:rFonts w:ascii="Arial Narrow" w:hAnsi="Arial Narrow"/>
                <w:b/>
                <w:bCs/>
                <w:sz w:val="20"/>
                <w:szCs w:val="20"/>
              </w:rPr>
              <w:t>Po analizie została wybrana f</w:t>
            </w:r>
            <w:r w:rsidR="00FA683B">
              <w:rPr>
                <w:rFonts w:ascii="Arial Narrow" w:hAnsi="Arial Narrow"/>
                <w:b/>
                <w:bCs/>
                <w:sz w:val="20"/>
                <w:szCs w:val="20"/>
              </w:rPr>
              <w:t>irm</w:t>
            </w:r>
            <w:r w:rsidR="008E2B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 DANLAB, </w:t>
            </w:r>
            <w:bookmarkStart w:id="0" w:name="_GoBack"/>
            <w:bookmarkEnd w:id="0"/>
            <w:r w:rsidR="008E2B3B" w:rsidRPr="008E2B3B">
              <w:rPr>
                <w:rFonts w:ascii="Arial Narrow" w:hAnsi="Arial Narrow"/>
                <w:b/>
                <w:bCs/>
                <w:sz w:val="20"/>
                <w:szCs w:val="20"/>
              </w:rPr>
              <w:t>Ul. Handlowa 6a, 15-399 Białystok</w:t>
            </w: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…........................................................................................................................................................</w:t>
      </w: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…........................................................................................................................................................</w:t>
      </w: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5. Umowa zawarta w dniu ……………………... z ……………………………………………………………………………………………. </w:t>
            </w: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C94B51">
              <w:rPr>
                <w:rFonts w:ascii="Arial Narrow" w:hAnsi="Arial Narrow"/>
                <w:bCs/>
                <w:i/>
                <w:sz w:val="16"/>
                <w:szCs w:val="16"/>
              </w:rPr>
              <w:t>(dotyczy zamówień z dziedziny nauki  - Rozdział VI)</w:t>
            </w: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226AF" w:rsidRPr="00C94B51" w:rsidTr="00E76FA9">
        <w:tc>
          <w:tcPr>
            <w:tcW w:w="4747" w:type="dxa"/>
            <w:shd w:val="clear" w:color="auto" w:fill="auto"/>
          </w:tcPr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Data i podpis Wnioskodawcy/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kierownika jednostki realizującej zamówienie</w:t>
            </w:r>
          </w:p>
        </w:tc>
        <w:tc>
          <w:tcPr>
            <w:tcW w:w="4747" w:type="dxa"/>
            <w:shd w:val="clear" w:color="auto" w:fill="auto"/>
          </w:tcPr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sz w:val="16"/>
                <w:szCs w:val="16"/>
              </w:rPr>
              <w:t>Zatwierdzam</w:t>
            </w:r>
          </w:p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Data i  podpis  dysponenta środków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(zgodnie z § 8 ust. 4 zarządzenia)</w:t>
            </w:r>
          </w:p>
          <w:p w:rsidR="004226AF" w:rsidRPr="00C94B51" w:rsidRDefault="004226AF" w:rsidP="00E76FA9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4226AF" w:rsidRPr="00C94B51" w:rsidRDefault="004226AF" w:rsidP="004226AF">
      <w:pPr>
        <w:spacing w:after="0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9D30C7" w:rsidRPr="000A5785" w:rsidRDefault="008E2B3B" w:rsidP="000A5785">
      <w:pPr>
        <w:spacing w:after="0"/>
        <w:rPr>
          <w:rFonts w:ascii="Arial Narrow" w:hAnsi="Arial Narrow"/>
          <w:sz w:val="16"/>
          <w:szCs w:val="16"/>
          <w:u w:val="single"/>
        </w:rPr>
      </w:pPr>
    </w:p>
    <w:sectPr w:rsidR="009D30C7" w:rsidRPr="000A5785" w:rsidSect="009D1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DF" w:rsidRDefault="00860EDF" w:rsidP="004226AF">
      <w:pPr>
        <w:spacing w:after="0" w:line="240" w:lineRule="auto"/>
      </w:pPr>
      <w:r>
        <w:separator/>
      </w:r>
    </w:p>
  </w:endnote>
  <w:endnote w:type="continuationSeparator" w:id="0">
    <w:p w:rsidR="00860EDF" w:rsidRDefault="00860ED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8E2B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A97405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E2B3B">
      <w:rPr>
        <w:noProof/>
      </w:rPr>
      <w:t>1</w:t>
    </w:r>
    <w:r>
      <w:fldChar w:fldCharType="end"/>
    </w:r>
  </w:p>
  <w:p w:rsidR="000B1294" w:rsidRDefault="008E2B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8E2B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DF" w:rsidRDefault="00860EDF" w:rsidP="004226AF">
      <w:pPr>
        <w:spacing w:after="0" w:line="240" w:lineRule="auto"/>
      </w:pPr>
      <w:r>
        <w:separator/>
      </w:r>
    </w:p>
  </w:footnote>
  <w:footnote w:type="continuationSeparator" w:id="0">
    <w:p w:rsidR="00860EDF" w:rsidRDefault="00860ED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8E2B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8E2B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8E2B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373CD"/>
    <w:multiLevelType w:val="hybridMultilevel"/>
    <w:tmpl w:val="2EA00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A5785"/>
    <w:rsid w:val="0010722E"/>
    <w:rsid w:val="00210EB1"/>
    <w:rsid w:val="003C124A"/>
    <w:rsid w:val="004226AF"/>
    <w:rsid w:val="0047052C"/>
    <w:rsid w:val="004B35EF"/>
    <w:rsid w:val="0050292C"/>
    <w:rsid w:val="005B2808"/>
    <w:rsid w:val="00695176"/>
    <w:rsid w:val="007F53C6"/>
    <w:rsid w:val="00851B89"/>
    <w:rsid w:val="00860EDF"/>
    <w:rsid w:val="008A7048"/>
    <w:rsid w:val="008E2B3B"/>
    <w:rsid w:val="00950192"/>
    <w:rsid w:val="009A03CE"/>
    <w:rsid w:val="00A97405"/>
    <w:rsid w:val="00AB6ADE"/>
    <w:rsid w:val="00AE4644"/>
    <w:rsid w:val="00B34EE7"/>
    <w:rsid w:val="00F53CAB"/>
    <w:rsid w:val="00FA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C0736-8A3D-4D02-8F49-F6F31743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24A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3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</cp:revision>
  <cp:lastPrinted>2017-05-09T06:33:00Z</cp:lastPrinted>
  <dcterms:created xsi:type="dcterms:W3CDTF">2017-09-01T07:04:00Z</dcterms:created>
  <dcterms:modified xsi:type="dcterms:W3CDTF">2017-09-01T07:04:00Z</dcterms:modified>
</cp:coreProperties>
</file>