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1439D3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DO-140.362/24</w:t>
            </w:r>
            <w:bookmarkStart w:id="0" w:name="_GoBack"/>
            <w:bookmarkEnd w:id="0"/>
            <w:r w:rsidR="00307B51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1439D3" w:rsidRDefault="004226AF" w:rsidP="001439D3">
            <w:pPr>
              <w:pStyle w:val="Akapitzlist"/>
              <w:numPr>
                <w:ilvl w:val="0"/>
                <w:numId w:val="9"/>
              </w:numPr>
              <w:snapToGrid w:val="0"/>
              <w:spacing w:before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Przedmiot </w:t>
            </w:r>
            <w:r w:rsidR="007F53C6"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307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Dostawa </w:t>
            </w:r>
            <w:r w:rsidR="001439D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sprężarki  - 1 </w:t>
            </w:r>
            <w:proofErr w:type="spellStart"/>
            <w:r w:rsidR="001439D3">
              <w:rPr>
                <w:rFonts w:ascii="Arial Narrow" w:hAnsi="Arial Narrow"/>
                <w:b/>
                <w:bCs/>
                <w:sz w:val="16"/>
                <w:szCs w:val="16"/>
              </w:rPr>
              <w:t>kpl</w:t>
            </w:r>
            <w:proofErr w:type="spellEnd"/>
            <w:r w:rsidR="001439D3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307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to z wniosku): </w:t>
            </w:r>
            <w:r w:rsidR="001439D3">
              <w:rPr>
                <w:rFonts w:ascii="Arial Narrow" w:hAnsi="Arial Narrow"/>
                <w:b/>
                <w:bCs/>
                <w:sz w:val="16"/>
                <w:szCs w:val="16"/>
              </w:rPr>
              <w:t>6</w:t>
            </w:r>
            <w:r w:rsidR="00307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0</w:t>
            </w:r>
            <w:r w:rsidR="00DA29C4">
              <w:rPr>
                <w:rFonts w:ascii="Arial Narrow" w:hAnsi="Arial Narrow"/>
                <w:b/>
                <w:bCs/>
                <w:sz w:val="16"/>
                <w:szCs w:val="16"/>
              </w:rPr>
              <w:t>00</w:t>
            </w:r>
            <w:r w:rsidR="00695176">
              <w:rPr>
                <w:rFonts w:ascii="Arial Narrow" w:hAnsi="Arial Narrow"/>
                <w:b/>
                <w:bCs/>
                <w:sz w:val="16"/>
                <w:szCs w:val="16"/>
              </w:rPr>
              <w:t>,00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851"/>
        <w:gridCol w:w="1696"/>
        <w:gridCol w:w="1134"/>
      </w:tblGrid>
      <w:tr w:rsidR="004226AF" w:rsidRPr="00C94B51" w:rsidTr="001439D3">
        <w:trPr>
          <w:cantSplit/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1439D3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9D3" w:rsidRPr="001439D3" w:rsidRDefault="001439D3" w:rsidP="001439D3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439D3">
              <w:rPr>
                <w:rFonts w:ascii="Arial Narrow" w:hAnsi="Arial Narrow"/>
                <w:b/>
                <w:sz w:val="16"/>
                <w:szCs w:val="16"/>
              </w:rPr>
              <w:t>Pneumat</w:t>
            </w:r>
            <w:proofErr w:type="spellEnd"/>
            <w:r w:rsidRPr="001439D3">
              <w:rPr>
                <w:rFonts w:ascii="Arial Narrow" w:hAnsi="Arial Narrow"/>
                <w:b/>
                <w:sz w:val="16"/>
                <w:szCs w:val="16"/>
              </w:rPr>
              <w:t xml:space="preserve"> System Sp. z o.o.</w:t>
            </w:r>
          </w:p>
          <w:p w:rsidR="00F7060C" w:rsidRPr="0050292C" w:rsidRDefault="001439D3" w:rsidP="001439D3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ul. Obornicka 160, </w:t>
            </w:r>
            <w:r w:rsidRPr="001439D3">
              <w:rPr>
                <w:rFonts w:ascii="Arial Narrow" w:hAnsi="Arial Narrow"/>
                <w:b/>
                <w:sz w:val="16"/>
                <w:szCs w:val="16"/>
              </w:rPr>
              <w:t>51-114 Wrocław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1439D3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5 368,11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DA29C4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21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1439D3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12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miesięcy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głowicę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, 3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lata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zbiornik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7F53C6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1439D3" w:rsidRPr="007F53C6" w:rsidTr="001439D3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9D3" w:rsidRPr="00C94B51" w:rsidRDefault="001439D3" w:rsidP="00D8521B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1439D3" w:rsidRPr="00C94B51" w:rsidRDefault="001439D3" w:rsidP="001439D3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9D3" w:rsidRPr="001439D3" w:rsidRDefault="001439D3" w:rsidP="001439D3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1439D3">
              <w:rPr>
                <w:rFonts w:ascii="Arial Narrow" w:hAnsi="Arial Narrow"/>
                <w:b/>
                <w:sz w:val="16"/>
                <w:szCs w:val="16"/>
              </w:rPr>
              <w:t>PART-AD</w:t>
            </w:r>
          </w:p>
          <w:p w:rsidR="001439D3" w:rsidRPr="001439D3" w:rsidRDefault="001439D3" w:rsidP="001439D3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1439D3">
              <w:rPr>
                <w:rFonts w:ascii="Arial Narrow" w:hAnsi="Arial Narrow"/>
                <w:b/>
                <w:sz w:val="16"/>
                <w:szCs w:val="16"/>
              </w:rPr>
              <w:t>Grzechynia 635</w:t>
            </w:r>
          </w:p>
          <w:p w:rsidR="001439D3" w:rsidRPr="0050292C" w:rsidRDefault="001439D3" w:rsidP="001439D3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1439D3">
              <w:rPr>
                <w:rFonts w:ascii="Arial Narrow" w:hAnsi="Arial Narrow"/>
                <w:b/>
                <w:sz w:val="16"/>
                <w:szCs w:val="16"/>
              </w:rPr>
              <w:t>34-220 Maków Podhalański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9D3" w:rsidRPr="007F53C6" w:rsidRDefault="001439D3" w:rsidP="00D8521B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 992,56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9D3" w:rsidRPr="007F53C6" w:rsidRDefault="001439D3" w:rsidP="00D852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21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9D3" w:rsidRPr="007F53C6" w:rsidRDefault="001439D3" w:rsidP="00D852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12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miesięcy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głowicę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, 3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lata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zbiornik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9D3" w:rsidRPr="007F53C6" w:rsidRDefault="001439D3" w:rsidP="00D8521B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1439D3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1439D3">
              <w:rPr>
                <w:rFonts w:ascii="Arial Narrow" w:hAnsi="Arial Narrow"/>
                <w:b/>
                <w:bCs/>
                <w:sz w:val="20"/>
                <w:szCs w:val="20"/>
              </w:rPr>
              <w:t>Wpłynęły dwie oferty</w:t>
            </w:r>
            <w:r w:rsidR="006951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>irma</w:t>
            </w:r>
            <w:r w:rsidR="001439D3">
              <w:t xml:space="preserve"> </w:t>
            </w:r>
            <w:proofErr w:type="spellStart"/>
            <w:r w:rsidR="001439D3">
              <w:rPr>
                <w:rFonts w:ascii="Arial Narrow" w:hAnsi="Arial Narrow"/>
                <w:b/>
                <w:bCs/>
                <w:sz w:val="20"/>
                <w:szCs w:val="20"/>
              </w:rPr>
              <w:t>Pneumat</w:t>
            </w:r>
            <w:proofErr w:type="spellEnd"/>
            <w:r w:rsidR="001439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System Sp. z o.o., </w:t>
            </w:r>
            <w:r w:rsidR="001439D3" w:rsidRPr="001439D3">
              <w:rPr>
                <w:rFonts w:ascii="Arial Narrow" w:hAnsi="Arial Narrow"/>
                <w:b/>
                <w:bCs/>
                <w:sz w:val="20"/>
                <w:szCs w:val="20"/>
              </w:rPr>
              <w:t>ul. Obornicka 160, 51-114 Wrocław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307B5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1439D3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439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439D3">
      <w:rPr>
        <w:noProof/>
      </w:rPr>
      <w:t>1</w:t>
    </w:r>
    <w:r>
      <w:fldChar w:fldCharType="end"/>
    </w:r>
  </w:p>
  <w:p w:rsidR="000B1294" w:rsidRDefault="001439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439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439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439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439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A37A4"/>
    <w:multiLevelType w:val="hybridMultilevel"/>
    <w:tmpl w:val="F332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1439D3"/>
    <w:rsid w:val="00307B51"/>
    <w:rsid w:val="004226AF"/>
    <w:rsid w:val="0047052C"/>
    <w:rsid w:val="0050292C"/>
    <w:rsid w:val="00695176"/>
    <w:rsid w:val="007F53C6"/>
    <w:rsid w:val="00860EDF"/>
    <w:rsid w:val="00865B73"/>
    <w:rsid w:val="008A7048"/>
    <w:rsid w:val="00950192"/>
    <w:rsid w:val="009A03CE"/>
    <w:rsid w:val="00A97405"/>
    <w:rsid w:val="00AB6ADE"/>
    <w:rsid w:val="00AE4644"/>
    <w:rsid w:val="00B34EE7"/>
    <w:rsid w:val="00DA29C4"/>
    <w:rsid w:val="00F7060C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2017-04-20T12:03:00Z</cp:lastPrinted>
  <dcterms:created xsi:type="dcterms:W3CDTF">2017-10-24T11:10:00Z</dcterms:created>
  <dcterms:modified xsi:type="dcterms:W3CDTF">2017-10-24T11:10:00Z</dcterms:modified>
</cp:coreProperties>
</file>