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344" w:rsidRPr="008475F1" w:rsidRDefault="009C1344" w:rsidP="009C1344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8475F1">
        <w:rPr>
          <w:rFonts w:ascii="Times New Roman" w:hAnsi="Times New Roman"/>
          <w:sz w:val="20"/>
          <w:szCs w:val="20"/>
        </w:rPr>
        <w:t xml:space="preserve">Białystok, dnia </w:t>
      </w:r>
      <w:r w:rsidR="001837CD">
        <w:rPr>
          <w:rFonts w:ascii="Times New Roman" w:hAnsi="Times New Roman"/>
          <w:sz w:val="20"/>
          <w:szCs w:val="20"/>
        </w:rPr>
        <w:t>24.07.2020 r.</w:t>
      </w:r>
    </w:p>
    <w:p w:rsidR="003846B0" w:rsidRPr="008475F1" w:rsidRDefault="003846B0" w:rsidP="009C1344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3846B0" w:rsidRPr="008475F1" w:rsidRDefault="003846B0" w:rsidP="009C1344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3846B0" w:rsidRPr="008475F1" w:rsidRDefault="003846B0" w:rsidP="003846B0">
      <w:pPr>
        <w:tabs>
          <w:tab w:val="left" w:pos="330"/>
        </w:tabs>
        <w:spacing w:after="0" w:line="276" w:lineRule="auto"/>
        <w:jc w:val="both"/>
        <w:rPr>
          <w:rFonts w:ascii="Times New Roman" w:hAnsi="Times New Roman"/>
          <w:b/>
          <w:sz w:val="20"/>
          <w:szCs w:val="20"/>
        </w:rPr>
      </w:pPr>
      <w:r w:rsidRPr="008475F1">
        <w:rPr>
          <w:rFonts w:ascii="Times New Roman" w:hAnsi="Times New Roman"/>
          <w:b/>
          <w:sz w:val="20"/>
          <w:szCs w:val="20"/>
        </w:rPr>
        <w:t>Zamawiający:</w:t>
      </w:r>
    </w:p>
    <w:p w:rsidR="003846B0" w:rsidRPr="008475F1" w:rsidRDefault="003846B0" w:rsidP="003846B0">
      <w:pPr>
        <w:spacing w:after="0" w:line="276" w:lineRule="auto"/>
        <w:jc w:val="both"/>
        <w:rPr>
          <w:rFonts w:ascii="Times New Roman" w:hAnsi="Times New Roman"/>
          <w:b/>
          <w:sz w:val="20"/>
          <w:szCs w:val="20"/>
        </w:rPr>
      </w:pPr>
      <w:r w:rsidRPr="008475F1">
        <w:rPr>
          <w:rFonts w:ascii="Times New Roman" w:hAnsi="Times New Roman"/>
          <w:b/>
          <w:sz w:val="20"/>
          <w:szCs w:val="20"/>
        </w:rPr>
        <w:t>Politechnika Białostocka</w:t>
      </w:r>
    </w:p>
    <w:p w:rsidR="003846B0" w:rsidRPr="008475F1" w:rsidRDefault="003846B0" w:rsidP="003846B0">
      <w:pPr>
        <w:spacing w:after="0" w:line="276" w:lineRule="auto"/>
        <w:jc w:val="both"/>
        <w:rPr>
          <w:rFonts w:ascii="Times New Roman" w:hAnsi="Times New Roman"/>
          <w:b/>
          <w:sz w:val="20"/>
          <w:szCs w:val="20"/>
        </w:rPr>
      </w:pPr>
      <w:r w:rsidRPr="008475F1">
        <w:rPr>
          <w:rFonts w:ascii="Times New Roman" w:hAnsi="Times New Roman"/>
          <w:b/>
          <w:sz w:val="20"/>
          <w:szCs w:val="20"/>
        </w:rPr>
        <w:t>Dział Administracyjny</w:t>
      </w:r>
    </w:p>
    <w:p w:rsidR="003846B0" w:rsidRPr="008475F1" w:rsidRDefault="003846B0" w:rsidP="003846B0">
      <w:pPr>
        <w:spacing w:after="0" w:line="276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8475F1">
        <w:rPr>
          <w:rFonts w:ascii="Times New Roman" w:hAnsi="Times New Roman"/>
          <w:color w:val="FF0000"/>
          <w:sz w:val="20"/>
          <w:szCs w:val="20"/>
        </w:rPr>
        <w:t>15-351 Białystok, ul. Wiejska 45 A</w:t>
      </w:r>
    </w:p>
    <w:p w:rsidR="003846B0" w:rsidRPr="008475F1" w:rsidRDefault="003846B0" w:rsidP="003846B0">
      <w:pPr>
        <w:spacing w:after="0" w:line="276" w:lineRule="auto"/>
        <w:jc w:val="both"/>
        <w:rPr>
          <w:rFonts w:ascii="Times New Roman" w:hAnsi="Times New Roman"/>
          <w:b/>
          <w:sz w:val="20"/>
          <w:szCs w:val="20"/>
        </w:rPr>
      </w:pPr>
      <w:r w:rsidRPr="008475F1">
        <w:rPr>
          <w:rFonts w:ascii="Times New Roman" w:hAnsi="Times New Roman"/>
          <w:sz w:val="20"/>
          <w:szCs w:val="20"/>
        </w:rPr>
        <w:t>REGON 000001672  NIP 542-020-87-21</w:t>
      </w:r>
      <w:r w:rsidRPr="008475F1">
        <w:rPr>
          <w:rFonts w:ascii="Times New Roman" w:hAnsi="Times New Roman"/>
          <w:b/>
          <w:sz w:val="20"/>
          <w:szCs w:val="20"/>
        </w:rPr>
        <w:t xml:space="preserve">   </w:t>
      </w:r>
    </w:p>
    <w:p w:rsidR="009C1344" w:rsidRDefault="009C1344" w:rsidP="009C1344">
      <w:pPr>
        <w:tabs>
          <w:tab w:val="center" w:pos="4535"/>
          <w:tab w:val="right" w:pos="9070"/>
        </w:tabs>
        <w:spacing w:after="0"/>
        <w:rPr>
          <w:rFonts w:ascii="Times New Roman" w:hAnsi="Times New Roman"/>
          <w:b/>
          <w:bCs/>
          <w:sz w:val="28"/>
          <w:szCs w:val="20"/>
        </w:rPr>
      </w:pPr>
    </w:p>
    <w:p w:rsidR="009C1344" w:rsidRDefault="009C1344" w:rsidP="009C1344">
      <w:pPr>
        <w:tabs>
          <w:tab w:val="center" w:pos="4535"/>
          <w:tab w:val="right" w:pos="9070"/>
        </w:tabs>
        <w:spacing w:after="0"/>
        <w:rPr>
          <w:rFonts w:ascii="Times New Roman" w:hAnsi="Times New Roman"/>
          <w:b/>
          <w:bCs/>
          <w:sz w:val="28"/>
          <w:szCs w:val="20"/>
        </w:rPr>
      </w:pPr>
    </w:p>
    <w:p w:rsidR="009C1344" w:rsidRPr="00AB04B5" w:rsidRDefault="009C1344" w:rsidP="009C1344">
      <w:pPr>
        <w:tabs>
          <w:tab w:val="center" w:pos="4535"/>
          <w:tab w:val="right" w:pos="9070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AB04B5">
        <w:rPr>
          <w:rFonts w:ascii="Times New Roman" w:hAnsi="Times New Roman"/>
          <w:b/>
          <w:bCs/>
          <w:sz w:val="28"/>
          <w:szCs w:val="20"/>
        </w:rPr>
        <w:t>Zapytanie o cenę w celu rozeznania rynku</w:t>
      </w:r>
    </w:p>
    <w:p w:rsidR="009C1344" w:rsidRPr="00AB04B5" w:rsidRDefault="009C1344" w:rsidP="009C1344">
      <w:pPr>
        <w:tabs>
          <w:tab w:val="center" w:pos="4535"/>
          <w:tab w:val="right" w:pos="9070"/>
        </w:tabs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9C1344" w:rsidRPr="00AB04B5" w:rsidRDefault="009C1344" w:rsidP="009C1344">
      <w:pPr>
        <w:pBdr>
          <w:bottom w:val="single" w:sz="8" w:space="1" w:color="000000"/>
        </w:pBd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:rsidR="009C1344" w:rsidRPr="00AB04B5" w:rsidRDefault="005866A4" w:rsidP="009C1344">
      <w:pPr>
        <w:pBdr>
          <w:bottom w:val="single" w:sz="8" w:space="1" w:color="000000"/>
        </w:pBd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1. </w:t>
      </w:r>
      <w:r w:rsidR="009C1344" w:rsidRPr="00AB04B5">
        <w:rPr>
          <w:rFonts w:ascii="Times New Roman" w:hAnsi="Times New Roman"/>
          <w:b/>
          <w:sz w:val="20"/>
          <w:szCs w:val="20"/>
        </w:rPr>
        <w:t>Przedmiot zapytania (nazwa):</w:t>
      </w:r>
    </w:p>
    <w:p w:rsidR="00137D11" w:rsidRPr="00AB04B5" w:rsidRDefault="00137D11" w:rsidP="009E103E">
      <w:pPr>
        <w:jc w:val="both"/>
        <w:rPr>
          <w:rFonts w:ascii="Times New Roman" w:hAnsi="Times New Roman"/>
        </w:rPr>
      </w:pPr>
    </w:p>
    <w:p w:rsidR="00BF7A98" w:rsidRPr="008475F1" w:rsidRDefault="009E103E" w:rsidP="009E103E">
      <w:pPr>
        <w:jc w:val="both"/>
        <w:rPr>
          <w:rFonts w:ascii="Times New Roman" w:hAnsi="Times New Roman"/>
          <w:b/>
          <w:i/>
          <w:sz w:val="20"/>
          <w:szCs w:val="20"/>
        </w:rPr>
      </w:pPr>
      <w:r w:rsidRPr="008475F1">
        <w:rPr>
          <w:rFonts w:ascii="Times New Roman" w:hAnsi="Times New Roman"/>
          <w:sz w:val="20"/>
          <w:szCs w:val="20"/>
        </w:rPr>
        <w:t>Zamawiający zaprasza do złożenia oferty cenowej na:</w:t>
      </w:r>
      <w:r w:rsidRPr="008475F1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3846B0" w:rsidRPr="008475F1">
        <w:rPr>
          <w:rFonts w:ascii="Times New Roman" w:hAnsi="Times New Roman"/>
          <w:b/>
          <w:i/>
          <w:sz w:val="20"/>
          <w:szCs w:val="20"/>
        </w:rPr>
        <w:t>„</w:t>
      </w:r>
      <w:r w:rsidRPr="008475F1">
        <w:rPr>
          <w:rFonts w:ascii="Times New Roman" w:hAnsi="Times New Roman"/>
          <w:b/>
          <w:i/>
          <w:sz w:val="20"/>
          <w:szCs w:val="20"/>
        </w:rPr>
        <w:t>Dostawę</w:t>
      </w:r>
      <w:r w:rsidR="00AB04B5" w:rsidRPr="008475F1">
        <w:rPr>
          <w:rFonts w:ascii="Times New Roman" w:hAnsi="Times New Roman"/>
          <w:b/>
          <w:i/>
          <w:sz w:val="20"/>
          <w:szCs w:val="20"/>
        </w:rPr>
        <w:t xml:space="preserve"> środków ochrony osobistej w celu zapobiegania, przeciwdziałania i</w:t>
      </w:r>
      <w:r w:rsidR="00DF4B28">
        <w:rPr>
          <w:rFonts w:ascii="Times New Roman" w:hAnsi="Times New Roman"/>
          <w:b/>
          <w:i/>
          <w:sz w:val="20"/>
          <w:szCs w:val="20"/>
        </w:rPr>
        <w:t xml:space="preserve"> rozprzestrzeniania się COVID-19</w:t>
      </w:r>
      <w:r w:rsidR="003846B0" w:rsidRPr="008475F1">
        <w:rPr>
          <w:rFonts w:ascii="Times New Roman" w:hAnsi="Times New Roman"/>
          <w:b/>
          <w:i/>
          <w:sz w:val="20"/>
          <w:szCs w:val="20"/>
        </w:rPr>
        <w:t>”</w:t>
      </w:r>
      <w:r w:rsidRPr="008475F1">
        <w:rPr>
          <w:rFonts w:ascii="Times New Roman" w:hAnsi="Times New Roman"/>
          <w:b/>
          <w:i/>
          <w:sz w:val="20"/>
          <w:szCs w:val="20"/>
        </w:rPr>
        <w:t>.</w:t>
      </w:r>
    </w:p>
    <w:p w:rsidR="009E103E" w:rsidRPr="00A5089F" w:rsidRDefault="009E103E" w:rsidP="009E103E">
      <w:pPr>
        <w:spacing w:after="0"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 xml:space="preserve">                   </w:t>
      </w:r>
    </w:p>
    <w:p w:rsidR="003846B0" w:rsidRPr="009E103E" w:rsidRDefault="005866A4" w:rsidP="009E103E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</w:rPr>
        <w:t xml:space="preserve">2. </w:t>
      </w:r>
      <w:r w:rsidR="009E103E" w:rsidRPr="009E103E">
        <w:rPr>
          <w:rFonts w:ascii="Times New Roman" w:hAnsi="Times New Roman"/>
          <w:b/>
          <w:sz w:val="20"/>
          <w:szCs w:val="20"/>
        </w:rPr>
        <w:t>Opis przedmiotu oraz zakres zamówienia:</w:t>
      </w:r>
    </w:p>
    <w:p w:rsidR="006F0985" w:rsidRPr="006F0985" w:rsidRDefault="006F0985" w:rsidP="006F0985">
      <w:pPr>
        <w:rPr>
          <w:rFonts w:ascii="Times New Roman" w:eastAsiaTheme="minorHAnsi" w:hAnsi="Times New Roman"/>
          <w:b/>
          <w:sz w:val="20"/>
          <w:szCs w:val="20"/>
        </w:rPr>
      </w:pPr>
      <w:r w:rsidRPr="006F0985">
        <w:rPr>
          <w:rFonts w:ascii="Times New Roman" w:eastAsiaTheme="minorHAnsi" w:hAnsi="Times New Roman"/>
          <w:b/>
          <w:sz w:val="20"/>
          <w:szCs w:val="20"/>
        </w:rPr>
        <w:t>Część I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815"/>
        <w:gridCol w:w="1275"/>
        <w:gridCol w:w="1418"/>
        <w:gridCol w:w="1701"/>
      </w:tblGrid>
      <w:tr w:rsidR="006F0985" w:rsidRPr="008475F1" w:rsidTr="006F0985">
        <w:tc>
          <w:tcPr>
            <w:tcW w:w="4815" w:type="dxa"/>
          </w:tcPr>
          <w:p w:rsidR="006F0985" w:rsidRPr="006F0985" w:rsidRDefault="006F0985" w:rsidP="006F098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Opis przedmiotu</w:t>
            </w:r>
          </w:p>
        </w:tc>
        <w:tc>
          <w:tcPr>
            <w:tcW w:w="1275" w:type="dxa"/>
          </w:tcPr>
          <w:p w:rsidR="006F0985" w:rsidRPr="006F0985" w:rsidRDefault="006F0985" w:rsidP="006F098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</w:tcPr>
          <w:p w:rsidR="006F0985" w:rsidRPr="006F0985" w:rsidRDefault="006F0985" w:rsidP="006F098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Cena jednostkowa</w:t>
            </w:r>
          </w:p>
        </w:tc>
        <w:tc>
          <w:tcPr>
            <w:tcW w:w="1701" w:type="dxa"/>
          </w:tcPr>
          <w:p w:rsidR="006F0985" w:rsidRPr="006F0985" w:rsidRDefault="006F0985" w:rsidP="006F0985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8475F1"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Szacowana ilość zamówienia</w:t>
            </w:r>
          </w:p>
        </w:tc>
      </w:tr>
      <w:tr w:rsidR="006F0985" w:rsidRPr="008475F1" w:rsidTr="006F0985">
        <w:tc>
          <w:tcPr>
            <w:tcW w:w="4815" w:type="dxa"/>
          </w:tcPr>
          <w:p w:rsidR="006F0985" w:rsidRPr="006F0985" w:rsidRDefault="006F0985" w:rsidP="006F0985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b/>
                <w:sz w:val="20"/>
                <w:szCs w:val="20"/>
              </w:rPr>
              <w:t>Maseczka ochronna jednorazowego użytku</w:t>
            </w: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filtracja patogenów na poziomie 98%, BFE 98%</w:t>
            </w: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 bezszwowa  wykonana z 3 warstwowej włókniny</w:t>
            </w: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zakończona dwiema gumkami</w:t>
            </w: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wkładka modelująca na nos</w:t>
            </w: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uniwersalny wymiar (ok. 95 x 175 mm)</w:t>
            </w: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deklaracja zgodności CE</w:t>
            </w: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spełniająca normę EN14683</w:t>
            </w:r>
          </w:p>
        </w:tc>
        <w:tc>
          <w:tcPr>
            <w:tcW w:w="1275" w:type="dxa"/>
          </w:tcPr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F0985" w:rsidRPr="006F0985" w:rsidRDefault="006F0985" w:rsidP="006F098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Szt.</w:t>
            </w:r>
          </w:p>
        </w:tc>
        <w:tc>
          <w:tcPr>
            <w:tcW w:w="1418" w:type="dxa"/>
          </w:tcPr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0985" w:rsidRDefault="006F0985" w:rsidP="006F0985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6F0985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6F0985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Pr="006F0985" w:rsidRDefault="002D776E" w:rsidP="002D776E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15.000</w:t>
            </w:r>
          </w:p>
        </w:tc>
      </w:tr>
    </w:tbl>
    <w:p w:rsidR="006F0985" w:rsidRPr="006F0985" w:rsidRDefault="006F0985" w:rsidP="006F0985">
      <w:pPr>
        <w:rPr>
          <w:rFonts w:ascii="Times New Roman" w:eastAsiaTheme="minorHAnsi" w:hAnsi="Times New Roman"/>
          <w:sz w:val="20"/>
          <w:szCs w:val="20"/>
        </w:rPr>
      </w:pPr>
    </w:p>
    <w:p w:rsidR="006F0985" w:rsidRPr="006F0985" w:rsidRDefault="006F0985" w:rsidP="006F0985">
      <w:pPr>
        <w:rPr>
          <w:rFonts w:ascii="Times New Roman" w:eastAsiaTheme="minorHAnsi" w:hAnsi="Times New Roman"/>
          <w:b/>
          <w:sz w:val="20"/>
          <w:szCs w:val="20"/>
        </w:rPr>
      </w:pPr>
      <w:r w:rsidRPr="006F0985">
        <w:rPr>
          <w:rFonts w:ascii="Times New Roman" w:eastAsiaTheme="minorHAnsi" w:hAnsi="Times New Roman"/>
          <w:b/>
          <w:sz w:val="20"/>
          <w:szCs w:val="20"/>
        </w:rPr>
        <w:t>Część II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815"/>
        <w:gridCol w:w="1275"/>
        <w:gridCol w:w="1418"/>
        <w:gridCol w:w="1701"/>
      </w:tblGrid>
      <w:tr w:rsidR="006F0985" w:rsidRPr="008475F1" w:rsidTr="006F0985">
        <w:tc>
          <w:tcPr>
            <w:tcW w:w="4815" w:type="dxa"/>
          </w:tcPr>
          <w:p w:rsidR="006F0985" w:rsidRPr="006F0985" w:rsidRDefault="006F0985" w:rsidP="006F098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Opis przedmiotu</w:t>
            </w:r>
          </w:p>
        </w:tc>
        <w:tc>
          <w:tcPr>
            <w:tcW w:w="1275" w:type="dxa"/>
          </w:tcPr>
          <w:p w:rsidR="006F0985" w:rsidRPr="006F0985" w:rsidRDefault="006F0985" w:rsidP="006F098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</w:tcPr>
          <w:p w:rsidR="006F0985" w:rsidRPr="006F0985" w:rsidRDefault="006F0985" w:rsidP="006F098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Cena jednostkowa</w:t>
            </w:r>
          </w:p>
        </w:tc>
        <w:tc>
          <w:tcPr>
            <w:tcW w:w="1701" w:type="dxa"/>
          </w:tcPr>
          <w:p w:rsidR="006F0985" w:rsidRPr="006F0985" w:rsidRDefault="006F0985" w:rsidP="006F0985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8475F1"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Szacowana ilość zamówienia</w:t>
            </w:r>
          </w:p>
        </w:tc>
      </w:tr>
      <w:tr w:rsidR="006F0985" w:rsidRPr="008475F1" w:rsidTr="006F0985">
        <w:tc>
          <w:tcPr>
            <w:tcW w:w="4815" w:type="dxa"/>
          </w:tcPr>
          <w:p w:rsidR="006F0985" w:rsidRPr="006F0985" w:rsidRDefault="006F0985" w:rsidP="006F0985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Rękawice nitrylowe, </w:t>
            </w:r>
            <w:proofErr w:type="spellStart"/>
            <w:r w:rsidRPr="006F0985">
              <w:rPr>
                <w:rFonts w:ascii="Times New Roman" w:eastAsiaTheme="minorHAnsi" w:hAnsi="Times New Roman"/>
                <w:b/>
                <w:sz w:val="20"/>
                <w:szCs w:val="20"/>
              </w:rPr>
              <w:t>bezpudrowe</w:t>
            </w:r>
            <w:proofErr w:type="spellEnd"/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wykonane z syntetycznego kauczuku, wolnego od protein lateksowych</w:t>
            </w: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charakteryzujące się odpornością na wiele związków chemicznych</w:t>
            </w: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wykonane z delikatnego materiału o odpowiedniej grubości zapewniającego dopasowanie i komfort pracy</w:t>
            </w: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wykonane z nitrylu</w:t>
            </w: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kolor czarny lub niebieski</w:t>
            </w: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kształt uniwersalny pasujący na obie dłonie</w:t>
            </w: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rozmiar S,M,L,XL</w:t>
            </w: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standard zgodny z wymogami normy EN 455, EN 374-2,4</w:t>
            </w: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system zapewnienia jakości zgodny z EN ISO 9001 oraz EN ISO 13485</w:t>
            </w: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- pakowane po 100 szt. lub 200 szt.</w:t>
            </w:r>
          </w:p>
        </w:tc>
        <w:tc>
          <w:tcPr>
            <w:tcW w:w="1275" w:type="dxa"/>
          </w:tcPr>
          <w:p w:rsidR="006F0985" w:rsidRPr="006F0985" w:rsidRDefault="006F0985" w:rsidP="006F098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F0985" w:rsidRPr="006F0985" w:rsidRDefault="006F0985" w:rsidP="006F098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F0985" w:rsidRPr="006F0985" w:rsidRDefault="006F0985" w:rsidP="006F098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F0985" w:rsidRPr="006F0985" w:rsidRDefault="006F0985" w:rsidP="006F098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F0985" w:rsidRPr="006F0985" w:rsidRDefault="006F0985" w:rsidP="006F098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F0985" w:rsidRPr="006F0985" w:rsidRDefault="006F0985" w:rsidP="006F098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F0985" w:rsidRPr="006F0985" w:rsidRDefault="006F0985" w:rsidP="006F098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F0985" w:rsidRPr="006F0985" w:rsidRDefault="006F0985" w:rsidP="006F098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Op.</w:t>
            </w:r>
          </w:p>
          <w:p w:rsidR="006F0985" w:rsidRPr="006F0985" w:rsidRDefault="006F0985" w:rsidP="006F098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(100 szt.)</w:t>
            </w:r>
          </w:p>
        </w:tc>
        <w:tc>
          <w:tcPr>
            <w:tcW w:w="1418" w:type="dxa"/>
          </w:tcPr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0985" w:rsidRDefault="006F0985" w:rsidP="006F0985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6F0985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6F0985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6F0985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6F0985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6F0985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6F0985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6F0985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Pr="006F0985" w:rsidRDefault="002D776E" w:rsidP="002D776E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300</w:t>
            </w:r>
          </w:p>
        </w:tc>
      </w:tr>
    </w:tbl>
    <w:p w:rsidR="006F0985" w:rsidRPr="006F0985" w:rsidRDefault="006F0985" w:rsidP="006F0985">
      <w:pPr>
        <w:rPr>
          <w:rFonts w:ascii="Times New Roman" w:eastAsiaTheme="minorHAnsi" w:hAnsi="Times New Roman"/>
          <w:sz w:val="20"/>
          <w:szCs w:val="20"/>
        </w:rPr>
      </w:pPr>
    </w:p>
    <w:p w:rsidR="006F0985" w:rsidRPr="006F0985" w:rsidRDefault="006F0985" w:rsidP="006F0985">
      <w:pPr>
        <w:rPr>
          <w:rFonts w:ascii="Times New Roman" w:eastAsiaTheme="minorHAnsi" w:hAnsi="Times New Roman"/>
          <w:b/>
          <w:sz w:val="20"/>
          <w:szCs w:val="20"/>
        </w:rPr>
      </w:pPr>
      <w:r w:rsidRPr="006F0985">
        <w:rPr>
          <w:rFonts w:ascii="Times New Roman" w:eastAsiaTheme="minorHAnsi" w:hAnsi="Times New Roman"/>
          <w:b/>
          <w:sz w:val="20"/>
          <w:szCs w:val="20"/>
        </w:rPr>
        <w:lastRenderedPageBreak/>
        <w:t>Część III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815"/>
        <w:gridCol w:w="1275"/>
        <w:gridCol w:w="1364"/>
        <w:gridCol w:w="1755"/>
      </w:tblGrid>
      <w:tr w:rsidR="006F0985" w:rsidRPr="008475F1" w:rsidTr="006F0985">
        <w:tc>
          <w:tcPr>
            <w:tcW w:w="4815" w:type="dxa"/>
          </w:tcPr>
          <w:p w:rsidR="006F0985" w:rsidRPr="006F0985" w:rsidRDefault="006F0985" w:rsidP="006F098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Opis przedmiotu</w:t>
            </w:r>
          </w:p>
        </w:tc>
        <w:tc>
          <w:tcPr>
            <w:tcW w:w="1275" w:type="dxa"/>
          </w:tcPr>
          <w:p w:rsidR="006F0985" w:rsidRPr="006F0985" w:rsidRDefault="006F0985" w:rsidP="006F098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Jednostka miary</w:t>
            </w:r>
          </w:p>
        </w:tc>
        <w:tc>
          <w:tcPr>
            <w:tcW w:w="1364" w:type="dxa"/>
          </w:tcPr>
          <w:p w:rsidR="006F0985" w:rsidRPr="006F0985" w:rsidRDefault="006F0985" w:rsidP="006F098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Cena jednostkowa</w:t>
            </w:r>
          </w:p>
        </w:tc>
        <w:tc>
          <w:tcPr>
            <w:tcW w:w="1755" w:type="dxa"/>
          </w:tcPr>
          <w:p w:rsidR="006F0985" w:rsidRPr="006F0985" w:rsidRDefault="006F0985" w:rsidP="006F0985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8475F1"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Szacowana ilość zamówienia</w:t>
            </w:r>
          </w:p>
        </w:tc>
      </w:tr>
      <w:tr w:rsidR="006F0985" w:rsidRPr="008475F1" w:rsidTr="006F0985">
        <w:tc>
          <w:tcPr>
            <w:tcW w:w="4815" w:type="dxa"/>
          </w:tcPr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b/>
                <w:sz w:val="20"/>
                <w:szCs w:val="20"/>
              </w:rPr>
              <w:t>Alkoholowy preparat do dezynfekcji rąk</w:t>
            </w: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 xml:space="preserve">  w postaci płynu lub żelu (całkowita zawartość alkoholu minimum 70%), o działaniu bakteriobójczym, wirusobójczym, grzybobójczym. Status klasyfikacyjny – produkt biobójczy  (wskazać nr wpisu i datę wpisu do rejestru produktów biobójczych) o pojemności  500 ml z pompką do dozowania</w:t>
            </w: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F0985" w:rsidRPr="006F0985" w:rsidRDefault="006F0985" w:rsidP="006F098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Op.</w:t>
            </w:r>
          </w:p>
        </w:tc>
        <w:tc>
          <w:tcPr>
            <w:tcW w:w="1364" w:type="dxa"/>
          </w:tcPr>
          <w:p w:rsid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D776E" w:rsidRDefault="002D776E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D776E" w:rsidRDefault="002D776E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D776E" w:rsidRPr="006F0985" w:rsidRDefault="002D776E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6F0985" w:rsidRDefault="006F0985" w:rsidP="006F0985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6F0985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6F0985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Pr="006F0985" w:rsidRDefault="002D776E" w:rsidP="002D776E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300</w:t>
            </w:r>
          </w:p>
        </w:tc>
      </w:tr>
      <w:tr w:rsidR="006F0985" w:rsidRPr="008475F1" w:rsidTr="006F0985">
        <w:tc>
          <w:tcPr>
            <w:tcW w:w="4815" w:type="dxa"/>
          </w:tcPr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Alkoholowy preparat do dezynfekcji rąk  w postaci płynu lub żelu (całkowita zawartość alkoholu minimum 70%), o działaniu bakteriobójczym, wirusobójczym, grzybobójczym. Status klasyfikacyjny – produkt biobójczy  (wskazać nr wpisu i datę wpisu do rejestru produktów biobójczych) o pojemności  5l.</w:t>
            </w:r>
          </w:p>
        </w:tc>
        <w:tc>
          <w:tcPr>
            <w:tcW w:w="1275" w:type="dxa"/>
          </w:tcPr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F0985" w:rsidRPr="006F0985" w:rsidRDefault="006F0985" w:rsidP="006F098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Op.</w:t>
            </w:r>
          </w:p>
        </w:tc>
        <w:tc>
          <w:tcPr>
            <w:tcW w:w="1364" w:type="dxa"/>
          </w:tcPr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6F0985" w:rsidRDefault="006F0985" w:rsidP="006F0985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6F0985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Pr="008475F1" w:rsidRDefault="002D776E" w:rsidP="002D776E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200</w:t>
            </w:r>
          </w:p>
        </w:tc>
      </w:tr>
    </w:tbl>
    <w:p w:rsidR="006F0985" w:rsidRPr="006F0985" w:rsidRDefault="006F0985" w:rsidP="006F0985">
      <w:pPr>
        <w:rPr>
          <w:rFonts w:ascii="Times New Roman" w:eastAsiaTheme="minorHAnsi" w:hAnsi="Times New Roman"/>
          <w:sz w:val="20"/>
          <w:szCs w:val="20"/>
        </w:rPr>
      </w:pPr>
    </w:p>
    <w:p w:rsidR="006F0985" w:rsidRPr="006F0985" w:rsidRDefault="006F0985" w:rsidP="006F0985">
      <w:pPr>
        <w:rPr>
          <w:rFonts w:ascii="Times New Roman" w:eastAsiaTheme="minorHAnsi" w:hAnsi="Times New Roman"/>
          <w:b/>
          <w:sz w:val="20"/>
          <w:szCs w:val="20"/>
        </w:rPr>
      </w:pPr>
      <w:r w:rsidRPr="006F0985">
        <w:rPr>
          <w:rFonts w:ascii="Times New Roman" w:eastAsiaTheme="minorHAnsi" w:hAnsi="Times New Roman"/>
          <w:b/>
          <w:sz w:val="20"/>
          <w:szCs w:val="20"/>
        </w:rPr>
        <w:t>Część IV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815"/>
        <w:gridCol w:w="1276"/>
        <w:gridCol w:w="1364"/>
        <w:gridCol w:w="1754"/>
      </w:tblGrid>
      <w:tr w:rsidR="006F0985" w:rsidRPr="008475F1" w:rsidTr="001642DD">
        <w:tc>
          <w:tcPr>
            <w:tcW w:w="4815" w:type="dxa"/>
          </w:tcPr>
          <w:p w:rsidR="006F0985" w:rsidRPr="006F0985" w:rsidRDefault="006F0985" w:rsidP="006F098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Opis przedmiotu</w:t>
            </w:r>
          </w:p>
        </w:tc>
        <w:tc>
          <w:tcPr>
            <w:tcW w:w="1276" w:type="dxa"/>
          </w:tcPr>
          <w:p w:rsidR="006F0985" w:rsidRPr="006F0985" w:rsidRDefault="006F0985" w:rsidP="006F098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Jednostka miary</w:t>
            </w:r>
          </w:p>
        </w:tc>
        <w:tc>
          <w:tcPr>
            <w:tcW w:w="1364" w:type="dxa"/>
          </w:tcPr>
          <w:p w:rsidR="006F0985" w:rsidRPr="006F0985" w:rsidRDefault="006F0985" w:rsidP="006F098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Cena jednostkowa</w:t>
            </w:r>
          </w:p>
        </w:tc>
        <w:tc>
          <w:tcPr>
            <w:tcW w:w="1754" w:type="dxa"/>
          </w:tcPr>
          <w:p w:rsidR="006F0985" w:rsidRPr="006F0985" w:rsidRDefault="006F0985" w:rsidP="006F0985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8475F1"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Szacowana ilość zamówienia</w:t>
            </w:r>
          </w:p>
        </w:tc>
      </w:tr>
      <w:tr w:rsidR="006F0985" w:rsidRPr="008475F1" w:rsidTr="001642DD">
        <w:tc>
          <w:tcPr>
            <w:tcW w:w="4815" w:type="dxa"/>
          </w:tcPr>
          <w:p w:rsidR="006F0985" w:rsidRPr="006F0985" w:rsidRDefault="006F0985" w:rsidP="006F0985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b/>
                <w:sz w:val="20"/>
                <w:szCs w:val="20"/>
              </w:rPr>
              <w:t>Przyłbica ochronna</w:t>
            </w: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możliwość podnoszenia bez zdejmowania</w:t>
            </w: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możliwość ustawienia odległości od twarzy ( 2 otwory montażowe )</w:t>
            </w: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rozmiar uniwersalny</w:t>
            </w: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odporna na promieniowanie UV</w:t>
            </w: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regulacja obwodu głowy za pomocą taśmy</w:t>
            </w: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wysoka odporność na zarysowania oraz na działanie bakteriobójczych preparatów chemicznych</w:t>
            </w: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b/>
                <w:sz w:val="20"/>
                <w:szCs w:val="20"/>
              </w:rPr>
              <w:t>1. Część ochronna</w:t>
            </w: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polipropylen lub polietylen lub poliwęglan wysokiej jakości 0,5 – 1 mm dopuszczony do użytku w branży spożywczej</w:t>
            </w: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bezpieczna elastyczność z przejrzystością  min. 92%</w:t>
            </w: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b/>
                <w:sz w:val="20"/>
                <w:szCs w:val="20"/>
              </w:rPr>
              <w:t>2. Część mocująca (na głowie)</w:t>
            </w: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polipropylen lub polietylen lub poliwęglan biały 1,5 mm</w:t>
            </w: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pasek przytrzymujący z wyklejką z wygodnej pianki zapewniającej komfort użytkowania</w:t>
            </w: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pokrętła montażowe zapewniające komfort regulacji w rękawicach ochronnych</w:t>
            </w:r>
          </w:p>
        </w:tc>
        <w:tc>
          <w:tcPr>
            <w:tcW w:w="1276" w:type="dxa"/>
          </w:tcPr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F0985" w:rsidRPr="006F0985" w:rsidRDefault="006F0985" w:rsidP="006F098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Szt.</w:t>
            </w:r>
          </w:p>
        </w:tc>
        <w:tc>
          <w:tcPr>
            <w:tcW w:w="1364" w:type="dxa"/>
          </w:tcPr>
          <w:p w:rsidR="006F0985" w:rsidRPr="006F0985" w:rsidRDefault="006F0985" w:rsidP="006F09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54" w:type="dxa"/>
          </w:tcPr>
          <w:p w:rsidR="006F0985" w:rsidRDefault="006F0985" w:rsidP="006F0985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6F0985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6F0985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6F0985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6F0985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6F0985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6F0985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6F0985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6F0985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6F0985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6F0985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Pr="006F0985" w:rsidRDefault="002D776E" w:rsidP="002D776E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1.500</w:t>
            </w:r>
          </w:p>
        </w:tc>
      </w:tr>
    </w:tbl>
    <w:p w:rsidR="006F0985" w:rsidRPr="006F0985" w:rsidRDefault="006F0985" w:rsidP="006F0985">
      <w:pPr>
        <w:rPr>
          <w:rFonts w:ascii="Times New Roman" w:eastAsiaTheme="minorHAnsi" w:hAnsi="Times New Roman"/>
          <w:sz w:val="20"/>
          <w:szCs w:val="20"/>
        </w:rPr>
      </w:pPr>
    </w:p>
    <w:p w:rsidR="006F0985" w:rsidRPr="006F0985" w:rsidRDefault="006F0985" w:rsidP="006F0985">
      <w:pPr>
        <w:rPr>
          <w:rFonts w:ascii="Times New Roman" w:eastAsiaTheme="minorHAnsi" w:hAnsi="Times New Roman"/>
          <w:sz w:val="20"/>
          <w:szCs w:val="20"/>
        </w:rPr>
      </w:pPr>
      <w:r w:rsidRPr="006F0985">
        <w:rPr>
          <w:rFonts w:ascii="Times New Roman" w:eastAsiaTheme="minorHAnsi" w:hAnsi="Times New Roman"/>
          <w:b/>
          <w:sz w:val="20"/>
          <w:szCs w:val="20"/>
        </w:rPr>
        <w:t xml:space="preserve">Część V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106"/>
        <w:gridCol w:w="1411"/>
        <w:gridCol w:w="1364"/>
        <w:gridCol w:w="1328"/>
      </w:tblGrid>
      <w:tr w:rsidR="001642DD" w:rsidRPr="008475F1" w:rsidTr="001642DD">
        <w:tc>
          <w:tcPr>
            <w:tcW w:w="5106" w:type="dxa"/>
          </w:tcPr>
          <w:p w:rsidR="001642DD" w:rsidRPr="006F0985" w:rsidRDefault="001642DD" w:rsidP="001642D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Opis przedmiotu</w:t>
            </w:r>
          </w:p>
        </w:tc>
        <w:tc>
          <w:tcPr>
            <w:tcW w:w="1411" w:type="dxa"/>
          </w:tcPr>
          <w:p w:rsidR="001642DD" w:rsidRPr="006F0985" w:rsidRDefault="001642DD" w:rsidP="001642D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Jednostka miary</w:t>
            </w:r>
          </w:p>
        </w:tc>
        <w:tc>
          <w:tcPr>
            <w:tcW w:w="1364" w:type="dxa"/>
          </w:tcPr>
          <w:p w:rsidR="001642DD" w:rsidRPr="006F0985" w:rsidRDefault="001642DD" w:rsidP="001642D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Cena jednostkowa</w:t>
            </w:r>
          </w:p>
        </w:tc>
        <w:tc>
          <w:tcPr>
            <w:tcW w:w="1328" w:type="dxa"/>
          </w:tcPr>
          <w:p w:rsidR="001642DD" w:rsidRPr="006F0985" w:rsidRDefault="001642DD" w:rsidP="001642DD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8475F1"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Szacowana ilość zamówienia</w:t>
            </w:r>
          </w:p>
        </w:tc>
      </w:tr>
      <w:tr w:rsidR="001642DD" w:rsidRPr="008475F1" w:rsidTr="001642DD">
        <w:tc>
          <w:tcPr>
            <w:tcW w:w="5106" w:type="dxa"/>
          </w:tcPr>
          <w:p w:rsidR="001642DD" w:rsidRPr="006F0985" w:rsidRDefault="001642DD" w:rsidP="001642D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Przesłona ochronna z </w:t>
            </w:r>
            <w:proofErr w:type="spellStart"/>
            <w:r w:rsidRPr="006F0985">
              <w:rPr>
                <w:rFonts w:ascii="Times New Roman" w:eastAsiaTheme="minorHAnsi" w:hAnsi="Times New Roman"/>
                <w:b/>
                <w:sz w:val="20"/>
                <w:szCs w:val="20"/>
              </w:rPr>
              <w:t>plexi</w:t>
            </w:r>
            <w:proofErr w:type="spellEnd"/>
            <w:r w:rsidRPr="006F0985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o grubości 6mm zgodnie z poniższym rysunkiem</w:t>
            </w:r>
          </w:p>
          <w:p w:rsidR="001642DD" w:rsidRPr="006F0985" w:rsidRDefault="001642DD" w:rsidP="001642D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1527E2AC" wp14:editId="362F9981">
                  <wp:extent cx="3101644" cy="2376725"/>
                  <wp:effectExtent l="0" t="0" r="3810" b="5080"/>
                  <wp:docPr id="1" name="Obraz 1" descr="C:\Users\Beata\AppData\Local\Microsoft\Windows\INetCache\Content.Outlook\UKDI4A1B\POLITECHNIKA BIAŁOSTOCKA osło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ata\AppData\Local\Microsoft\Windows\INetCache\Content.Outlook\UKDI4A1B\POLITECHNIKA BIAŁOSTOCKA osło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932" cy="2399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1" w:type="dxa"/>
          </w:tcPr>
          <w:p w:rsidR="001642DD" w:rsidRPr="006F0985" w:rsidRDefault="001642DD" w:rsidP="002D776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42DD" w:rsidRPr="006F0985" w:rsidRDefault="001642DD" w:rsidP="001642D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42DD" w:rsidRPr="006F0985" w:rsidRDefault="001642DD" w:rsidP="001642D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42DD" w:rsidRPr="006F0985" w:rsidRDefault="001642DD" w:rsidP="001642D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Szt.</w:t>
            </w:r>
          </w:p>
        </w:tc>
        <w:tc>
          <w:tcPr>
            <w:tcW w:w="1364" w:type="dxa"/>
          </w:tcPr>
          <w:p w:rsidR="001642DD" w:rsidRPr="006F0985" w:rsidRDefault="001642DD" w:rsidP="001642D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1642DD" w:rsidRDefault="001642DD" w:rsidP="001642D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1642D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Pr="006F0985" w:rsidRDefault="002D776E" w:rsidP="002D776E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20</w:t>
            </w:r>
          </w:p>
        </w:tc>
      </w:tr>
    </w:tbl>
    <w:p w:rsidR="006F0985" w:rsidRPr="006F0985" w:rsidRDefault="006F0985" w:rsidP="006F0985">
      <w:pPr>
        <w:rPr>
          <w:rFonts w:ascii="Times New Roman" w:eastAsiaTheme="minorHAnsi" w:hAnsi="Times New Roman"/>
          <w:sz w:val="20"/>
          <w:szCs w:val="20"/>
        </w:rPr>
      </w:pPr>
    </w:p>
    <w:p w:rsidR="009E103E" w:rsidRDefault="005866A4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3. </w:t>
      </w:r>
      <w:r w:rsidR="008475F1" w:rsidRPr="008475F1">
        <w:rPr>
          <w:rFonts w:ascii="Times New Roman" w:hAnsi="Times New Roman"/>
          <w:b/>
          <w:sz w:val="20"/>
          <w:szCs w:val="20"/>
        </w:rPr>
        <w:t>Termin realizacji zamówienia</w:t>
      </w:r>
      <w:r w:rsidR="008475F1">
        <w:rPr>
          <w:rFonts w:ascii="Times New Roman" w:hAnsi="Times New Roman"/>
          <w:b/>
          <w:sz w:val="20"/>
          <w:szCs w:val="20"/>
        </w:rPr>
        <w:t>:</w:t>
      </w:r>
    </w:p>
    <w:p w:rsidR="00FF7EFD" w:rsidRDefault="008475F1">
      <w:pPr>
        <w:rPr>
          <w:rFonts w:ascii="Times New Roman" w:hAnsi="Times New Roman"/>
          <w:sz w:val="20"/>
          <w:szCs w:val="20"/>
        </w:rPr>
      </w:pPr>
      <w:r w:rsidRPr="00F36BB7">
        <w:rPr>
          <w:rFonts w:ascii="Times New Roman" w:hAnsi="Times New Roman"/>
          <w:sz w:val="20"/>
          <w:szCs w:val="20"/>
        </w:rPr>
        <w:t>Do ustalenia</w:t>
      </w:r>
      <w:r w:rsidR="00F36BB7" w:rsidRPr="00F36BB7">
        <w:rPr>
          <w:rFonts w:ascii="Times New Roman" w:hAnsi="Times New Roman"/>
          <w:sz w:val="20"/>
          <w:szCs w:val="20"/>
        </w:rPr>
        <w:t xml:space="preserve"> z potencjalnym Wykonawcą.</w:t>
      </w:r>
    </w:p>
    <w:p w:rsidR="00FF7EFD" w:rsidRPr="00FF7EFD" w:rsidRDefault="00FF7EFD">
      <w:pPr>
        <w:rPr>
          <w:rFonts w:ascii="Times New Roman" w:hAnsi="Times New Roman"/>
          <w:sz w:val="20"/>
          <w:szCs w:val="20"/>
        </w:rPr>
      </w:pPr>
    </w:p>
    <w:p w:rsidR="00F36BB7" w:rsidRDefault="00F36BB7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</w:t>
      </w:r>
      <w:r w:rsidRPr="00F36BB7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36BB7">
        <w:rPr>
          <w:rFonts w:ascii="Times New Roman" w:hAnsi="Times New Roman"/>
          <w:b/>
          <w:sz w:val="20"/>
          <w:szCs w:val="20"/>
        </w:rPr>
        <w:t>Miejsce i termin składania ofert</w:t>
      </w:r>
    </w:p>
    <w:p w:rsidR="00BF7A98" w:rsidRDefault="00961EB5">
      <w:r w:rsidRPr="00961EB5">
        <w:rPr>
          <w:rFonts w:ascii="Times New Roman" w:hAnsi="Times New Roman"/>
          <w:sz w:val="20"/>
          <w:szCs w:val="20"/>
        </w:rPr>
        <w:t xml:space="preserve">Oferty można składać mailowo w formie skanu na adres: </w:t>
      </w:r>
      <w:r w:rsidRPr="00961EB5">
        <w:rPr>
          <w:rFonts w:ascii="Times New Roman" w:hAnsi="Times New Roman"/>
          <w:b/>
          <w:sz w:val="20"/>
          <w:szCs w:val="20"/>
        </w:rPr>
        <w:t>b.jakuszewicz@pb.edu.pl</w:t>
      </w:r>
      <w:r w:rsidRPr="00961EB5">
        <w:rPr>
          <w:rFonts w:ascii="Times New Roman" w:hAnsi="Times New Roman"/>
          <w:sz w:val="20"/>
          <w:szCs w:val="20"/>
        </w:rPr>
        <w:t xml:space="preserve"> lub w formie papierowej na adres </w:t>
      </w:r>
      <w:r w:rsidRPr="002C78C2">
        <w:rPr>
          <w:rFonts w:ascii="Times New Roman" w:hAnsi="Times New Roman"/>
          <w:b/>
          <w:sz w:val="20"/>
          <w:szCs w:val="20"/>
        </w:rPr>
        <w:t xml:space="preserve">Dział Administracyjny Zwierzyniecka 12 pok. 5 do </w:t>
      </w:r>
      <w:r w:rsidRPr="002C78C2">
        <w:rPr>
          <w:rFonts w:ascii="Times New Roman" w:hAnsi="Times New Roman"/>
          <w:b/>
          <w:sz w:val="20"/>
          <w:szCs w:val="20"/>
          <w:u w:val="single"/>
        </w:rPr>
        <w:t>dnia 03.08.2020 godz. 12:00</w:t>
      </w:r>
      <w:r w:rsidRPr="00961EB5">
        <w:rPr>
          <w:rFonts w:ascii="Times New Roman" w:hAnsi="Times New Roman"/>
          <w:sz w:val="20"/>
          <w:szCs w:val="20"/>
        </w:rPr>
        <w:t xml:space="preserve"> na formularzu ofertowym stanowiącym załącznik do zapytania.</w:t>
      </w:r>
    </w:p>
    <w:p w:rsidR="00BA1AE8" w:rsidRDefault="00BA1AE8"/>
    <w:p w:rsidR="00BA1AE8" w:rsidRDefault="00BA1AE8"/>
    <w:p w:rsidR="002B7F4E" w:rsidRDefault="002B7F4E"/>
    <w:p w:rsidR="00FF7EFD" w:rsidRDefault="00FF7EFD"/>
    <w:p w:rsidR="00FF7EFD" w:rsidRDefault="00FF7EFD"/>
    <w:p w:rsidR="00FF7EFD" w:rsidRDefault="00FF7EFD"/>
    <w:p w:rsidR="00FF7EFD" w:rsidRDefault="00FF7EFD"/>
    <w:p w:rsidR="00FF7EFD" w:rsidRDefault="00FF7EFD"/>
    <w:p w:rsidR="00BA1AE8" w:rsidRDefault="00BA1AE8"/>
    <w:p w:rsidR="00BA1AE8" w:rsidRPr="00BA1AE8" w:rsidRDefault="00BF7A98" w:rsidP="00BF7A98">
      <w:pPr>
        <w:pBdr>
          <w:bottom w:val="single" w:sz="8" w:space="1" w:color="000000"/>
        </w:pBdr>
        <w:spacing w:after="0"/>
        <w:jc w:val="center"/>
        <w:rPr>
          <w:rFonts w:ascii="Times New Roman" w:hAnsi="Times New Roman"/>
          <w:bCs/>
          <w:i/>
          <w:sz w:val="20"/>
          <w:szCs w:val="20"/>
        </w:rPr>
      </w:pPr>
      <w:r w:rsidRPr="00BF7A98">
        <w:rPr>
          <w:rFonts w:ascii="Arial Narrow" w:hAnsi="Arial Narrow" w:cs="Arial"/>
          <w:bCs/>
          <w:sz w:val="28"/>
          <w:szCs w:val="20"/>
        </w:rPr>
        <w:tab/>
      </w:r>
      <w:r w:rsidRPr="00BA1AE8">
        <w:rPr>
          <w:rFonts w:ascii="Times New Roman" w:hAnsi="Times New Roman"/>
          <w:bCs/>
          <w:i/>
          <w:sz w:val="20"/>
          <w:szCs w:val="20"/>
        </w:rPr>
        <w:t>Powyższe zapytanie nie stanowi oferty w rozumieniu art. 66 §1 Kodeksu Cywilnego, nie jest także ogłoszeniem w rozumieniu ustawy Prawo Zamówień Publicznych. Informacja ta ma na celu wyłącznie rozpoznanie rynku i uzyskanie wiedzy nt. oferty cenowej</w:t>
      </w:r>
      <w:r w:rsidR="00BA1AE8" w:rsidRPr="00BA1AE8">
        <w:rPr>
          <w:rFonts w:ascii="Times New Roman" w:hAnsi="Times New Roman"/>
          <w:bCs/>
          <w:i/>
          <w:sz w:val="20"/>
          <w:szCs w:val="20"/>
        </w:rPr>
        <w:t>.</w:t>
      </w:r>
    </w:p>
    <w:p w:rsidR="00BF7A98" w:rsidRDefault="00BF7A98" w:rsidP="00BF7A98">
      <w:pPr>
        <w:pBdr>
          <w:bottom w:val="single" w:sz="8" w:space="1" w:color="000000"/>
        </w:pBdr>
        <w:spacing w:after="0"/>
        <w:jc w:val="center"/>
        <w:rPr>
          <w:rFonts w:ascii="Times New Roman" w:hAnsi="Times New Roman"/>
          <w:bCs/>
          <w:i/>
          <w:sz w:val="20"/>
          <w:szCs w:val="20"/>
        </w:rPr>
      </w:pPr>
      <w:r w:rsidRPr="00BA1AE8">
        <w:rPr>
          <w:rFonts w:ascii="Times New Roman" w:hAnsi="Times New Roman"/>
          <w:bCs/>
          <w:i/>
          <w:sz w:val="20"/>
          <w:szCs w:val="20"/>
        </w:rPr>
        <w:t xml:space="preserve">Zapytanie o cenę w celu rozpoznania rynku nie jest postępowaniem o udzielenie zamówienia publicznego  </w:t>
      </w:r>
      <w:r w:rsidR="008171DD">
        <w:rPr>
          <w:rFonts w:ascii="Times New Roman" w:hAnsi="Times New Roman"/>
          <w:bCs/>
          <w:i/>
          <w:sz w:val="20"/>
          <w:szCs w:val="20"/>
        </w:rPr>
        <w:br/>
      </w:r>
      <w:r w:rsidRPr="00BA1AE8">
        <w:rPr>
          <w:rFonts w:ascii="Times New Roman" w:hAnsi="Times New Roman"/>
          <w:bCs/>
          <w:i/>
          <w:sz w:val="20"/>
          <w:szCs w:val="20"/>
        </w:rPr>
        <w:t xml:space="preserve">w  rozumieniu Prawa Zamówień Publicznych oraz nie kształtuje zobowiązania Zamawiającego do przyjęcia którejkolwiek z uzyskanych ofert. Zamawiający zastrzega sobie prawo do </w:t>
      </w:r>
      <w:r w:rsidR="008171DD">
        <w:rPr>
          <w:rFonts w:ascii="Times New Roman" w:hAnsi="Times New Roman"/>
          <w:bCs/>
          <w:i/>
          <w:sz w:val="20"/>
          <w:szCs w:val="20"/>
        </w:rPr>
        <w:t xml:space="preserve">wyboru oferty jak również </w:t>
      </w:r>
      <w:r w:rsidRPr="00BA1AE8">
        <w:rPr>
          <w:rFonts w:ascii="Times New Roman" w:hAnsi="Times New Roman"/>
          <w:bCs/>
          <w:i/>
          <w:sz w:val="20"/>
          <w:szCs w:val="20"/>
        </w:rPr>
        <w:t xml:space="preserve">rezygnacji </w:t>
      </w:r>
      <w:r w:rsidR="008171DD">
        <w:rPr>
          <w:rFonts w:ascii="Times New Roman" w:hAnsi="Times New Roman"/>
          <w:bCs/>
          <w:i/>
          <w:sz w:val="20"/>
          <w:szCs w:val="20"/>
        </w:rPr>
        <w:br/>
      </w:r>
      <w:r w:rsidRPr="00BA1AE8">
        <w:rPr>
          <w:rFonts w:ascii="Times New Roman" w:hAnsi="Times New Roman"/>
          <w:bCs/>
          <w:i/>
          <w:sz w:val="20"/>
          <w:szCs w:val="20"/>
        </w:rPr>
        <w:t>z zamówienia bez wyboru złożonych ofert</w:t>
      </w:r>
    </w:p>
    <w:p w:rsidR="00BA1AE8" w:rsidRDefault="00BA1AE8" w:rsidP="00BA1AE8">
      <w:pPr>
        <w:pBdr>
          <w:bottom w:val="single" w:sz="8" w:space="1" w:color="000000"/>
        </w:pBdr>
        <w:spacing w:after="0"/>
        <w:rPr>
          <w:rFonts w:ascii="Times New Roman" w:hAnsi="Times New Roman"/>
          <w:bCs/>
          <w:i/>
          <w:sz w:val="20"/>
          <w:szCs w:val="20"/>
        </w:rPr>
      </w:pPr>
    </w:p>
    <w:p w:rsidR="00BF7A98" w:rsidRDefault="00BF7A98"/>
    <w:p w:rsidR="002B7F4E" w:rsidRDefault="002B7F4E"/>
    <w:p w:rsidR="002B7F4E" w:rsidRPr="00AD76B6" w:rsidRDefault="002B7F4E" w:rsidP="002B7F4E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lastRenderedPageBreak/>
        <w:t>OFERTA</w:t>
      </w:r>
    </w:p>
    <w:p w:rsidR="002B7F4E" w:rsidRPr="00AD76B6" w:rsidRDefault="002B7F4E" w:rsidP="002B7F4E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2B7F4E" w:rsidRPr="00AD76B6" w:rsidRDefault="002B7F4E" w:rsidP="002B7F4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B7F4E" w:rsidRPr="00AD76B6" w:rsidRDefault="002B7F4E" w:rsidP="002B7F4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B7F4E" w:rsidRPr="00AD76B6" w:rsidRDefault="002B7F4E" w:rsidP="002B7F4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2B7F4E" w:rsidRPr="00AD76B6" w:rsidRDefault="002B7F4E" w:rsidP="002B7F4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B7F4E" w:rsidRPr="00AD76B6" w:rsidRDefault="002B7F4E" w:rsidP="002B7F4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B7F4E" w:rsidRPr="00AD76B6" w:rsidRDefault="002B7F4E" w:rsidP="002B7F4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B7F4E" w:rsidRPr="00AD76B6" w:rsidRDefault="002B7F4E" w:rsidP="002B7F4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B7F4E" w:rsidRPr="00AD76B6" w:rsidRDefault="002B7F4E" w:rsidP="002B7F4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osoby do kontaktu z Zamawiającym wraz z ich służbowym nr telefonu: ……… oraz służbowym adresem e-mail: ………. </w:t>
      </w:r>
    </w:p>
    <w:p w:rsidR="002B7F4E" w:rsidRPr="00AD76B6" w:rsidRDefault="002B7F4E" w:rsidP="002B7F4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2B7F4E" w:rsidRDefault="002B7F4E" w:rsidP="002B7F4E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854E02" w:rsidRPr="00AD76B6" w:rsidRDefault="00854E02" w:rsidP="002B7F4E">
      <w:pPr>
        <w:pStyle w:val="przedmiotzam"/>
        <w:spacing w:line="276" w:lineRule="auto"/>
        <w:rPr>
          <w:rFonts w:ascii="Arial Narrow" w:eastAsia="Calibri" w:hAnsi="Arial Narrow"/>
        </w:rPr>
      </w:pPr>
    </w:p>
    <w:p w:rsidR="002B7F4E" w:rsidRPr="00854E02" w:rsidRDefault="00854E02" w:rsidP="002B7F4E">
      <w:pPr>
        <w:spacing w:after="0" w:line="240" w:lineRule="auto"/>
        <w:jc w:val="center"/>
        <w:rPr>
          <w:rFonts w:ascii="Arial Narrow" w:hAnsi="Arial Narrow"/>
          <w:b/>
          <w:i/>
          <w:sz w:val="20"/>
          <w:szCs w:val="20"/>
        </w:rPr>
      </w:pPr>
      <w:r w:rsidRPr="00854E02">
        <w:rPr>
          <w:rFonts w:ascii="Arial Narrow" w:hAnsi="Arial Narrow"/>
          <w:b/>
          <w:i/>
          <w:sz w:val="20"/>
          <w:szCs w:val="20"/>
        </w:rPr>
        <w:t>„Dostawę środków ochrony osobistej w celu zapobiegania, przeciwdziałania i rozprzestrzeniania się COVID-19”.</w:t>
      </w:r>
    </w:p>
    <w:p w:rsidR="00854E02" w:rsidRDefault="00854E02" w:rsidP="002B7F4E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2B7F4E" w:rsidRDefault="002B7F4E" w:rsidP="002B7F4E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7B7049" w:rsidRPr="006F0985" w:rsidRDefault="007B7049" w:rsidP="007B7049">
      <w:pPr>
        <w:rPr>
          <w:rFonts w:ascii="Times New Roman" w:eastAsiaTheme="minorHAnsi" w:hAnsi="Times New Roman"/>
          <w:b/>
          <w:sz w:val="20"/>
          <w:szCs w:val="20"/>
        </w:rPr>
      </w:pPr>
      <w:r w:rsidRPr="006F0985">
        <w:rPr>
          <w:rFonts w:ascii="Times New Roman" w:eastAsiaTheme="minorHAnsi" w:hAnsi="Times New Roman"/>
          <w:b/>
          <w:sz w:val="20"/>
          <w:szCs w:val="20"/>
        </w:rPr>
        <w:t>Część I</w:t>
      </w:r>
      <w:r w:rsidR="003C45D6">
        <w:rPr>
          <w:rFonts w:ascii="Times New Roman" w:eastAsiaTheme="minorHAnsi" w:hAnsi="Times New Roman"/>
          <w:b/>
          <w:sz w:val="20"/>
          <w:szCs w:val="20"/>
        </w:rPr>
        <w:t>*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14"/>
        <w:gridCol w:w="1275"/>
        <w:gridCol w:w="1418"/>
        <w:gridCol w:w="1701"/>
        <w:gridCol w:w="1701"/>
      </w:tblGrid>
      <w:tr w:rsidR="007B7049" w:rsidRPr="008475F1" w:rsidTr="007B7049">
        <w:tc>
          <w:tcPr>
            <w:tcW w:w="3114" w:type="dxa"/>
          </w:tcPr>
          <w:p w:rsidR="007B7049" w:rsidRPr="006F0985" w:rsidRDefault="007B7049" w:rsidP="007B704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Opis przedmiotu</w:t>
            </w:r>
          </w:p>
        </w:tc>
        <w:tc>
          <w:tcPr>
            <w:tcW w:w="1275" w:type="dxa"/>
          </w:tcPr>
          <w:p w:rsidR="007B7049" w:rsidRPr="006F0985" w:rsidRDefault="007B7049" w:rsidP="007B704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</w:tcPr>
          <w:p w:rsidR="007B7049" w:rsidRPr="006F0985" w:rsidRDefault="007B7049" w:rsidP="007B704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Cena jednostkowa</w:t>
            </w:r>
          </w:p>
        </w:tc>
        <w:tc>
          <w:tcPr>
            <w:tcW w:w="1701" w:type="dxa"/>
          </w:tcPr>
          <w:p w:rsidR="007B7049" w:rsidRPr="006F0985" w:rsidRDefault="007B7049" w:rsidP="007B7049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8475F1"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Szacowana ilość zamówienia</w:t>
            </w:r>
          </w:p>
        </w:tc>
        <w:tc>
          <w:tcPr>
            <w:tcW w:w="1701" w:type="dxa"/>
          </w:tcPr>
          <w:p w:rsidR="00764D18" w:rsidRPr="00764D18" w:rsidRDefault="00764D18" w:rsidP="00764D18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764D18"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 xml:space="preserve">Wartość netto  </w:t>
            </w:r>
          </w:p>
          <w:p w:rsidR="007B7049" w:rsidRPr="006F0985" w:rsidRDefault="00764D18" w:rsidP="00764D18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764D18"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(zł)</w:t>
            </w:r>
          </w:p>
        </w:tc>
      </w:tr>
      <w:tr w:rsidR="007B7049" w:rsidRPr="008475F1" w:rsidTr="007B7049">
        <w:tc>
          <w:tcPr>
            <w:tcW w:w="3114" w:type="dxa"/>
          </w:tcPr>
          <w:p w:rsidR="007B7049" w:rsidRPr="006F0985" w:rsidRDefault="007B7049" w:rsidP="007B7049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b/>
                <w:sz w:val="20"/>
                <w:szCs w:val="20"/>
              </w:rPr>
              <w:t>Maseczka ochronna jednorazowego użytku</w:t>
            </w:r>
          </w:p>
          <w:p w:rsidR="007B7049" w:rsidRPr="006F0985" w:rsidRDefault="007B7049" w:rsidP="007B7049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filtracja patogenów na poziomie 98%, BFE 98%</w:t>
            </w:r>
          </w:p>
          <w:p w:rsidR="007B7049" w:rsidRPr="006F0985" w:rsidRDefault="007B7049" w:rsidP="007B7049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 bezszwowa  wykonana z 3 warstwowej włókniny</w:t>
            </w:r>
          </w:p>
          <w:p w:rsidR="007B7049" w:rsidRPr="006F0985" w:rsidRDefault="007B7049" w:rsidP="007B7049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zakończona dwiema gumkami</w:t>
            </w:r>
          </w:p>
          <w:p w:rsidR="007B7049" w:rsidRPr="006F0985" w:rsidRDefault="007B7049" w:rsidP="007B7049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wkładka modelująca na nos</w:t>
            </w:r>
          </w:p>
          <w:p w:rsidR="007B7049" w:rsidRPr="006F0985" w:rsidRDefault="007B7049" w:rsidP="007B7049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uniwersalny wymiar (ok. 95 x 175 mm)</w:t>
            </w:r>
          </w:p>
          <w:p w:rsidR="007B7049" w:rsidRPr="006F0985" w:rsidRDefault="007B7049" w:rsidP="007B7049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deklaracja zgodności CE</w:t>
            </w:r>
          </w:p>
          <w:p w:rsidR="007B7049" w:rsidRPr="006F0985" w:rsidRDefault="007B7049" w:rsidP="007B7049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spełniająca normę EN14683</w:t>
            </w:r>
          </w:p>
        </w:tc>
        <w:tc>
          <w:tcPr>
            <w:tcW w:w="1275" w:type="dxa"/>
          </w:tcPr>
          <w:p w:rsidR="007B7049" w:rsidRPr="006F0985" w:rsidRDefault="007B7049" w:rsidP="007B7049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7B7049" w:rsidRPr="006F0985" w:rsidRDefault="007B7049" w:rsidP="007B7049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7B7049" w:rsidRPr="006F0985" w:rsidRDefault="007B7049" w:rsidP="007B7049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7B7049" w:rsidRPr="006F0985" w:rsidRDefault="007B7049" w:rsidP="007B7049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7B7049" w:rsidRPr="006F0985" w:rsidRDefault="007B7049" w:rsidP="007B704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Szt.</w:t>
            </w:r>
          </w:p>
        </w:tc>
        <w:tc>
          <w:tcPr>
            <w:tcW w:w="1418" w:type="dxa"/>
          </w:tcPr>
          <w:p w:rsidR="007B7049" w:rsidRPr="006F0985" w:rsidRDefault="007B7049" w:rsidP="007B7049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7049" w:rsidRDefault="007B7049" w:rsidP="007B7049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7B7049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7B7049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7B7049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Pr="006F0985" w:rsidRDefault="002D776E" w:rsidP="002D776E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15.000</w:t>
            </w:r>
          </w:p>
        </w:tc>
        <w:tc>
          <w:tcPr>
            <w:tcW w:w="1701" w:type="dxa"/>
          </w:tcPr>
          <w:p w:rsidR="007B7049" w:rsidRPr="006F0985" w:rsidRDefault="007B7049" w:rsidP="007B7049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  <w:tr w:rsidR="00677742" w:rsidRPr="008475F1" w:rsidTr="007B7049">
        <w:tc>
          <w:tcPr>
            <w:tcW w:w="3114" w:type="dxa"/>
          </w:tcPr>
          <w:p w:rsidR="00677742" w:rsidRPr="006F0985" w:rsidRDefault="00677742" w:rsidP="007B7049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77742" w:rsidRPr="006F0985" w:rsidRDefault="00677742" w:rsidP="007B7049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7742" w:rsidRPr="006F0985" w:rsidRDefault="00677742" w:rsidP="007B7049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77742" w:rsidRPr="006F0985" w:rsidRDefault="00677742" w:rsidP="007B7049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Podatek VAT  %</w:t>
            </w:r>
          </w:p>
        </w:tc>
        <w:tc>
          <w:tcPr>
            <w:tcW w:w="1701" w:type="dxa"/>
          </w:tcPr>
          <w:p w:rsidR="00677742" w:rsidRPr="006F0985" w:rsidRDefault="00677742" w:rsidP="007B7049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  <w:tr w:rsidR="00677742" w:rsidRPr="008475F1" w:rsidTr="007B7049">
        <w:tc>
          <w:tcPr>
            <w:tcW w:w="3114" w:type="dxa"/>
          </w:tcPr>
          <w:p w:rsidR="00677742" w:rsidRPr="006F0985" w:rsidRDefault="00677742" w:rsidP="007B7049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77742" w:rsidRPr="006F0985" w:rsidRDefault="00677742" w:rsidP="007B7049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7742" w:rsidRPr="006F0985" w:rsidRDefault="00677742" w:rsidP="007B7049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77742" w:rsidRPr="006F0985" w:rsidRDefault="00677742" w:rsidP="007B7049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677742">
              <w:rPr>
                <w:rFonts w:ascii="Times New Roman" w:eastAsiaTheme="minorHAnsi" w:hAnsi="Times New Roman"/>
                <w:b/>
                <w:color w:val="FF0000"/>
                <w:sz w:val="20"/>
                <w:szCs w:val="20"/>
              </w:rPr>
              <w:t>Łącznie brutto  (zł) :</w:t>
            </w:r>
          </w:p>
        </w:tc>
        <w:tc>
          <w:tcPr>
            <w:tcW w:w="1701" w:type="dxa"/>
          </w:tcPr>
          <w:p w:rsidR="00677742" w:rsidRPr="006F0985" w:rsidRDefault="00677742" w:rsidP="007B7049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</w:tbl>
    <w:p w:rsidR="007B7049" w:rsidRPr="006F0985" w:rsidRDefault="007B7049" w:rsidP="007B7049">
      <w:pPr>
        <w:rPr>
          <w:rFonts w:ascii="Times New Roman" w:eastAsiaTheme="minorHAnsi" w:hAnsi="Times New Roman"/>
          <w:sz w:val="20"/>
          <w:szCs w:val="20"/>
        </w:rPr>
      </w:pPr>
    </w:p>
    <w:p w:rsidR="007B7049" w:rsidRPr="006F0985" w:rsidRDefault="007B7049" w:rsidP="007B7049">
      <w:pPr>
        <w:rPr>
          <w:rFonts w:ascii="Times New Roman" w:eastAsiaTheme="minorHAnsi" w:hAnsi="Times New Roman"/>
          <w:b/>
          <w:sz w:val="20"/>
          <w:szCs w:val="20"/>
        </w:rPr>
      </w:pPr>
      <w:r w:rsidRPr="006F0985">
        <w:rPr>
          <w:rFonts w:ascii="Times New Roman" w:eastAsiaTheme="minorHAnsi" w:hAnsi="Times New Roman"/>
          <w:b/>
          <w:sz w:val="20"/>
          <w:szCs w:val="20"/>
        </w:rPr>
        <w:t>Część II</w:t>
      </w:r>
      <w:r w:rsidR="003C45D6">
        <w:rPr>
          <w:rFonts w:ascii="Times New Roman" w:eastAsiaTheme="minorHAnsi" w:hAnsi="Times New Roman"/>
          <w:b/>
          <w:sz w:val="20"/>
          <w:szCs w:val="20"/>
        </w:rPr>
        <w:t>*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14"/>
        <w:gridCol w:w="1275"/>
        <w:gridCol w:w="1418"/>
        <w:gridCol w:w="1701"/>
        <w:gridCol w:w="1701"/>
      </w:tblGrid>
      <w:tr w:rsidR="00677742" w:rsidRPr="008475F1" w:rsidTr="00677742">
        <w:tc>
          <w:tcPr>
            <w:tcW w:w="3114" w:type="dxa"/>
          </w:tcPr>
          <w:p w:rsidR="00677742" w:rsidRPr="006F0985" w:rsidRDefault="00677742" w:rsidP="0067774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Opis przedmiotu</w:t>
            </w:r>
          </w:p>
        </w:tc>
        <w:tc>
          <w:tcPr>
            <w:tcW w:w="1275" w:type="dxa"/>
          </w:tcPr>
          <w:p w:rsidR="00677742" w:rsidRPr="006F0985" w:rsidRDefault="00677742" w:rsidP="0067774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</w:tcPr>
          <w:p w:rsidR="00677742" w:rsidRPr="006F0985" w:rsidRDefault="00677742" w:rsidP="0067774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Cena jednostkowa</w:t>
            </w:r>
          </w:p>
        </w:tc>
        <w:tc>
          <w:tcPr>
            <w:tcW w:w="1701" w:type="dxa"/>
          </w:tcPr>
          <w:p w:rsidR="00677742" w:rsidRPr="006F0985" w:rsidRDefault="00677742" w:rsidP="0067774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8475F1"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Szacowana ilość zamówienia</w:t>
            </w:r>
          </w:p>
        </w:tc>
        <w:tc>
          <w:tcPr>
            <w:tcW w:w="1701" w:type="dxa"/>
          </w:tcPr>
          <w:p w:rsidR="00677742" w:rsidRPr="00764D18" w:rsidRDefault="00677742" w:rsidP="0067774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764D18"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 xml:space="preserve">Wartość netto  </w:t>
            </w:r>
          </w:p>
          <w:p w:rsidR="00677742" w:rsidRPr="006F0985" w:rsidRDefault="00677742" w:rsidP="0067774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764D18"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(zł)</w:t>
            </w:r>
          </w:p>
        </w:tc>
      </w:tr>
      <w:tr w:rsidR="00677742" w:rsidRPr="008475F1" w:rsidTr="00677742">
        <w:tc>
          <w:tcPr>
            <w:tcW w:w="3114" w:type="dxa"/>
          </w:tcPr>
          <w:p w:rsidR="00677742" w:rsidRPr="006F0985" w:rsidRDefault="00677742" w:rsidP="00677742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Rękawice nitrylowe, </w:t>
            </w:r>
            <w:proofErr w:type="spellStart"/>
            <w:r w:rsidRPr="006F0985">
              <w:rPr>
                <w:rFonts w:ascii="Times New Roman" w:eastAsiaTheme="minorHAnsi" w:hAnsi="Times New Roman"/>
                <w:b/>
                <w:sz w:val="20"/>
                <w:szCs w:val="20"/>
              </w:rPr>
              <w:t>bezpudrowe</w:t>
            </w:r>
            <w:proofErr w:type="spellEnd"/>
          </w:p>
          <w:p w:rsidR="00677742" w:rsidRPr="006F0985" w:rsidRDefault="00677742" w:rsidP="0067774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wykonane z syntetycznego kauczuku, wolnego od protein lateksowych</w:t>
            </w:r>
          </w:p>
          <w:p w:rsidR="00677742" w:rsidRPr="006F0985" w:rsidRDefault="00677742" w:rsidP="0067774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charakteryzujące się odpornością na wiele związków chemicznych</w:t>
            </w:r>
          </w:p>
          <w:p w:rsidR="00677742" w:rsidRPr="006F0985" w:rsidRDefault="00677742" w:rsidP="0067774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wykonane z delikatnego materiału o odpowiedniej grubości zapewniającego dopasowanie i komfort pracy</w:t>
            </w:r>
          </w:p>
          <w:p w:rsidR="00677742" w:rsidRPr="006F0985" w:rsidRDefault="00677742" w:rsidP="0067774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wykonane z nitrylu</w:t>
            </w:r>
          </w:p>
          <w:p w:rsidR="00677742" w:rsidRPr="006F0985" w:rsidRDefault="00677742" w:rsidP="0067774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kolor czarny lub niebieski</w:t>
            </w:r>
          </w:p>
          <w:p w:rsidR="00677742" w:rsidRPr="006F0985" w:rsidRDefault="00677742" w:rsidP="0067774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kształt uniwersalny pasujący na obie dłonie</w:t>
            </w:r>
          </w:p>
          <w:p w:rsidR="00677742" w:rsidRPr="006F0985" w:rsidRDefault="00677742" w:rsidP="0067774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rozmiar S,M,L,XL</w:t>
            </w:r>
          </w:p>
          <w:p w:rsidR="00677742" w:rsidRPr="006F0985" w:rsidRDefault="00677742" w:rsidP="0067774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– standard zgodny z wymogami normy EN 455, EN 374-2,4</w:t>
            </w:r>
          </w:p>
          <w:p w:rsidR="00677742" w:rsidRPr="006F0985" w:rsidRDefault="00677742" w:rsidP="0067774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system zapewnienia jakości zgodny z EN ISO 9001 oraz EN ISO 13485</w:t>
            </w:r>
          </w:p>
          <w:p w:rsidR="00677742" w:rsidRPr="006F0985" w:rsidRDefault="00677742" w:rsidP="0067774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- pakowane po 100 szt. lub 200 szt.</w:t>
            </w:r>
          </w:p>
        </w:tc>
        <w:tc>
          <w:tcPr>
            <w:tcW w:w="1275" w:type="dxa"/>
          </w:tcPr>
          <w:p w:rsidR="00677742" w:rsidRPr="006F0985" w:rsidRDefault="00677742" w:rsidP="0067774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77742" w:rsidRPr="006F0985" w:rsidRDefault="00677742" w:rsidP="0067774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77742" w:rsidRPr="006F0985" w:rsidRDefault="00677742" w:rsidP="0067774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77742" w:rsidRPr="006F0985" w:rsidRDefault="00677742" w:rsidP="0067774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77742" w:rsidRPr="006F0985" w:rsidRDefault="00677742" w:rsidP="0067774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77742" w:rsidRPr="006F0985" w:rsidRDefault="00677742" w:rsidP="0067774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77742" w:rsidRPr="006F0985" w:rsidRDefault="00677742" w:rsidP="0067774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77742" w:rsidRPr="006F0985" w:rsidRDefault="00677742" w:rsidP="0067774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77742" w:rsidRPr="006F0985" w:rsidRDefault="00677742" w:rsidP="0067774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Op.</w:t>
            </w:r>
          </w:p>
          <w:p w:rsidR="00677742" w:rsidRPr="006F0985" w:rsidRDefault="00677742" w:rsidP="0067774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(100 szt.)</w:t>
            </w:r>
          </w:p>
        </w:tc>
        <w:tc>
          <w:tcPr>
            <w:tcW w:w="1418" w:type="dxa"/>
          </w:tcPr>
          <w:p w:rsidR="00677742" w:rsidRPr="006F0985" w:rsidRDefault="00677742" w:rsidP="0067774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77742" w:rsidRDefault="00677742" w:rsidP="00677742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677742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677742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677742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677742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677742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677742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Pr="006F0985" w:rsidRDefault="002D776E" w:rsidP="002D776E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300</w:t>
            </w:r>
          </w:p>
        </w:tc>
        <w:tc>
          <w:tcPr>
            <w:tcW w:w="1701" w:type="dxa"/>
          </w:tcPr>
          <w:p w:rsidR="00677742" w:rsidRPr="006F0985" w:rsidRDefault="00677742" w:rsidP="00677742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  <w:tr w:rsidR="00677742" w:rsidRPr="008475F1" w:rsidTr="00677742">
        <w:tc>
          <w:tcPr>
            <w:tcW w:w="3114" w:type="dxa"/>
          </w:tcPr>
          <w:p w:rsidR="00677742" w:rsidRPr="006F0985" w:rsidRDefault="00677742" w:rsidP="00677742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77742" w:rsidRPr="006F0985" w:rsidRDefault="00677742" w:rsidP="0067774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7742" w:rsidRPr="006F0985" w:rsidRDefault="00677742" w:rsidP="0067774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77742" w:rsidRPr="006F0985" w:rsidRDefault="00677742" w:rsidP="00677742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Podatek VAT  %</w:t>
            </w:r>
          </w:p>
        </w:tc>
        <w:tc>
          <w:tcPr>
            <w:tcW w:w="1701" w:type="dxa"/>
          </w:tcPr>
          <w:p w:rsidR="00677742" w:rsidRPr="006F0985" w:rsidRDefault="00677742" w:rsidP="00677742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  <w:tr w:rsidR="00677742" w:rsidRPr="008475F1" w:rsidTr="00677742">
        <w:tc>
          <w:tcPr>
            <w:tcW w:w="3114" w:type="dxa"/>
          </w:tcPr>
          <w:p w:rsidR="00677742" w:rsidRPr="006F0985" w:rsidRDefault="00677742" w:rsidP="00677742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77742" w:rsidRPr="006F0985" w:rsidRDefault="00677742" w:rsidP="0067774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7742" w:rsidRPr="006F0985" w:rsidRDefault="00677742" w:rsidP="0067774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77742" w:rsidRPr="006F0985" w:rsidRDefault="00677742" w:rsidP="00677742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677742">
              <w:rPr>
                <w:rFonts w:ascii="Times New Roman" w:eastAsiaTheme="minorHAnsi" w:hAnsi="Times New Roman"/>
                <w:b/>
                <w:color w:val="FF0000"/>
                <w:sz w:val="20"/>
                <w:szCs w:val="20"/>
              </w:rPr>
              <w:t>Łącznie brutto  (zł) :</w:t>
            </w:r>
          </w:p>
        </w:tc>
        <w:tc>
          <w:tcPr>
            <w:tcW w:w="1701" w:type="dxa"/>
          </w:tcPr>
          <w:p w:rsidR="00677742" w:rsidRPr="006F0985" w:rsidRDefault="00677742" w:rsidP="00677742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</w:tbl>
    <w:p w:rsidR="007B7049" w:rsidRPr="006F0985" w:rsidRDefault="007B7049" w:rsidP="007B7049">
      <w:pPr>
        <w:rPr>
          <w:rFonts w:ascii="Times New Roman" w:eastAsiaTheme="minorHAnsi" w:hAnsi="Times New Roman"/>
          <w:sz w:val="20"/>
          <w:szCs w:val="20"/>
        </w:rPr>
      </w:pPr>
    </w:p>
    <w:p w:rsidR="007B7049" w:rsidRPr="006F0985" w:rsidRDefault="007B7049" w:rsidP="007B7049">
      <w:pPr>
        <w:rPr>
          <w:rFonts w:ascii="Times New Roman" w:eastAsiaTheme="minorHAnsi" w:hAnsi="Times New Roman"/>
          <w:b/>
          <w:sz w:val="20"/>
          <w:szCs w:val="20"/>
        </w:rPr>
      </w:pPr>
      <w:r w:rsidRPr="006F0985">
        <w:rPr>
          <w:rFonts w:ascii="Times New Roman" w:eastAsiaTheme="minorHAnsi" w:hAnsi="Times New Roman"/>
          <w:b/>
          <w:sz w:val="20"/>
          <w:szCs w:val="20"/>
        </w:rPr>
        <w:t>Część III</w:t>
      </w:r>
      <w:r w:rsidR="003C45D6">
        <w:rPr>
          <w:rFonts w:ascii="Times New Roman" w:eastAsiaTheme="minorHAnsi" w:hAnsi="Times New Roman"/>
          <w:b/>
          <w:sz w:val="20"/>
          <w:szCs w:val="20"/>
        </w:rPr>
        <w:t>*</w:t>
      </w:r>
    </w:p>
    <w:tbl>
      <w:tblPr>
        <w:tblStyle w:val="Tabela-Siatka"/>
        <w:tblW w:w="9263" w:type="dxa"/>
        <w:tblLook w:val="04A0" w:firstRow="1" w:lastRow="0" w:firstColumn="1" w:lastColumn="0" w:noHBand="0" w:noVBand="1"/>
      </w:tblPr>
      <w:tblGrid>
        <w:gridCol w:w="3114"/>
        <w:gridCol w:w="1275"/>
        <w:gridCol w:w="1364"/>
        <w:gridCol w:w="1755"/>
        <w:gridCol w:w="1755"/>
      </w:tblGrid>
      <w:tr w:rsidR="0017675D" w:rsidRPr="008475F1" w:rsidTr="0017675D">
        <w:tc>
          <w:tcPr>
            <w:tcW w:w="3114" w:type="dxa"/>
          </w:tcPr>
          <w:p w:rsidR="0017675D" w:rsidRPr="006F0985" w:rsidRDefault="0017675D" w:rsidP="0017675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Opis przedmiotu</w:t>
            </w:r>
          </w:p>
        </w:tc>
        <w:tc>
          <w:tcPr>
            <w:tcW w:w="1275" w:type="dxa"/>
          </w:tcPr>
          <w:p w:rsidR="0017675D" w:rsidRPr="006F0985" w:rsidRDefault="0017675D" w:rsidP="0017675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Jednostka miary</w:t>
            </w:r>
          </w:p>
        </w:tc>
        <w:tc>
          <w:tcPr>
            <w:tcW w:w="1364" w:type="dxa"/>
          </w:tcPr>
          <w:p w:rsidR="0017675D" w:rsidRPr="006F0985" w:rsidRDefault="0017675D" w:rsidP="0017675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Cena jednostkowa</w:t>
            </w:r>
          </w:p>
        </w:tc>
        <w:tc>
          <w:tcPr>
            <w:tcW w:w="1755" w:type="dxa"/>
          </w:tcPr>
          <w:p w:rsidR="0017675D" w:rsidRPr="006F0985" w:rsidRDefault="0017675D" w:rsidP="0017675D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8475F1"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Szacowana ilość zamówienia</w:t>
            </w:r>
          </w:p>
        </w:tc>
        <w:tc>
          <w:tcPr>
            <w:tcW w:w="1755" w:type="dxa"/>
          </w:tcPr>
          <w:p w:rsidR="0017675D" w:rsidRPr="00764D18" w:rsidRDefault="0017675D" w:rsidP="0017675D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764D18"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 xml:space="preserve">Wartość netto  </w:t>
            </w:r>
          </w:p>
          <w:p w:rsidR="0017675D" w:rsidRPr="006F0985" w:rsidRDefault="0017675D" w:rsidP="0017675D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764D18"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(zł)</w:t>
            </w:r>
          </w:p>
        </w:tc>
      </w:tr>
      <w:tr w:rsidR="0017675D" w:rsidRPr="008475F1" w:rsidTr="0017675D">
        <w:tc>
          <w:tcPr>
            <w:tcW w:w="3114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b/>
                <w:sz w:val="20"/>
                <w:szCs w:val="20"/>
              </w:rPr>
              <w:t>Alkoholowy preparat do dezynfekcji rąk</w:t>
            </w: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 xml:space="preserve">  w postaci płynu lub żelu (całkowita zawartość alkoholu minimum 70%), o działaniu bakteriobójczym, wirusobójczym, grzybobójczym. Status klasyfikacyjny – produkt biobójczy  (wskazać nr wpisu i datę wpisu do rejestru produktów biobójczych) o pojemności  500 ml z pompką do dozowania</w:t>
            </w:r>
          </w:p>
        </w:tc>
        <w:tc>
          <w:tcPr>
            <w:tcW w:w="1275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7675D" w:rsidRPr="006F0985" w:rsidRDefault="0017675D" w:rsidP="0017675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Op.</w:t>
            </w:r>
          </w:p>
        </w:tc>
        <w:tc>
          <w:tcPr>
            <w:tcW w:w="1364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17675D" w:rsidRDefault="0017675D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Pr="006F0985" w:rsidRDefault="002D776E" w:rsidP="002D776E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300</w:t>
            </w:r>
          </w:p>
        </w:tc>
        <w:tc>
          <w:tcPr>
            <w:tcW w:w="1755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  <w:tr w:rsidR="0017675D" w:rsidRPr="008475F1" w:rsidTr="0017675D">
        <w:tc>
          <w:tcPr>
            <w:tcW w:w="3114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Alkoholowy preparat do dezynfekcji rąk  w postaci płynu lub żelu (całkowita zawartość alkoholu minimum 70%), o działaniu bakteriobójczym, wirusobójczym, grzybobójczym. Status klasyfikacyjny – produkt biobójczy  (wskazać nr wpisu i datę wpisu do rejestru produktów biobójczych) o pojemności  5l.</w:t>
            </w:r>
          </w:p>
        </w:tc>
        <w:tc>
          <w:tcPr>
            <w:tcW w:w="1275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7675D" w:rsidRPr="006F0985" w:rsidRDefault="0017675D" w:rsidP="0017675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Op.</w:t>
            </w:r>
          </w:p>
        </w:tc>
        <w:tc>
          <w:tcPr>
            <w:tcW w:w="1364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17675D" w:rsidRDefault="0017675D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Pr="008475F1" w:rsidRDefault="002D776E" w:rsidP="002D776E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200</w:t>
            </w:r>
          </w:p>
        </w:tc>
        <w:tc>
          <w:tcPr>
            <w:tcW w:w="1755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  <w:tr w:rsidR="0017675D" w:rsidRPr="008475F1" w:rsidTr="0017675D">
        <w:tc>
          <w:tcPr>
            <w:tcW w:w="3114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Podatek VAT  %</w:t>
            </w:r>
          </w:p>
        </w:tc>
        <w:tc>
          <w:tcPr>
            <w:tcW w:w="1755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  <w:tr w:rsidR="0017675D" w:rsidRPr="008475F1" w:rsidTr="0017675D">
        <w:tc>
          <w:tcPr>
            <w:tcW w:w="3114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677742">
              <w:rPr>
                <w:rFonts w:ascii="Times New Roman" w:eastAsiaTheme="minorHAnsi" w:hAnsi="Times New Roman"/>
                <w:b/>
                <w:color w:val="FF0000"/>
                <w:sz w:val="20"/>
                <w:szCs w:val="20"/>
              </w:rPr>
              <w:t>Łącznie brutto  (zł) :</w:t>
            </w:r>
          </w:p>
        </w:tc>
        <w:tc>
          <w:tcPr>
            <w:tcW w:w="1755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</w:tbl>
    <w:p w:rsidR="007B7049" w:rsidRPr="006F0985" w:rsidRDefault="007B7049" w:rsidP="007B7049">
      <w:pPr>
        <w:rPr>
          <w:rFonts w:ascii="Times New Roman" w:eastAsiaTheme="minorHAnsi" w:hAnsi="Times New Roman"/>
          <w:sz w:val="20"/>
          <w:szCs w:val="20"/>
        </w:rPr>
      </w:pPr>
    </w:p>
    <w:p w:rsidR="007B7049" w:rsidRPr="006F0985" w:rsidRDefault="007B7049" w:rsidP="007B7049">
      <w:pPr>
        <w:rPr>
          <w:rFonts w:ascii="Times New Roman" w:eastAsiaTheme="minorHAnsi" w:hAnsi="Times New Roman"/>
          <w:b/>
          <w:sz w:val="20"/>
          <w:szCs w:val="20"/>
        </w:rPr>
      </w:pPr>
      <w:r w:rsidRPr="006F0985">
        <w:rPr>
          <w:rFonts w:ascii="Times New Roman" w:eastAsiaTheme="minorHAnsi" w:hAnsi="Times New Roman"/>
          <w:b/>
          <w:sz w:val="20"/>
          <w:szCs w:val="20"/>
        </w:rPr>
        <w:t>Część IV</w:t>
      </w:r>
      <w:r w:rsidR="003C45D6">
        <w:rPr>
          <w:rFonts w:ascii="Times New Roman" w:eastAsiaTheme="minorHAnsi" w:hAnsi="Times New Roman"/>
          <w:b/>
          <w:sz w:val="20"/>
          <w:szCs w:val="20"/>
        </w:rPr>
        <w:t>*</w:t>
      </w:r>
    </w:p>
    <w:tbl>
      <w:tblPr>
        <w:tblStyle w:val="Tabela-Siatka"/>
        <w:tblW w:w="9262" w:type="dxa"/>
        <w:tblLook w:val="04A0" w:firstRow="1" w:lastRow="0" w:firstColumn="1" w:lastColumn="0" w:noHBand="0" w:noVBand="1"/>
      </w:tblPr>
      <w:tblGrid>
        <w:gridCol w:w="3114"/>
        <w:gridCol w:w="1276"/>
        <w:gridCol w:w="1364"/>
        <w:gridCol w:w="1754"/>
        <w:gridCol w:w="1754"/>
      </w:tblGrid>
      <w:tr w:rsidR="0017675D" w:rsidRPr="008475F1" w:rsidTr="0017675D">
        <w:tc>
          <w:tcPr>
            <w:tcW w:w="3114" w:type="dxa"/>
          </w:tcPr>
          <w:p w:rsidR="0017675D" w:rsidRPr="006F0985" w:rsidRDefault="0017675D" w:rsidP="0017675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Opis przedmiotu</w:t>
            </w:r>
          </w:p>
        </w:tc>
        <w:tc>
          <w:tcPr>
            <w:tcW w:w="1276" w:type="dxa"/>
          </w:tcPr>
          <w:p w:rsidR="0017675D" w:rsidRPr="006F0985" w:rsidRDefault="0017675D" w:rsidP="0017675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Jednostka miary</w:t>
            </w:r>
          </w:p>
        </w:tc>
        <w:tc>
          <w:tcPr>
            <w:tcW w:w="1364" w:type="dxa"/>
          </w:tcPr>
          <w:p w:rsidR="0017675D" w:rsidRPr="006F0985" w:rsidRDefault="0017675D" w:rsidP="0017675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Cena jednostkowa</w:t>
            </w:r>
          </w:p>
        </w:tc>
        <w:tc>
          <w:tcPr>
            <w:tcW w:w="1754" w:type="dxa"/>
          </w:tcPr>
          <w:p w:rsidR="0017675D" w:rsidRPr="006F0985" w:rsidRDefault="0017675D" w:rsidP="0017675D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8475F1"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Szacowana ilość zamówienia</w:t>
            </w:r>
          </w:p>
        </w:tc>
        <w:tc>
          <w:tcPr>
            <w:tcW w:w="1754" w:type="dxa"/>
          </w:tcPr>
          <w:p w:rsidR="0017675D" w:rsidRPr="00764D18" w:rsidRDefault="0017675D" w:rsidP="0017675D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764D18"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 xml:space="preserve">Wartość netto  </w:t>
            </w:r>
          </w:p>
          <w:p w:rsidR="0017675D" w:rsidRPr="006F0985" w:rsidRDefault="0017675D" w:rsidP="0017675D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764D18"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(zł)</w:t>
            </w:r>
          </w:p>
        </w:tc>
      </w:tr>
      <w:tr w:rsidR="0017675D" w:rsidRPr="008475F1" w:rsidTr="0017675D">
        <w:tc>
          <w:tcPr>
            <w:tcW w:w="3114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b/>
                <w:sz w:val="20"/>
                <w:szCs w:val="20"/>
              </w:rPr>
              <w:t>Przyłbica ochronna</w:t>
            </w:r>
          </w:p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możliwość podnoszenia bez zdejmowania</w:t>
            </w:r>
          </w:p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możliwość ustawienia odległości od twarzy ( 2 otwory montażowe )</w:t>
            </w:r>
          </w:p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rozmiar uniwersalny</w:t>
            </w:r>
          </w:p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odporna na promieniowanie UV</w:t>
            </w:r>
          </w:p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regulacja obwodu głowy za pomocą taśmy</w:t>
            </w:r>
          </w:p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wysoka odporność na zarysowania oraz na działanie bakteriobójczych preparatów chemicznych</w:t>
            </w:r>
          </w:p>
          <w:p w:rsidR="0017675D" w:rsidRPr="006F0985" w:rsidRDefault="0017675D" w:rsidP="0017675D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b/>
                <w:sz w:val="20"/>
                <w:szCs w:val="20"/>
              </w:rPr>
              <w:t>1. Część ochronna</w:t>
            </w:r>
          </w:p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 xml:space="preserve">– polipropylen lub polietylen lub poliwęglan wysokiej jakości 0,5 – 1 </w:t>
            </w: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mm dopuszczony do użytku w branży spożywczej</w:t>
            </w:r>
          </w:p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bezpieczna elastyczność z przejrzystością  min. 92%</w:t>
            </w:r>
          </w:p>
          <w:p w:rsidR="0017675D" w:rsidRPr="006F0985" w:rsidRDefault="0017675D" w:rsidP="0017675D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b/>
                <w:sz w:val="20"/>
                <w:szCs w:val="20"/>
              </w:rPr>
              <w:t>2. Część mocująca (na głowie)</w:t>
            </w:r>
          </w:p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polipropylen lub polietylen lub poliwęglan biały 1,5 mm</w:t>
            </w:r>
          </w:p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pasek przytrzymujący z wyklejką z wygodnej pianki zapewniającej komfort użytkowania</w:t>
            </w:r>
          </w:p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– pokrętła montażowe zapewniające komfort regulacji w rękawicach ochronnych</w:t>
            </w:r>
          </w:p>
        </w:tc>
        <w:tc>
          <w:tcPr>
            <w:tcW w:w="1276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7675D" w:rsidRPr="006F0985" w:rsidRDefault="0017675D" w:rsidP="0017675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Szt.</w:t>
            </w:r>
          </w:p>
        </w:tc>
        <w:tc>
          <w:tcPr>
            <w:tcW w:w="1364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54" w:type="dxa"/>
          </w:tcPr>
          <w:p w:rsidR="0017675D" w:rsidRDefault="0017675D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Pr="006F0985" w:rsidRDefault="002D776E" w:rsidP="002D776E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1.500</w:t>
            </w:r>
          </w:p>
        </w:tc>
        <w:tc>
          <w:tcPr>
            <w:tcW w:w="1754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  <w:tr w:rsidR="0017675D" w:rsidRPr="008475F1" w:rsidTr="0017675D">
        <w:tc>
          <w:tcPr>
            <w:tcW w:w="3114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54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Podatek VAT  %</w:t>
            </w:r>
          </w:p>
        </w:tc>
        <w:tc>
          <w:tcPr>
            <w:tcW w:w="1754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  <w:tr w:rsidR="0017675D" w:rsidRPr="008475F1" w:rsidTr="0017675D">
        <w:tc>
          <w:tcPr>
            <w:tcW w:w="3114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54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677742">
              <w:rPr>
                <w:rFonts w:ascii="Times New Roman" w:eastAsiaTheme="minorHAnsi" w:hAnsi="Times New Roman"/>
                <w:b/>
                <w:color w:val="FF0000"/>
                <w:sz w:val="20"/>
                <w:szCs w:val="20"/>
              </w:rPr>
              <w:t>Łącznie brutto  (zł) :</w:t>
            </w:r>
          </w:p>
        </w:tc>
        <w:tc>
          <w:tcPr>
            <w:tcW w:w="1754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</w:tbl>
    <w:p w:rsidR="003C45D6" w:rsidRDefault="003C45D6" w:rsidP="007B7049">
      <w:pPr>
        <w:rPr>
          <w:rFonts w:ascii="Times New Roman" w:eastAsiaTheme="minorHAnsi" w:hAnsi="Times New Roman"/>
          <w:b/>
          <w:sz w:val="20"/>
          <w:szCs w:val="20"/>
        </w:rPr>
      </w:pPr>
    </w:p>
    <w:p w:rsidR="007B7049" w:rsidRPr="006F0985" w:rsidRDefault="007B7049" w:rsidP="007B7049">
      <w:pPr>
        <w:rPr>
          <w:rFonts w:ascii="Times New Roman" w:eastAsiaTheme="minorHAnsi" w:hAnsi="Times New Roman"/>
          <w:sz w:val="20"/>
          <w:szCs w:val="20"/>
        </w:rPr>
      </w:pPr>
      <w:r w:rsidRPr="006F0985">
        <w:rPr>
          <w:rFonts w:ascii="Times New Roman" w:eastAsiaTheme="minorHAnsi" w:hAnsi="Times New Roman"/>
          <w:b/>
          <w:sz w:val="20"/>
          <w:szCs w:val="20"/>
        </w:rPr>
        <w:t>Część V</w:t>
      </w:r>
      <w:r w:rsidR="003C45D6">
        <w:rPr>
          <w:rFonts w:ascii="Times New Roman" w:eastAsiaTheme="minorHAnsi" w:hAnsi="Times New Roman"/>
          <w:b/>
          <w:sz w:val="20"/>
          <w:szCs w:val="20"/>
        </w:rPr>
        <w:t>*</w:t>
      </w:r>
      <w:r w:rsidRPr="006F0985">
        <w:rPr>
          <w:rFonts w:ascii="Times New Roman" w:eastAsiaTheme="minorHAnsi" w:hAnsi="Times New Roman"/>
          <w:b/>
          <w:sz w:val="20"/>
          <w:szCs w:val="20"/>
        </w:rPr>
        <w:t xml:space="preserve"> </w:t>
      </w:r>
    </w:p>
    <w:tbl>
      <w:tblPr>
        <w:tblStyle w:val="Tabela-Siatka"/>
        <w:tblW w:w="9261" w:type="dxa"/>
        <w:tblLook w:val="04A0" w:firstRow="1" w:lastRow="0" w:firstColumn="1" w:lastColumn="0" w:noHBand="0" w:noVBand="1"/>
      </w:tblPr>
      <w:tblGrid>
        <w:gridCol w:w="3823"/>
        <w:gridCol w:w="1411"/>
        <w:gridCol w:w="1282"/>
        <w:gridCol w:w="1417"/>
        <w:gridCol w:w="1328"/>
      </w:tblGrid>
      <w:tr w:rsidR="0017675D" w:rsidRPr="008475F1" w:rsidTr="003C45D6">
        <w:tc>
          <w:tcPr>
            <w:tcW w:w="3823" w:type="dxa"/>
          </w:tcPr>
          <w:p w:rsidR="0017675D" w:rsidRPr="006F0985" w:rsidRDefault="0017675D" w:rsidP="0017675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Opis przedmiotu</w:t>
            </w:r>
          </w:p>
        </w:tc>
        <w:tc>
          <w:tcPr>
            <w:tcW w:w="1411" w:type="dxa"/>
          </w:tcPr>
          <w:p w:rsidR="0017675D" w:rsidRPr="006F0985" w:rsidRDefault="0017675D" w:rsidP="0017675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Jednostka miary</w:t>
            </w:r>
          </w:p>
        </w:tc>
        <w:tc>
          <w:tcPr>
            <w:tcW w:w="1282" w:type="dxa"/>
          </w:tcPr>
          <w:p w:rsidR="0017675D" w:rsidRPr="006F0985" w:rsidRDefault="0017675D" w:rsidP="0017675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Cena jednostkowa</w:t>
            </w:r>
          </w:p>
        </w:tc>
        <w:tc>
          <w:tcPr>
            <w:tcW w:w="1417" w:type="dxa"/>
          </w:tcPr>
          <w:p w:rsidR="0017675D" w:rsidRPr="006F0985" w:rsidRDefault="0017675D" w:rsidP="0017675D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8475F1"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Szacowana ilość zamówienia</w:t>
            </w:r>
          </w:p>
        </w:tc>
        <w:tc>
          <w:tcPr>
            <w:tcW w:w="1328" w:type="dxa"/>
          </w:tcPr>
          <w:p w:rsidR="0017675D" w:rsidRPr="00764D18" w:rsidRDefault="0017675D" w:rsidP="0017675D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764D18"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 xml:space="preserve">Wartość netto  </w:t>
            </w:r>
          </w:p>
          <w:p w:rsidR="0017675D" w:rsidRPr="006F0985" w:rsidRDefault="0017675D" w:rsidP="0017675D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764D18"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(zł)</w:t>
            </w:r>
          </w:p>
        </w:tc>
      </w:tr>
      <w:tr w:rsidR="0017675D" w:rsidRPr="008475F1" w:rsidTr="003C45D6">
        <w:tc>
          <w:tcPr>
            <w:tcW w:w="3823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Przesłona ochronna z </w:t>
            </w:r>
            <w:proofErr w:type="spellStart"/>
            <w:r w:rsidRPr="006F0985">
              <w:rPr>
                <w:rFonts w:ascii="Times New Roman" w:eastAsiaTheme="minorHAnsi" w:hAnsi="Times New Roman"/>
                <w:b/>
                <w:sz w:val="20"/>
                <w:szCs w:val="20"/>
              </w:rPr>
              <w:t>plexi</w:t>
            </w:r>
            <w:proofErr w:type="spellEnd"/>
            <w:r w:rsidRPr="006F0985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o grubości 6mm zgodnie z poniższym rysunkiem</w:t>
            </w:r>
          </w:p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F20310" wp14:editId="606C72AC">
                  <wp:extent cx="2275027" cy="1743305"/>
                  <wp:effectExtent l="0" t="0" r="0" b="0"/>
                  <wp:docPr id="2" name="Obraz 2" descr="C:\Users\Beata\AppData\Local\Microsoft\Windows\INetCache\Content.Outlook\UKDI4A1B\POLITECHNIKA BIAŁOSTOCKA osło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ata\AppData\Local\Microsoft\Windows\INetCache\Content.Outlook\UKDI4A1B\POLITECHNIKA BIAŁOSTOCKA osło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063" cy="1800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1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7675D" w:rsidRPr="006F0985" w:rsidRDefault="0017675D" w:rsidP="0017675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7675D" w:rsidRPr="006F0985" w:rsidRDefault="0017675D" w:rsidP="0017675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7675D" w:rsidRPr="006F0985" w:rsidRDefault="0017675D" w:rsidP="0017675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7675D" w:rsidRPr="006F0985" w:rsidRDefault="0017675D" w:rsidP="0017675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F0985">
              <w:rPr>
                <w:rFonts w:ascii="Times New Roman" w:eastAsiaTheme="minorHAnsi" w:hAnsi="Times New Roman"/>
                <w:sz w:val="20"/>
                <w:szCs w:val="20"/>
              </w:rPr>
              <w:t>Szt.</w:t>
            </w:r>
          </w:p>
        </w:tc>
        <w:tc>
          <w:tcPr>
            <w:tcW w:w="1282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675D" w:rsidRDefault="0017675D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Default="002D776E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  <w:p w:rsidR="002D776E" w:rsidRPr="006F0985" w:rsidRDefault="002D776E" w:rsidP="002D776E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1328" w:type="dxa"/>
          </w:tcPr>
          <w:p w:rsidR="0017675D" w:rsidRPr="006F0985" w:rsidRDefault="0017675D" w:rsidP="0017675D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  <w:tr w:rsidR="003C45D6" w:rsidRPr="008475F1" w:rsidTr="003C45D6">
        <w:tc>
          <w:tcPr>
            <w:tcW w:w="3823" w:type="dxa"/>
          </w:tcPr>
          <w:p w:rsidR="003C45D6" w:rsidRPr="006F0985" w:rsidRDefault="003C45D6" w:rsidP="003C45D6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:rsidR="003C45D6" w:rsidRPr="006F0985" w:rsidRDefault="003C45D6" w:rsidP="003C45D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3C45D6" w:rsidRPr="006F0985" w:rsidRDefault="003C45D6" w:rsidP="003C45D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45D6" w:rsidRPr="006F0985" w:rsidRDefault="003C45D6" w:rsidP="003C45D6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Podatek VAT  %</w:t>
            </w:r>
          </w:p>
        </w:tc>
        <w:tc>
          <w:tcPr>
            <w:tcW w:w="1328" w:type="dxa"/>
          </w:tcPr>
          <w:p w:rsidR="003C45D6" w:rsidRPr="006F0985" w:rsidRDefault="003C45D6" w:rsidP="003C45D6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  <w:tr w:rsidR="003C45D6" w:rsidRPr="008475F1" w:rsidTr="003C45D6">
        <w:tc>
          <w:tcPr>
            <w:tcW w:w="3823" w:type="dxa"/>
          </w:tcPr>
          <w:p w:rsidR="003C45D6" w:rsidRPr="006F0985" w:rsidRDefault="003C45D6" w:rsidP="003C45D6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:rsidR="003C45D6" w:rsidRPr="006F0985" w:rsidRDefault="003C45D6" w:rsidP="003C45D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3C45D6" w:rsidRPr="006F0985" w:rsidRDefault="003C45D6" w:rsidP="003C45D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45D6" w:rsidRPr="006F0985" w:rsidRDefault="003C45D6" w:rsidP="003C45D6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677742">
              <w:rPr>
                <w:rFonts w:ascii="Times New Roman" w:eastAsiaTheme="minorHAnsi" w:hAnsi="Times New Roman"/>
                <w:b/>
                <w:color w:val="FF0000"/>
                <w:sz w:val="20"/>
                <w:szCs w:val="20"/>
              </w:rPr>
              <w:t>Łącznie brutto  (zł) :</w:t>
            </w:r>
          </w:p>
        </w:tc>
        <w:tc>
          <w:tcPr>
            <w:tcW w:w="1328" w:type="dxa"/>
          </w:tcPr>
          <w:p w:rsidR="003C45D6" w:rsidRPr="006F0985" w:rsidRDefault="003C45D6" w:rsidP="003C45D6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</w:tbl>
    <w:p w:rsidR="007B7049" w:rsidRPr="006F0985" w:rsidRDefault="007B7049" w:rsidP="007B7049">
      <w:pPr>
        <w:rPr>
          <w:rFonts w:ascii="Times New Roman" w:eastAsiaTheme="minorHAnsi" w:hAnsi="Times New Roman"/>
          <w:sz w:val="20"/>
          <w:szCs w:val="20"/>
        </w:rPr>
      </w:pPr>
    </w:p>
    <w:p w:rsidR="002B7F4E" w:rsidRDefault="002B7F4E"/>
    <w:p w:rsidR="00254C08" w:rsidRPr="00AD76B6" w:rsidRDefault="00254C08" w:rsidP="00254C08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54C08" w:rsidRPr="00206605" w:rsidRDefault="00254C08" w:rsidP="00254C08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54C08" w:rsidRPr="00AD76B6" w:rsidRDefault="00254C08" w:rsidP="00254C08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54C08" w:rsidRPr="002871EF" w:rsidRDefault="00254C08" w:rsidP="00254C08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>
        <w:rPr>
          <w:rFonts w:ascii="Arial Narrow" w:hAnsi="Arial Narrow" w:cs="Arial"/>
          <w:sz w:val="16"/>
          <w:szCs w:val="16"/>
        </w:rPr>
        <w:t>nej do reprezentowania wykonawcy</w:t>
      </w:r>
    </w:p>
    <w:p w:rsidR="00254C08" w:rsidRDefault="00254C08"/>
    <w:sectPr w:rsidR="00254C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2DD" w:rsidRDefault="00A922DD" w:rsidP="00254C08">
      <w:pPr>
        <w:spacing w:after="0" w:line="240" w:lineRule="auto"/>
      </w:pPr>
      <w:r>
        <w:separator/>
      </w:r>
    </w:p>
  </w:endnote>
  <w:endnote w:type="continuationSeparator" w:id="0">
    <w:p w:rsidR="00A922DD" w:rsidRDefault="00A922DD" w:rsidP="0025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2DD" w:rsidRDefault="00A922DD" w:rsidP="00254C08">
      <w:pPr>
        <w:spacing w:after="0" w:line="240" w:lineRule="auto"/>
      </w:pPr>
      <w:r>
        <w:separator/>
      </w:r>
    </w:p>
  </w:footnote>
  <w:footnote w:type="continuationSeparator" w:id="0">
    <w:p w:rsidR="00A922DD" w:rsidRDefault="00A922DD" w:rsidP="00254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08" w:rsidRDefault="00254C08">
    <w:pPr>
      <w:pStyle w:val="Nagwek"/>
    </w:pPr>
    <w:r>
      <w:t>Nr</w:t>
    </w:r>
    <w:r w:rsidR="002C78C2">
      <w:t xml:space="preserve"> KA-DA.262.12.2020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26"/>
    <w:rsid w:val="00137D11"/>
    <w:rsid w:val="00140068"/>
    <w:rsid w:val="001642DD"/>
    <w:rsid w:val="0017675D"/>
    <w:rsid w:val="001837CD"/>
    <w:rsid w:val="00195B1A"/>
    <w:rsid w:val="00254C08"/>
    <w:rsid w:val="002B7F4E"/>
    <w:rsid w:val="002C78C2"/>
    <w:rsid w:val="002D776E"/>
    <w:rsid w:val="003846B0"/>
    <w:rsid w:val="003C45D6"/>
    <w:rsid w:val="00491926"/>
    <w:rsid w:val="004E1EA5"/>
    <w:rsid w:val="00506B3F"/>
    <w:rsid w:val="005866A4"/>
    <w:rsid w:val="006106C4"/>
    <w:rsid w:val="00677742"/>
    <w:rsid w:val="006F0985"/>
    <w:rsid w:val="00744A66"/>
    <w:rsid w:val="00764D18"/>
    <w:rsid w:val="007B7049"/>
    <w:rsid w:val="008171DD"/>
    <w:rsid w:val="008475F1"/>
    <w:rsid w:val="00854E02"/>
    <w:rsid w:val="00864BFE"/>
    <w:rsid w:val="008A6326"/>
    <w:rsid w:val="00961EB5"/>
    <w:rsid w:val="009C1344"/>
    <w:rsid w:val="009E103E"/>
    <w:rsid w:val="00A922DD"/>
    <w:rsid w:val="00AA5785"/>
    <w:rsid w:val="00AB04B5"/>
    <w:rsid w:val="00BA1AE8"/>
    <w:rsid w:val="00BF7A98"/>
    <w:rsid w:val="00CE505F"/>
    <w:rsid w:val="00D1634E"/>
    <w:rsid w:val="00D23A38"/>
    <w:rsid w:val="00DF4B28"/>
    <w:rsid w:val="00EA3562"/>
    <w:rsid w:val="00F36BB7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5B8D5-E21C-49BB-AF75-180D488A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34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F7A98"/>
    <w:rPr>
      <w:color w:val="0563C1"/>
      <w:u w:val="single"/>
    </w:rPr>
  </w:style>
  <w:style w:type="table" w:styleId="Tabela-Siatka">
    <w:name w:val="Table Grid"/>
    <w:basedOn w:val="Standardowy"/>
    <w:uiPriority w:val="39"/>
    <w:rsid w:val="006F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66A4"/>
    <w:pPr>
      <w:ind w:left="720"/>
      <w:contextualSpacing/>
    </w:pPr>
  </w:style>
  <w:style w:type="paragraph" w:customStyle="1" w:styleId="przedmiotzam">
    <w:name w:val="przedmiot zam"/>
    <w:basedOn w:val="Normalny"/>
    <w:rsid w:val="002B7F4E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54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C0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4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C0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8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1220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2020-07-24T10:44:00Z</cp:lastPrinted>
  <dcterms:created xsi:type="dcterms:W3CDTF">2020-07-24T08:24:00Z</dcterms:created>
  <dcterms:modified xsi:type="dcterms:W3CDTF">2020-07-24T10:46:00Z</dcterms:modified>
</cp:coreProperties>
</file>