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93D2F" w14:textId="0AB87B1F" w:rsidR="00D33736" w:rsidRPr="00ED2C62" w:rsidRDefault="00D33736" w:rsidP="00D33736">
      <w:pPr>
        <w:spacing w:after="0"/>
        <w:jc w:val="right"/>
        <w:rPr>
          <w:rFonts w:ascii="Arial Narrow" w:hAnsi="Arial Narrow"/>
          <w:sz w:val="16"/>
          <w:szCs w:val="16"/>
        </w:rPr>
      </w:pPr>
      <w:r w:rsidRPr="00ED2C62">
        <w:rPr>
          <w:rFonts w:ascii="Arial Narrow" w:hAnsi="Arial Narrow"/>
          <w:sz w:val="16"/>
          <w:szCs w:val="16"/>
        </w:rPr>
        <w:t xml:space="preserve">Załącznik Nr </w:t>
      </w:r>
      <w:r w:rsidR="006B5127" w:rsidRPr="00ED2C62">
        <w:rPr>
          <w:rFonts w:ascii="Arial Narrow" w:hAnsi="Arial Narrow"/>
          <w:sz w:val="16"/>
          <w:szCs w:val="16"/>
        </w:rPr>
        <w:t>4</w:t>
      </w:r>
      <w:r w:rsidRPr="00ED2C62">
        <w:rPr>
          <w:rFonts w:ascii="Arial Narrow" w:hAnsi="Arial Narrow"/>
          <w:sz w:val="16"/>
          <w:szCs w:val="16"/>
        </w:rPr>
        <w:t xml:space="preserve"> do Zarządzenia Nr </w:t>
      </w:r>
      <w:r w:rsidR="001D2D94" w:rsidRPr="00ED2C62">
        <w:rPr>
          <w:rFonts w:ascii="Arial Narrow" w:hAnsi="Arial Narrow"/>
          <w:sz w:val="16"/>
          <w:szCs w:val="16"/>
        </w:rPr>
        <w:t>1115</w:t>
      </w:r>
      <w:r w:rsidR="00777D4D" w:rsidRPr="00ED2C62">
        <w:rPr>
          <w:rFonts w:ascii="Arial Narrow" w:hAnsi="Arial Narrow"/>
          <w:sz w:val="16"/>
          <w:szCs w:val="16"/>
        </w:rPr>
        <w:t xml:space="preserve"> </w:t>
      </w:r>
      <w:r w:rsidR="00D0655D" w:rsidRPr="00ED2C62">
        <w:rPr>
          <w:rFonts w:ascii="Arial Narrow" w:hAnsi="Arial Narrow"/>
          <w:sz w:val="16"/>
          <w:szCs w:val="16"/>
        </w:rPr>
        <w:t xml:space="preserve"> z </w:t>
      </w:r>
      <w:r w:rsidR="00230BFC" w:rsidRPr="00ED2C62">
        <w:rPr>
          <w:rFonts w:ascii="Arial Narrow" w:hAnsi="Arial Narrow"/>
          <w:sz w:val="16"/>
          <w:szCs w:val="16"/>
        </w:rPr>
        <w:t>2020</w:t>
      </w:r>
      <w:r w:rsidR="00D0655D" w:rsidRPr="00ED2C62">
        <w:rPr>
          <w:rFonts w:ascii="Arial Narrow" w:hAnsi="Arial Narrow"/>
          <w:sz w:val="16"/>
          <w:szCs w:val="16"/>
        </w:rPr>
        <w:t xml:space="preserve"> </w:t>
      </w:r>
      <w:r w:rsidRPr="00ED2C62">
        <w:rPr>
          <w:rFonts w:ascii="Arial Narrow" w:hAnsi="Arial Narrow"/>
          <w:sz w:val="16"/>
          <w:szCs w:val="16"/>
        </w:rPr>
        <w:t xml:space="preserve">Rektora Politechniki Białostockiej </w:t>
      </w:r>
    </w:p>
    <w:p w14:paraId="413CF124" w14:textId="77777777" w:rsidR="00D33736" w:rsidRPr="00ED2C62" w:rsidRDefault="00D33736" w:rsidP="00D33736">
      <w:pPr>
        <w:spacing w:after="0"/>
        <w:jc w:val="center"/>
        <w:rPr>
          <w:rFonts w:ascii="Arial Narrow" w:hAnsi="Arial Narrow" w:cs="Arial"/>
          <w:sz w:val="20"/>
          <w:szCs w:val="20"/>
        </w:rPr>
      </w:pPr>
    </w:p>
    <w:p w14:paraId="59FBCD57" w14:textId="57190E6A" w:rsidR="00D33736" w:rsidRPr="00ED2C62" w:rsidRDefault="00D553F4" w:rsidP="00D553F4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                         K- DA.220.1.2020.2</w:t>
      </w:r>
    </w:p>
    <w:p w14:paraId="2C016596" w14:textId="4F0816E3" w:rsidR="00D33736" w:rsidRPr="00ED2C62" w:rsidRDefault="00D33736" w:rsidP="00D33736">
      <w:pPr>
        <w:spacing w:after="0"/>
        <w:rPr>
          <w:rFonts w:ascii="Arial Narrow" w:hAnsi="Arial Narrow" w:cs="Arial"/>
          <w:sz w:val="20"/>
          <w:szCs w:val="20"/>
        </w:rPr>
      </w:pPr>
      <w:r w:rsidRPr="00ED2C62">
        <w:rPr>
          <w:rFonts w:ascii="Arial Narrow" w:hAnsi="Arial Narrow" w:cs="Arial"/>
          <w:sz w:val="20"/>
          <w:szCs w:val="20"/>
        </w:rPr>
        <w:t xml:space="preserve">Postępowanie nr: </w:t>
      </w:r>
      <w:r w:rsidR="001455C0">
        <w:rPr>
          <w:rFonts w:ascii="Arial Narrow" w:hAnsi="Arial Narrow" w:cs="Arial"/>
          <w:sz w:val="20"/>
          <w:szCs w:val="20"/>
        </w:rPr>
        <w:t>………………………………..</w:t>
      </w:r>
    </w:p>
    <w:p w14:paraId="4CA3034F" w14:textId="77777777" w:rsidR="00D33736" w:rsidRPr="00ED2C62" w:rsidRDefault="00D33736" w:rsidP="00D33736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ED2C62">
        <w:rPr>
          <w:rFonts w:ascii="Arial Narrow" w:hAnsi="Arial Narrow" w:cs="Arial"/>
          <w:sz w:val="20"/>
          <w:szCs w:val="20"/>
        </w:rPr>
        <w:t>Białystok, dn. …………………….</w:t>
      </w:r>
    </w:p>
    <w:p w14:paraId="24C2C30B" w14:textId="77777777" w:rsidR="00D33736" w:rsidRPr="00ED2C62" w:rsidRDefault="00D33736" w:rsidP="00D33736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14:paraId="5EC15290" w14:textId="77777777" w:rsidR="00D33736" w:rsidRPr="00ED2C62" w:rsidRDefault="00D33736" w:rsidP="00D33736">
      <w:pPr>
        <w:tabs>
          <w:tab w:val="center" w:pos="4535"/>
          <w:tab w:val="right" w:pos="9070"/>
        </w:tabs>
        <w:spacing w:after="0"/>
        <w:rPr>
          <w:rFonts w:ascii="Arial Narrow" w:hAnsi="Arial Narrow" w:cs="Arial"/>
          <w:b/>
          <w:bCs/>
          <w:sz w:val="28"/>
          <w:szCs w:val="20"/>
        </w:rPr>
      </w:pPr>
      <w:r w:rsidRPr="00ED2C62">
        <w:rPr>
          <w:rFonts w:ascii="Arial Narrow" w:hAnsi="Arial Narrow" w:cs="Arial"/>
          <w:b/>
          <w:bCs/>
          <w:sz w:val="28"/>
          <w:szCs w:val="20"/>
        </w:rPr>
        <w:tab/>
        <w:t>Zapytanie ofertowe</w:t>
      </w:r>
    </w:p>
    <w:p w14:paraId="398948C9" w14:textId="2A685918" w:rsidR="00D33736" w:rsidRPr="00ED2C62" w:rsidRDefault="00D33736" w:rsidP="00F527CB">
      <w:pPr>
        <w:jc w:val="center"/>
        <w:rPr>
          <w:rFonts w:ascii="Arial Narrow" w:hAnsi="Arial Narrow"/>
          <w:i/>
          <w:sz w:val="20"/>
        </w:rPr>
      </w:pPr>
      <w:r w:rsidRPr="00ED2C62">
        <w:rPr>
          <w:rFonts w:ascii="Arial Narrow" w:hAnsi="Arial Narrow"/>
          <w:i/>
          <w:sz w:val="20"/>
        </w:rPr>
        <w:t xml:space="preserve">Postępowanie nie podlega ustawie z dnia  29 stycznia 2004 r. Prawo zamówień publicznych </w:t>
      </w:r>
      <w:r w:rsidRPr="00ED2C62">
        <w:rPr>
          <w:rFonts w:ascii="Arial Narrow" w:hAnsi="Arial Narrow"/>
          <w:i/>
          <w:sz w:val="20"/>
        </w:rPr>
        <w:br/>
        <w:t>– podstawa prawna: art.</w:t>
      </w:r>
      <w:r w:rsidR="00001C7F">
        <w:rPr>
          <w:rFonts w:ascii="Arial Narrow" w:hAnsi="Arial Narrow"/>
          <w:i/>
          <w:sz w:val="20"/>
        </w:rPr>
        <w:t>4 pkt 8</w:t>
      </w:r>
      <w:r w:rsidRPr="00ED2C62">
        <w:rPr>
          <w:rFonts w:ascii="Arial Narrow" w:hAnsi="Arial Narrow"/>
          <w:i/>
          <w:sz w:val="20"/>
        </w:rPr>
        <w:t xml:space="preserve"> ustawy.</w:t>
      </w:r>
    </w:p>
    <w:p w14:paraId="0E91FFC3" w14:textId="77777777" w:rsidR="00F527CB" w:rsidRPr="00ED2C62" w:rsidRDefault="00F527CB" w:rsidP="00D33736">
      <w:pPr>
        <w:spacing w:after="0" w:line="360" w:lineRule="auto"/>
        <w:rPr>
          <w:rFonts w:ascii="Arial Narrow" w:hAnsi="Arial Narrow"/>
          <w:sz w:val="20"/>
          <w:szCs w:val="20"/>
        </w:rPr>
      </w:pPr>
    </w:p>
    <w:p w14:paraId="220C5961" w14:textId="618FB052" w:rsidR="00D33736" w:rsidRPr="00001C7F" w:rsidRDefault="00D33736" w:rsidP="00D33736">
      <w:pPr>
        <w:spacing w:after="0" w:line="360" w:lineRule="auto"/>
        <w:rPr>
          <w:rFonts w:ascii="Arial Narrow" w:hAnsi="Arial Narrow"/>
          <w:sz w:val="20"/>
          <w:szCs w:val="20"/>
        </w:rPr>
      </w:pPr>
      <w:r w:rsidRPr="00ED2C62">
        <w:rPr>
          <w:rFonts w:ascii="Arial Narrow" w:hAnsi="Arial Narrow"/>
          <w:sz w:val="20"/>
          <w:szCs w:val="20"/>
        </w:rPr>
        <w:t xml:space="preserve">Przedmiot zapytania (nazwa): </w:t>
      </w:r>
      <w:r w:rsidR="00001C7F" w:rsidRPr="00001C7F">
        <w:rPr>
          <w:rFonts w:ascii="Times New Roman" w:eastAsia="NSimSun" w:hAnsi="Times New Roman" w:cs="Arial"/>
          <w:b/>
          <w:kern w:val="3"/>
          <w:sz w:val="20"/>
          <w:szCs w:val="20"/>
          <w:lang w:eastAsia="zh-CN" w:bidi="hi-IN"/>
        </w:rPr>
        <w:t>Wykonanie operatu szacunkowego określającego wartość rynkową nieruchomości</w:t>
      </w:r>
    </w:p>
    <w:p w14:paraId="40D19A57" w14:textId="77777777" w:rsidR="00D33736" w:rsidRPr="00ED2C62" w:rsidRDefault="00D33736" w:rsidP="003A4F9F">
      <w:pPr>
        <w:numPr>
          <w:ilvl w:val="0"/>
          <w:numId w:val="2"/>
        </w:numPr>
        <w:tabs>
          <w:tab w:val="left" w:pos="330"/>
        </w:tabs>
        <w:spacing w:after="0" w:line="240" w:lineRule="auto"/>
        <w:ind w:hanging="644"/>
        <w:jc w:val="both"/>
        <w:rPr>
          <w:rFonts w:ascii="Arial Narrow" w:hAnsi="Arial Narrow" w:cs="Arial"/>
          <w:b/>
          <w:sz w:val="20"/>
          <w:szCs w:val="20"/>
        </w:rPr>
      </w:pPr>
      <w:r w:rsidRPr="00ED2C62">
        <w:rPr>
          <w:rFonts w:ascii="Arial Narrow" w:hAnsi="Arial Narrow" w:cs="Arial"/>
          <w:b/>
          <w:sz w:val="20"/>
          <w:szCs w:val="20"/>
        </w:rPr>
        <w:t>Zamawiający:</w:t>
      </w:r>
    </w:p>
    <w:p w14:paraId="549DC688" w14:textId="77777777" w:rsidR="00D33736" w:rsidRPr="00ED2C62" w:rsidRDefault="00D33736" w:rsidP="00D33736">
      <w:pPr>
        <w:spacing w:after="0"/>
        <w:jc w:val="both"/>
        <w:rPr>
          <w:rFonts w:ascii="Arial Narrow" w:hAnsi="Arial Narrow" w:cs="Arial"/>
          <w:b/>
          <w:sz w:val="20"/>
          <w:szCs w:val="20"/>
        </w:rPr>
      </w:pPr>
      <w:r w:rsidRPr="00ED2C62">
        <w:rPr>
          <w:rFonts w:ascii="Arial Narrow" w:hAnsi="Arial Narrow" w:cs="Arial"/>
          <w:b/>
          <w:sz w:val="20"/>
          <w:szCs w:val="20"/>
        </w:rPr>
        <w:t>Politechnika Białostocka</w:t>
      </w:r>
    </w:p>
    <w:p w14:paraId="43D64412" w14:textId="77777777" w:rsidR="00D33736" w:rsidRPr="00ED2C62" w:rsidRDefault="00D33736" w:rsidP="00D33736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ED2C62">
        <w:rPr>
          <w:rFonts w:ascii="Arial Narrow" w:hAnsi="Arial Narrow" w:cs="Arial"/>
          <w:sz w:val="20"/>
          <w:szCs w:val="20"/>
        </w:rPr>
        <w:t>15-351 Białystok, ul. Wiejska 45 A</w:t>
      </w:r>
    </w:p>
    <w:p w14:paraId="0DFE3943" w14:textId="77777777" w:rsidR="00D33736" w:rsidRPr="00ED2C62" w:rsidRDefault="00D33736" w:rsidP="00D33736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ED2C62">
        <w:rPr>
          <w:rFonts w:ascii="Arial Narrow" w:hAnsi="Arial Narrow" w:cs="Arial"/>
          <w:sz w:val="20"/>
          <w:szCs w:val="20"/>
        </w:rPr>
        <w:t>REGON 000001672 NIP 542-020-87-21</w:t>
      </w:r>
    </w:p>
    <w:p w14:paraId="6CE78732" w14:textId="77777777" w:rsidR="00D33736" w:rsidRPr="00ED2C62" w:rsidRDefault="00D33736" w:rsidP="00D33736">
      <w:pPr>
        <w:spacing w:after="0"/>
        <w:jc w:val="both"/>
        <w:rPr>
          <w:rFonts w:ascii="Arial Narrow" w:hAnsi="Arial Narrow" w:cs="Arial"/>
          <w:b/>
          <w:sz w:val="20"/>
          <w:szCs w:val="20"/>
        </w:rPr>
      </w:pPr>
      <w:r w:rsidRPr="00ED2C62">
        <w:rPr>
          <w:rFonts w:ascii="Arial Narrow" w:hAnsi="Arial Narrow" w:cs="Arial"/>
          <w:b/>
          <w:sz w:val="20"/>
          <w:szCs w:val="20"/>
        </w:rPr>
        <w:t xml:space="preserve">                                </w:t>
      </w:r>
    </w:p>
    <w:p w14:paraId="440B5208" w14:textId="5C1E32AE" w:rsidR="00001C7F" w:rsidRDefault="00D33736" w:rsidP="003A4F9F">
      <w:pPr>
        <w:numPr>
          <w:ilvl w:val="0"/>
          <w:numId w:val="2"/>
        </w:numPr>
        <w:tabs>
          <w:tab w:val="left" w:pos="330"/>
        </w:tabs>
        <w:spacing w:after="0" w:line="240" w:lineRule="auto"/>
        <w:ind w:hanging="644"/>
        <w:jc w:val="both"/>
        <w:rPr>
          <w:rFonts w:ascii="Arial Narrow" w:hAnsi="Arial Narrow" w:cs="Arial"/>
          <w:bCs/>
          <w:sz w:val="20"/>
          <w:szCs w:val="20"/>
        </w:rPr>
      </w:pPr>
      <w:r w:rsidRPr="00ED2C62">
        <w:rPr>
          <w:rFonts w:ascii="Arial Narrow" w:hAnsi="Arial Narrow" w:cs="Arial"/>
          <w:b/>
          <w:sz w:val="20"/>
          <w:szCs w:val="20"/>
        </w:rPr>
        <w:t>Opis przedmiotu oraz zakres zamówienia:</w:t>
      </w:r>
      <w:r w:rsidRPr="00ED2C62">
        <w:rPr>
          <w:rFonts w:ascii="Arial Narrow" w:hAnsi="Arial Narrow" w:cs="Arial"/>
          <w:bCs/>
          <w:sz w:val="20"/>
          <w:szCs w:val="20"/>
        </w:rPr>
        <w:t xml:space="preserve"> </w:t>
      </w:r>
    </w:p>
    <w:p w14:paraId="2620DAEE" w14:textId="0BE8E1AD" w:rsidR="00001C7F" w:rsidRPr="00001C7F" w:rsidRDefault="008663DC" w:rsidP="003A4F9F">
      <w:pPr>
        <w:numPr>
          <w:ilvl w:val="0"/>
          <w:numId w:val="5"/>
        </w:numPr>
        <w:tabs>
          <w:tab w:val="left" w:pos="670"/>
        </w:tabs>
        <w:suppressAutoHyphens/>
        <w:overflowPunct w:val="0"/>
        <w:autoSpaceDN w:val="0"/>
        <w:spacing w:after="0" w:line="240" w:lineRule="auto"/>
        <w:ind w:left="340" w:hanging="340"/>
        <w:jc w:val="both"/>
        <w:textAlignment w:val="baseline"/>
        <w:rPr>
          <w:rFonts w:ascii="Times New Roman" w:hAnsi="Times New Roman" w:cs="Arial"/>
          <w:bCs/>
          <w:sz w:val="20"/>
          <w:szCs w:val="20"/>
        </w:rPr>
      </w:pPr>
      <w:r>
        <w:rPr>
          <w:rFonts w:ascii="Times New Roman" w:hAnsi="Times New Roman" w:cs="Arial"/>
          <w:bCs/>
          <w:sz w:val="20"/>
          <w:szCs w:val="20"/>
        </w:rPr>
        <w:t>P</w:t>
      </w:r>
      <w:r w:rsidR="00001C7F" w:rsidRPr="00001C7F">
        <w:rPr>
          <w:rFonts w:ascii="Times New Roman" w:hAnsi="Times New Roman" w:cs="Arial"/>
          <w:bCs/>
          <w:sz w:val="20"/>
          <w:szCs w:val="20"/>
        </w:rPr>
        <w:t>rzedmiotem zamówienia jest wykonanie wyceny rynkowej wartości prawa własności niezabudowanej nieruchomości położonej w Białymstoku przy ul. Czystej 11 w obrębie  nr 11, oznaczonej w ewidencji gruntów i budynków jako działka nr 158/1 o powierzchni 0,2834 ha; nieruchomość objęta jest księgą wieczystą nr BI1B/00062981/0 prowadzoną przez Sąd Rejonowy w Białymstoku IX Wydział Ksiąg Wieczystych;</w:t>
      </w:r>
    </w:p>
    <w:p w14:paraId="557BA4D7" w14:textId="09B472CD" w:rsidR="00001C7F" w:rsidRPr="00001C7F" w:rsidRDefault="00001C7F" w:rsidP="003A4F9F">
      <w:pPr>
        <w:numPr>
          <w:ilvl w:val="0"/>
          <w:numId w:val="4"/>
        </w:numPr>
        <w:tabs>
          <w:tab w:val="left" w:pos="670"/>
        </w:tabs>
        <w:suppressAutoHyphens/>
        <w:overflowPunct w:val="0"/>
        <w:autoSpaceDN w:val="0"/>
        <w:spacing w:after="0" w:line="240" w:lineRule="auto"/>
        <w:ind w:left="340" w:hanging="340"/>
        <w:jc w:val="both"/>
        <w:textAlignment w:val="baseline"/>
        <w:rPr>
          <w:rFonts w:cs="Arial"/>
          <w:sz w:val="20"/>
          <w:szCs w:val="20"/>
        </w:rPr>
      </w:pPr>
      <w:r w:rsidRPr="00001C7F">
        <w:rPr>
          <w:rFonts w:ascii="Times New Roman" w:hAnsi="Times New Roman" w:cs="Arial"/>
          <w:b/>
          <w:bCs/>
          <w:sz w:val="20"/>
          <w:szCs w:val="20"/>
        </w:rPr>
        <w:t>Cel wyceny:</w:t>
      </w:r>
      <w:r w:rsidRPr="00001C7F">
        <w:rPr>
          <w:rFonts w:ascii="Times New Roman" w:hAnsi="Times New Roman" w:cs="Arial"/>
          <w:bCs/>
          <w:sz w:val="20"/>
          <w:szCs w:val="20"/>
        </w:rPr>
        <w:t xml:space="preserve"> nieruchomość stanowi własność Politechniki Białostockiej przeznaczoną do sprzedaży;</w:t>
      </w:r>
    </w:p>
    <w:p w14:paraId="036FB7C8" w14:textId="55C68693" w:rsidR="00001C7F" w:rsidRPr="00001C7F" w:rsidRDefault="008663DC" w:rsidP="003A4F9F">
      <w:pPr>
        <w:numPr>
          <w:ilvl w:val="0"/>
          <w:numId w:val="4"/>
        </w:numPr>
        <w:tabs>
          <w:tab w:val="left" w:pos="613"/>
        </w:tabs>
        <w:suppressAutoHyphens/>
        <w:overflowPunct w:val="0"/>
        <w:autoSpaceDN w:val="0"/>
        <w:spacing w:after="0" w:line="240" w:lineRule="auto"/>
        <w:ind w:left="283" w:hanging="283"/>
        <w:jc w:val="both"/>
        <w:textAlignment w:val="baseline"/>
        <w:rPr>
          <w:rFonts w:ascii="Times New Roman" w:hAnsi="Times New Roman" w:cs="Arial"/>
          <w:bCs/>
          <w:sz w:val="20"/>
          <w:szCs w:val="20"/>
        </w:rPr>
      </w:pPr>
      <w:r>
        <w:rPr>
          <w:rFonts w:ascii="Times New Roman" w:hAnsi="Times New Roman" w:cs="Arial"/>
          <w:bCs/>
          <w:sz w:val="20"/>
          <w:szCs w:val="20"/>
        </w:rPr>
        <w:t>W</w:t>
      </w:r>
      <w:r w:rsidR="00001C7F" w:rsidRPr="00001C7F">
        <w:rPr>
          <w:rFonts w:ascii="Times New Roman" w:hAnsi="Times New Roman" w:cs="Arial"/>
          <w:bCs/>
          <w:sz w:val="20"/>
          <w:szCs w:val="20"/>
        </w:rPr>
        <w:t>yceny nieruchomości dokona</w:t>
      </w:r>
      <w:r w:rsidR="008A2FAD">
        <w:rPr>
          <w:rFonts w:ascii="Times New Roman" w:hAnsi="Times New Roman" w:cs="Arial"/>
          <w:bCs/>
          <w:sz w:val="20"/>
          <w:szCs w:val="20"/>
        </w:rPr>
        <w:t xml:space="preserve"> </w:t>
      </w:r>
      <w:r w:rsidR="00001C7F" w:rsidRPr="00001C7F">
        <w:rPr>
          <w:rFonts w:ascii="Times New Roman" w:hAnsi="Times New Roman" w:cs="Arial"/>
          <w:bCs/>
          <w:sz w:val="20"/>
          <w:szCs w:val="20"/>
        </w:rPr>
        <w:t>Wykonawca</w:t>
      </w:r>
      <w:r w:rsidR="008E4AAE">
        <w:rPr>
          <w:rFonts w:ascii="Times New Roman" w:hAnsi="Times New Roman" w:cs="Arial"/>
          <w:bCs/>
          <w:sz w:val="20"/>
          <w:szCs w:val="20"/>
        </w:rPr>
        <w:t xml:space="preserve"> posiadający uprawnienia do wykonywania wyceny nieruchomości</w:t>
      </w:r>
      <w:r w:rsidR="00001C7F" w:rsidRPr="00001C7F">
        <w:rPr>
          <w:rFonts w:ascii="Times New Roman" w:hAnsi="Times New Roman" w:cs="Arial"/>
          <w:bCs/>
          <w:sz w:val="20"/>
          <w:szCs w:val="20"/>
        </w:rPr>
        <w:t xml:space="preserve"> poprzez sporządzenie pisemnej opinii</w:t>
      </w:r>
      <w:r w:rsidR="008E4AAE">
        <w:rPr>
          <w:rFonts w:ascii="Times New Roman" w:hAnsi="Times New Roman" w:cs="Arial"/>
          <w:bCs/>
          <w:sz w:val="20"/>
          <w:szCs w:val="20"/>
        </w:rPr>
        <w:t xml:space="preserve"> </w:t>
      </w:r>
      <w:r w:rsidR="00001C7F" w:rsidRPr="00001C7F">
        <w:rPr>
          <w:rFonts w:ascii="Times New Roman" w:hAnsi="Times New Roman" w:cs="Arial"/>
          <w:bCs/>
          <w:sz w:val="20"/>
          <w:szCs w:val="20"/>
        </w:rPr>
        <w:t>o wartości nieruchomości w formie operatu szacunkowego; operat szacunkowy należy wykonać w formie papierowej w 2 egzemplarzach, dodatkowo dołączyć tożsamą wersję elektroniczną;</w:t>
      </w:r>
    </w:p>
    <w:p w14:paraId="6FEA27CE" w14:textId="7B2FC370" w:rsidR="00001C7F" w:rsidRPr="00001C7F" w:rsidRDefault="008663DC" w:rsidP="003A4F9F">
      <w:pPr>
        <w:numPr>
          <w:ilvl w:val="0"/>
          <w:numId w:val="4"/>
        </w:numPr>
        <w:tabs>
          <w:tab w:val="left" w:pos="613"/>
        </w:tabs>
        <w:suppressAutoHyphens/>
        <w:overflowPunct w:val="0"/>
        <w:autoSpaceDN w:val="0"/>
        <w:spacing w:after="0" w:line="240" w:lineRule="auto"/>
        <w:ind w:left="283" w:hanging="283"/>
        <w:jc w:val="both"/>
        <w:textAlignment w:val="baseline"/>
        <w:rPr>
          <w:rFonts w:ascii="Times New Roman" w:hAnsi="Times New Roman" w:cs="Arial"/>
          <w:sz w:val="20"/>
          <w:szCs w:val="20"/>
        </w:rPr>
      </w:pPr>
      <w:r>
        <w:rPr>
          <w:rFonts w:ascii="Times New Roman" w:hAnsi="Times New Roman" w:cs="Arial"/>
          <w:sz w:val="20"/>
          <w:szCs w:val="20"/>
        </w:rPr>
        <w:t>O</w:t>
      </w:r>
      <w:r w:rsidR="00001C7F" w:rsidRPr="00001C7F">
        <w:rPr>
          <w:rFonts w:ascii="Times New Roman" w:hAnsi="Times New Roman" w:cs="Arial"/>
          <w:sz w:val="20"/>
          <w:szCs w:val="20"/>
        </w:rPr>
        <w:t>perat szacunkowy, określający wartość nieruchomości powinien być zgodny z przepisami ustawy z dnia 21 sierpnia 1997 r. o gospodarce nieruchomościami (Dz. U. z 2020 r. poz. 65), rozporządzeniem Rady Ministrów z dnia 21 września 2004 r. w sprawie wyceny nieruchomości i sporządzania operatu szacunkowego (Dz. U. z 2004 r. Nr 207, poz. 2109 ze zm.) oraz Standardami Zawodowymi Rzeczoznawców Majątkowych;</w:t>
      </w:r>
    </w:p>
    <w:p w14:paraId="0505F3DD" w14:textId="7433D82B" w:rsidR="00001C7F" w:rsidRPr="00001C7F" w:rsidRDefault="008663DC" w:rsidP="003A4F9F">
      <w:pPr>
        <w:numPr>
          <w:ilvl w:val="0"/>
          <w:numId w:val="4"/>
        </w:numPr>
        <w:tabs>
          <w:tab w:val="left" w:pos="613"/>
        </w:tabs>
        <w:suppressAutoHyphens/>
        <w:overflowPunct w:val="0"/>
        <w:autoSpaceDN w:val="0"/>
        <w:spacing w:after="0" w:line="240" w:lineRule="auto"/>
        <w:ind w:left="283" w:hanging="283"/>
        <w:jc w:val="both"/>
        <w:textAlignment w:val="baseline"/>
        <w:rPr>
          <w:rFonts w:ascii="Times New Roman" w:hAnsi="Times New Roman" w:cs="Arial"/>
          <w:sz w:val="20"/>
          <w:szCs w:val="20"/>
        </w:rPr>
      </w:pPr>
      <w:r>
        <w:rPr>
          <w:rFonts w:ascii="Times New Roman" w:hAnsi="Times New Roman" w:cs="Arial"/>
          <w:sz w:val="20"/>
          <w:szCs w:val="20"/>
        </w:rPr>
        <w:t>W</w:t>
      </w:r>
      <w:r w:rsidR="00001C7F" w:rsidRPr="00001C7F">
        <w:rPr>
          <w:rFonts w:ascii="Times New Roman" w:hAnsi="Times New Roman" w:cs="Arial"/>
          <w:sz w:val="20"/>
          <w:szCs w:val="20"/>
        </w:rPr>
        <w:t>szelkie dokumenty i informacje niezbędne do sporządzenia operatu szacunkowego Wykonawca uzyska we własnym zakresie i na własny koszt;</w:t>
      </w:r>
    </w:p>
    <w:p w14:paraId="506919A9" w14:textId="06DD8CB2" w:rsidR="00001C7F" w:rsidRPr="00001C7F" w:rsidRDefault="008663DC" w:rsidP="003A4F9F">
      <w:pPr>
        <w:numPr>
          <w:ilvl w:val="0"/>
          <w:numId w:val="4"/>
        </w:numPr>
        <w:tabs>
          <w:tab w:val="left" w:pos="613"/>
          <w:tab w:val="left" w:pos="628"/>
        </w:tabs>
        <w:suppressAutoHyphens/>
        <w:overflowPunct w:val="0"/>
        <w:autoSpaceDN w:val="0"/>
        <w:spacing w:after="0" w:line="240" w:lineRule="auto"/>
        <w:ind w:left="283" w:hanging="283"/>
        <w:jc w:val="both"/>
        <w:textAlignment w:val="baseline"/>
        <w:rPr>
          <w:rFonts w:ascii="Times New Roman" w:hAnsi="Times New Roman" w:cs="Arial"/>
          <w:sz w:val="20"/>
          <w:szCs w:val="20"/>
        </w:rPr>
      </w:pPr>
      <w:r>
        <w:rPr>
          <w:rFonts w:ascii="Times New Roman" w:hAnsi="Times New Roman" w:cs="Arial"/>
          <w:sz w:val="20"/>
          <w:szCs w:val="20"/>
        </w:rPr>
        <w:t>P</w:t>
      </w:r>
      <w:r w:rsidR="00001C7F" w:rsidRPr="00001C7F">
        <w:rPr>
          <w:rFonts w:ascii="Times New Roman" w:hAnsi="Times New Roman" w:cs="Arial"/>
          <w:sz w:val="20"/>
          <w:szCs w:val="20"/>
        </w:rPr>
        <w:t>rzedmiot zamówienia obejmuje także wykonanie na zlecenie Zamawiającego, w ramach wynagrodzenia określonego w umowie, potwierdzenia aktualności opracowanego operatu szacunkowego w okresie 12 miesięcy od dnia utraty jego ważności; termin wykonania czynności potwierdzenia aktualności operatu wynosi 1</w:t>
      </w:r>
      <w:r w:rsidR="00817BF6">
        <w:rPr>
          <w:rFonts w:ascii="Times New Roman" w:hAnsi="Times New Roman" w:cs="Arial"/>
          <w:sz w:val="20"/>
          <w:szCs w:val="20"/>
        </w:rPr>
        <w:t>4</w:t>
      </w:r>
      <w:r w:rsidR="00001C7F" w:rsidRPr="00001C7F">
        <w:rPr>
          <w:rFonts w:ascii="Times New Roman" w:hAnsi="Times New Roman" w:cs="Arial"/>
          <w:sz w:val="20"/>
          <w:szCs w:val="20"/>
        </w:rPr>
        <w:t xml:space="preserve"> dni od daty zlecenia;</w:t>
      </w:r>
    </w:p>
    <w:p w14:paraId="6B0A40F5" w14:textId="77777777" w:rsidR="00001C7F" w:rsidRPr="00001C7F" w:rsidRDefault="00001C7F" w:rsidP="003A4F9F">
      <w:pPr>
        <w:numPr>
          <w:ilvl w:val="0"/>
          <w:numId w:val="4"/>
        </w:numPr>
        <w:tabs>
          <w:tab w:val="left" w:pos="613"/>
        </w:tabs>
        <w:suppressAutoHyphens/>
        <w:overflowPunct w:val="0"/>
        <w:autoSpaceDN w:val="0"/>
        <w:spacing w:after="0" w:line="240" w:lineRule="auto"/>
        <w:ind w:left="283" w:hanging="283"/>
        <w:jc w:val="both"/>
        <w:textAlignment w:val="baseline"/>
        <w:rPr>
          <w:rFonts w:ascii="Times New Roman" w:hAnsi="Times New Roman" w:cs="Arial"/>
          <w:sz w:val="20"/>
          <w:szCs w:val="20"/>
        </w:rPr>
      </w:pPr>
      <w:r w:rsidRPr="00001C7F">
        <w:rPr>
          <w:rFonts w:ascii="Times New Roman" w:hAnsi="Times New Roman" w:cs="Arial"/>
          <w:sz w:val="20"/>
          <w:szCs w:val="20"/>
        </w:rPr>
        <w:t>Zamawiający zastrzega, iż w przypadku zakwestionowania poprawności wykonania operatu szacunkowego może zwrócić się do organizacji zawodowej rzeczoznawców majątkowych o wydanie oceny prawidłowości sporządzenia operatu szacunkowego; w przypadku wydania negatywnej oceny prawidłowości sporządzenia operatu szacunkowego przez organizację zawodową rzeczoznawców majątkowych, Wykonawca ma obowiązek poprawy operatu szacunkowego bez konieczności ponoszenia dodatkowych kosztów przez Zamawiającego.</w:t>
      </w:r>
    </w:p>
    <w:p w14:paraId="21118262" w14:textId="77777777" w:rsidR="00D33736" w:rsidRPr="00ED2C62" w:rsidRDefault="00D33736" w:rsidP="00001C7F">
      <w:pPr>
        <w:spacing w:after="0"/>
        <w:jc w:val="both"/>
        <w:rPr>
          <w:rFonts w:ascii="Arial Narrow" w:hAnsi="Arial Narrow" w:cs="Arial"/>
          <w:sz w:val="20"/>
          <w:szCs w:val="20"/>
        </w:rPr>
      </w:pPr>
    </w:p>
    <w:p w14:paraId="37C3B894" w14:textId="77777777" w:rsidR="00D33736" w:rsidRPr="00ED2C62" w:rsidRDefault="00D33736" w:rsidP="003A4F9F">
      <w:pPr>
        <w:numPr>
          <w:ilvl w:val="0"/>
          <w:numId w:val="2"/>
        </w:numPr>
        <w:tabs>
          <w:tab w:val="left" w:pos="330"/>
        </w:tabs>
        <w:spacing w:after="0" w:line="240" w:lineRule="auto"/>
        <w:ind w:hanging="644"/>
        <w:jc w:val="both"/>
        <w:rPr>
          <w:rFonts w:ascii="Arial Narrow" w:hAnsi="Arial Narrow" w:cs="Arial"/>
          <w:b/>
          <w:sz w:val="20"/>
        </w:rPr>
      </w:pPr>
      <w:r w:rsidRPr="00ED2C62">
        <w:rPr>
          <w:rFonts w:ascii="Arial Narrow" w:hAnsi="Arial Narrow" w:cs="Arial"/>
          <w:b/>
          <w:sz w:val="20"/>
        </w:rPr>
        <w:t>Warunki realizacji zamówienia:</w:t>
      </w:r>
    </w:p>
    <w:p w14:paraId="36407374" w14:textId="27263FB0" w:rsidR="00D33736" w:rsidRPr="00ED2C62" w:rsidRDefault="00D33736" w:rsidP="00D33736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ED2C62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001C7F" w:rsidRPr="00910A3A">
        <w:rPr>
          <w:rFonts w:ascii="Times New Roman" w:hAnsi="Times New Roman"/>
          <w:sz w:val="20"/>
          <w:szCs w:val="20"/>
        </w:rPr>
        <w:t>1</w:t>
      </w:r>
      <w:r w:rsidR="0056284A">
        <w:rPr>
          <w:rFonts w:ascii="Times New Roman" w:hAnsi="Times New Roman"/>
          <w:sz w:val="20"/>
          <w:szCs w:val="20"/>
        </w:rPr>
        <w:t>4</w:t>
      </w:r>
      <w:r w:rsidR="00001C7F" w:rsidRPr="00910A3A">
        <w:rPr>
          <w:rFonts w:ascii="Times New Roman" w:hAnsi="Times New Roman"/>
          <w:sz w:val="20"/>
          <w:szCs w:val="20"/>
        </w:rPr>
        <w:t xml:space="preserve"> dni od daty zawarcia Umowy.</w:t>
      </w:r>
    </w:p>
    <w:p w14:paraId="6199E768" w14:textId="6FEE72F7" w:rsidR="00D33736" w:rsidRPr="00910A3A" w:rsidRDefault="00D33736" w:rsidP="00D33736">
      <w:pPr>
        <w:spacing w:after="0"/>
        <w:rPr>
          <w:rFonts w:ascii="Times New Roman" w:hAnsi="Times New Roman"/>
          <w:sz w:val="20"/>
          <w:szCs w:val="20"/>
        </w:rPr>
      </w:pPr>
      <w:r w:rsidRPr="00ED2C62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01C7F" w:rsidRPr="00910A3A">
        <w:rPr>
          <w:rFonts w:ascii="Times New Roman" w:hAnsi="Times New Roman"/>
          <w:sz w:val="20"/>
          <w:szCs w:val="20"/>
        </w:rPr>
        <w:t>21 dni od daty prawidłowo wystawionej faktury.</w:t>
      </w:r>
    </w:p>
    <w:p w14:paraId="0BB117E3" w14:textId="10E3297C" w:rsidR="00D33736" w:rsidRDefault="00D33736" w:rsidP="00D33736">
      <w:pPr>
        <w:spacing w:after="0"/>
        <w:ind w:left="720"/>
        <w:jc w:val="both"/>
        <w:rPr>
          <w:rFonts w:ascii="Arial Narrow" w:hAnsi="Arial Narrow" w:cs="Arial"/>
          <w:b/>
          <w:sz w:val="20"/>
          <w:szCs w:val="20"/>
        </w:rPr>
      </w:pPr>
    </w:p>
    <w:p w14:paraId="75BB2D38" w14:textId="4FA40873" w:rsidR="00001C7F" w:rsidRPr="00910A3A" w:rsidRDefault="00001C7F" w:rsidP="00001C7F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910A3A">
        <w:rPr>
          <w:rFonts w:ascii="Times New Roman" w:eastAsia="NSimSun" w:hAnsi="Times New Roman"/>
          <w:kern w:val="3"/>
          <w:sz w:val="20"/>
          <w:szCs w:val="20"/>
          <w:lang w:eastAsia="zh-CN" w:bidi="hi-IN"/>
        </w:rPr>
        <w:t>Szczegółowe warunki realizacji zamówienia określa wzór umowy stanowiący załącznik Nr 2 do niniejszego zapytania.</w:t>
      </w:r>
    </w:p>
    <w:p w14:paraId="524791AC" w14:textId="77777777" w:rsidR="00001C7F" w:rsidRPr="00ED2C62" w:rsidRDefault="00001C7F" w:rsidP="00D33736">
      <w:pPr>
        <w:spacing w:after="0"/>
        <w:ind w:left="720"/>
        <w:jc w:val="both"/>
        <w:rPr>
          <w:rFonts w:ascii="Arial Narrow" w:hAnsi="Arial Narrow" w:cs="Arial"/>
          <w:b/>
          <w:sz w:val="20"/>
          <w:szCs w:val="20"/>
        </w:rPr>
      </w:pPr>
    </w:p>
    <w:p w14:paraId="23EE22D4" w14:textId="6C319DF2" w:rsidR="00D33736" w:rsidRPr="00001C7F" w:rsidRDefault="00D33736" w:rsidP="00001C7F">
      <w:pPr>
        <w:pStyle w:val="Standard"/>
        <w:tabs>
          <w:tab w:val="left" w:pos="426"/>
        </w:tabs>
        <w:jc w:val="both"/>
        <w:rPr>
          <w:rFonts w:cs="Arial"/>
          <w:sz w:val="20"/>
          <w:szCs w:val="20"/>
        </w:rPr>
      </w:pPr>
      <w:r w:rsidRPr="00ED2C62">
        <w:rPr>
          <w:rFonts w:ascii="Arial Narrow" w:hAnsi="Arial Narrow" w:cs="Arial"/>
          <w:b/>
          <w:bCs/>
          <w:sz w:val="20"/>
          <w:szCs w:val="20"/>
        </w:rPr>
        <w:t xml:space="preserve">Opis </w:t>
      </w:r>
      <w:r w:rsidRPr="00ED2C62">
        <w:rPr>
          <w:rFonts w:ascii="Arial Narrow" w:hAnsi="Arial Narrow" w:cs="Arial"/>
          <w:b/>
          <w:sz w:val="20"/>
          <w:szCs w:val="20"/>
        </w:rPr>
        <w:t xml:space="preserve">warunków udziału w postępowaniu: </w:t>
      </w:r>
      <w:r w:rsidR="00001C7F" w:rsidRPr="00001C7F">
        <w:rPr>
          <w:rFonts w:cs="Arial"/>
          <w:sz w:val="20"/>
          <w:szCs w:val="20"/>
        </w:rPr>
        <w:t>Zamawiający nie stawia warunków udziału w postępowaniu.</w:t>
      </w:r>
    </w:p>
    <w:p w14:paraId="01BADDCF" w14:textId="77777777" w:rsidR="00D33736" w:rsidRPr="00ED2C62" w:rsidRDefault="00D33736" w:rsidP="00D33736">
      <w:pPr>
        <w:tabs>
          <w:tab w:val="left" w:pos="426"/>
        </w:tabs>
        <w:spacing w:after="0"/>
        <w:ind w:left="644"/>
        <w:jc w:val="both"/>
        <w:rPr>
          <w:rFonts w:ascii="Arial Narrow" w:hAnsi="Arial Narrow" w:cs="Arial"/>
          <w:b/>
          <w:sz w:val="20"/>
          <w:szCs w:val="20"/>
        </w:rPr>
      </w:pPr>
    </w:p>
    <w:p w14:paraId="6C2E32BB" w14:textId="0BB69704" w:rsidR="006D5FB6" w:rsidRPr="006D5FB6" w:rsidRDefault="00D33736" w:rsidP="003A4F9F">
      <w:pPr>
        <w:numPr>
          <w:ilvl w:val="0"/>
          <w:numId w:val="2"/>
        </w:numPr>
        <w:tabs>
          <w:tab w:val="left" w:pos="426"/>
        </w:tabs>
        <w:spacing w:after="0" w:line="240" w:lineRule="auto"/>
        <w:ind w:hanging="644"/>
        <w:jc w:val="both"/>
        <w:rPr>
          <w:rFonts w:ascii="Arial Narrow" w:hAnsi="Arial Narrow" w:cs="Arial"/>
          <w:b/>
          <w:sz w:val="20"/>
          <w:szCs w:val="20"/>
        </w:rPr>
      </w:pPr>
      <w:r w:rsidRPr="00ED2C62">
        <w:rPr>
          <w:rFonts w:ascii="Arial Narrow" w:hAnsi="Arial Narrow" w:cs="Arial"/>
          <w:b/>
          <w:sz w:val="20"/>
          <w:szCs w:val="20"/>
        </w:rPr>
        <w:t>Rodzaje i opis kryteriów, którymi Zamawiający będzie się kierował przy wyborze oferty:</w:t>
      </w:r>
    </w:p>
    <w:p w14:paraId="2B232DC2" w14:textId="2F659457" w:rsidR="00D33736" w:rsidRPr="00ED2C62" w:rsidRDefault="003468F8" w:rsidP="00D33736">
      <w:pPr>
        <w:tabs>
          <w:tab w:val="left" w:pos="426"/>
        </w:tabs>
        <w:spacing w:after="0"/>
        <w:ind w:left="644" w:hanging="644"/>
        <w:jc w:val="both"/>
        <w:rPr>
          <w:rFonts w:ascii="Arial Narrow" w:hAnsi="Arial Narrow" w:cs="Arial"/>
          <w:sz w:val="20"/>
          <w:szCs w:val="20"/>
        </w:rPr>
      </w:pPr>
      <w:r w:rsidRPr="00ED2C62">
        <w:rPr>
          <w:rFonts w:ascii="Arial Narrow" w:hAnsi="Arial Narrow" w:cs="Arial"/>
          <w:b/>
          <w:sz w:val="20"/>
          <w:szCs w:val="20"/>
        </w:rPr>
        <w:t>C</w:t>
      </w:r>
      <w:r w:rsidR="00D33736" w:rsidRPr="00ED2C62">
        <w:rPr>
          <w:rFonts w:ascii="Arial Narrow" w:hAnsi="Arial Narrow" w:cs="Arial"/>
          <w:b/>
          <w:sz w:val="20"/>
          <w:szCs w:val="20"/>
        </w:rPr>
        <w:t xml:space="preserve">ena </w:t>
      </w:r>
      <w:r w:rsidR="00D33736" w:rsidRPr="00ED2C62">
        <w:rPr>
          <w:rFonts w:ascii="Arial Narrow" w:hAnsi="Arial Narrow" w:cs="Arial"/>
          <w:sz w:val="20"/>
          <w:szCs w:val="20"/>
        </w:rPr>
        <w:t xml:space="preserve"> -  waga </w:t>
      </w:r>
      <w:r w:rsidR="006D5FB6">
        <w:rPr>
          <w:rFonts w:ascii="Arial Narrow" w:hAnsi="Arial Narrow" w:cs="Arial"/>
          <w:b/>
          <w:sz w:val="20"/>
          <w:szCs w:val="20"/>
        </w:rPr>
        <w:t>100</w:t>
      </w:r>
      <w:r w:rsidR="00D33736" w:rsidRPr="00ED2C62">
        <w:rPr>
          <w:rFonts w:ascii="Arial Narrow" w:hAnsi="Arial Narrow" w:cs="Arial"/>
          <w:b/>
          <w:sz w:val="20"/>
          <w:szCs w:val="20"/>
        </w:rPr>
        <w:t xml:space="preserve"> %</w:t>
      </w:r>
      <w:r w:rsidR="00D33736" w:rsidRPr="00ED2C62">
        <w:rPr>
          <w:rFonts w:ascii="Arial Narrow" w:hAnsi="Arial Narrow" w:cs="Arial"/>
          <w:sz w:val="20"/>
          <w:szCs w:val="20"/>
        </w:rPr>
        <w:t xml:space="preserve"> </w:t>
      </w:r>
    </w:p>
    <w:p w14:paraId="769BCC66" w14:textId="77777777" w:rsidR="00D33736" w:rsidRPr="00ED2C62" w:rsidRDefault="00D33736" w:rsidP="00D33736">
      <w:pPr>
        <w:tabs>
          <w:tab w:val="left" w:pos="426"/>
        </w:tabs>
        <w:spacing w:after="0"/>
        <w:ind w:left="284" w:hanging="644"/>
        <w:jc w:val="both"/>
        <w:rPr>
          <w:rFonts w:ascii="Arial Narrow" w:hAnsi="Arial Narrow" w:cs="Arial"/>
          <w:bCs/>
          <w:sz w:val="20"/>
          <w:szCs w:val="20"/>
        </w:rPr>
      </w:pPr>
    </w:p>
    <w:p w14:paraId="7E0BEA36" w14:textId="0E79B233" w:rsidR="00D33736" w:rsidRPr="006D5FB6" w:rsidRDefault="00D33736" w:rsidP="003A4F9F">
      <w:pPr>
        <w:numPr>
          <w:ilvl w:val="0"/>
          <w:numId w:val="2"/>
        </w:numPr>
        <w:tabs>
          <w:tab w:val="left" w:pos="426"/>
        </w:tabs>
        <w:spacing w:after="0" w:line="240" w:lineRule="auto"/>
        <w:ind w:hanging="644"/>
        <w:jc w:val="both"/>
        <w:rPr>
          <w:rFonts w:ascii="Arial Narrow" w:hAnsi="Arial Narrow" w:cs="Arial"/>
          <w:b/>
          <w:sz w:val="20"/>
          <w:szCs w:val="20"/>
        </w:rPr>
      </w:pPr>
      <w:r w:rsidRPr="006D5FB6">
        <w:rPr>
          <w:rFonts w:ascii="Arial Narrow" w:hAnsi="Arial Narrow" w:cs="Arial"/>
          <w:b/>
          <w:sz w:val="20"/>
          <w:szCs w:val="20"/>
        </w:rPr>
        <w:t>Miejsce, sposób, termin i godzina składania ofert:</w:t>
      </w:r>
      <w:r w:rsidRPr="006D5FB6">
        <w:rPr>
          <w:rFonts w:ascii="Arial Narrow" w:hAnsi="Arial Narrow" w:cs="Arial"/>
          <w:bCs/>
          <w:sz w:val="20"/>
          <w:szCs w:val="20"/>
        </w:rPr>
        <w:t xml:space="preserve">  </w:t>
      </w:r>
    </w:p>
    <w:p w14:paraId="3FD3E844" w14:textId="250DBD19" w:rsidR="006D5FB6" w:rsidRPr="006D5FB6" w:rsidRDefault="00736968" w:rsidP="003A4F9F">
      <w:pPr>
        <w:numPr>
          <w:ilvl w:val="0"/>
          <w:numId w:val="7"/>
        </w:numPr>
        <w:tabs>
          <w:tab w:val="left" w:pos="568"/>
        </w:tabs>
        <w:suppressAutoHyphens/>
        <w:overflowPunct w:val="0"/>
        <w:autoSpaceDN w:val="0"/>
        <w:spacing w:after="0" w:line="276" w:lineRule="auto"/>
        <w:ind w:left="283" w:hanging="283"/>
        <w:jc w:val="both"/>
        <w:textAlignment w:val="baseline"/>
        <w:rPr>
          <w:rFonts w:ascii="Times New Roman" w:eastAsia="Times New Roman" w:hAnsi="Times New Roman" w:cs="Arial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Arial"/>
          <w:bCs/>
          <w:sz w:val="20"/>
          <w:szCs w:val="20"/>
          <w:lang w:eastAsia="ar-SA"/>
        </w:rPr>
        <w:t>O</w:t>
      </w:r>
      <w:r w:rsidR="006D5FB6" w:rsidRPr="006D5FB6">
        <w:rPr>
          <w:rFonts w:ascii="Times New Roman" w:eastAsia="Times New Roman" w:hAnsi="Times New Roman" w:cs="Arial"/>
          <w:bCs/>
          <w:sz w:val="20"/>
          <w:szCs w:val="20"/>
          <w:lang w:eastAsia="ar-SA"/>
        </w:rPr>
        <w:t>fertę należy sporządzić w formie pisemnej, w języku polskim, na formularzu ofertowym sporządzonym według wzoru stanowiącego Załącznik nr 1 do niniejszego Zapytania ofertowego</w:t>
      </w:r>
      <w:r>
        <w:rPr>
          <w:rFonts w:ascii="Times New Roman" w:eastAsia="Times New Roman" w:hAnsi="Times New Roman" w:cs="Arial"/>
          <w:bCs/>
          <w:sz w:val="20"/>
          <w:szCs w:val="20"/>
          <w:lang w:eastAsia="ar-SA"/>
        </w:rPr>
        <w:t>.</w:t>
      </w:r>
    </w:p>
    <w:p w14:paraId="3F8260C7" w14:textId="6807E6CB" w:rsidR="006D5FB6" w:rsidRPr="006D5FB6" w:rsidRDefault="00736968" w:rsidP="003A4F9F">
      <w:pPr>
        <w:numPr>
          <w:ilvl w:val="0"/>
          <w:numId w:val="6"/>
        </w:numPr>
        <w:tabs>
          <w:tab w:val="left" w:pos="568"/>
        </w:tabs>
        <w:suppressAutoHyphens/>
        <w:overflowPunct w:val="0"/>
        <w:autoSpaceDN w:val="0"/>
        <w:spacing w:after="0" w:line="276" w:lineRule="auto"/>
        <w:ind w:left="283" w:hanging="283"/>
        <w:jc w:val="both"/>
        <w:textAlignment w:val="baseline"/>
        <w:rPr>
          <w:rFonts w:ascii="Times New Roman" w:eastAsia="Times New Roman" w:hAnsi="Times New Roman" w:cs="Arial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Arial"/>
          <w:bCs/>
          <w:sz w:val="20"/>
          <w:szCs w:val="20"/>
          <w:lang w:eastAsia="ar-SA"/>
        </w:rPr>
        <w:lastRenderedPageBreak/>
        <w:t>O</w:t>
      </w:r>
      <w:r w:rsidR="006D5FB6" w:rsidRPr="006D5FB6">
        <w:rPr>
          <w:rFonts w:ascii="Times New Roman" w:eastAsia="Times New Roman" w:hAnsi="Times New Roman" w:cs="Arial"/>
          <w:bCs/>
          <w:sz w:val="20"/>
          <w:szCs w:val="20"/>
          <w:lang w:eastAsia="ar-SA"/>
        </w:rPr>
        <w:t>ferta musi być podpisana przez osobę/ osoby uprawnione do składania oświadczeń woli  w imieniu Wykonawcy zgodnie z formą reprezentacji określoną w rejestrze handlowym lub innym dokumencie właściwym dla danej firmy - w przypadku działania Wykonawcy przez pełnomocników, należy dołączyć do oferty oryginał pełnomocnictwa</w:t>
      </w:r>
      <w:r>
        <w:rPr>
          <w:rFonts w:ascii="Times New Roman" w:eastAsia="Times New Roman" w:hAnsi="Times New Roman" w:cs="Arial"/>
          <w:bCs/>
          <w:sz w:val="20"/>
          <w:szCs w:val="20"/>
          <w:lang w:eastAsia="ar-SA"/>
        </w:rPr>
        <w:t>.</w:t>
      </w:r>
    </w:p>
    <w:p w14:paraId="07C7979A" w14:textId="54E4BBF4" w:rsidR="006D5FB6" w:rsidRPr="00C31AF0" w:rsidRDefault="00736968" w:rsidP="003A4F9F">
      <w:pPr>
        <w:numPr>
          <w:ilvl w:val="0"/>
          <w:numId w:val="6"/>
        </w:numPr>
        <w:tabs>
          <w:tab w:val="left" w:pos="568"/>
        </w:tabs>
        <w:suppressAutoHyphens/>
        <w:overflowPunct w:val="0"/>
        <w:autoSpaceDN w:val="0"/>
        <w:spacing w:after="0" w:line="276" w:lineRule="auto"/>
        <w:ind w:left="283" w:hanging="283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Arial"/>
          <w:bCs/>
          <w:sz w:val="20"/>
          <w:szCs w:val="20"/>
          <w:lang w:eastAsia="ar-SA"/>
        </w:rPr>
        <w:t>O</w:t>
      </w:r>
      <w:r w:rsidR="006D5FB6" w:rsidRPr="006D5FB6">
        <w:rPr>
          <w:rFonts w:ascii="Times New Roman" w:eastAsia="Times New Roman" w:hAnsi="Times New Roman" w:cs="Arial"/>
          <w:bCs/>
          <w:sz w:val="20"/>
          <w:szCs w:val="20"/>
          <w:lang w:eastAsia="ar-SA"/>
        </w:rPr>
        <w:t xml:space="preserve">ferty należy złożyć w terminie </w:t>
      </w:r>
      <w:r w:rsidR="006D5FB6" w:rsidRPr="006D5FB6">
        <w:rPr>
          <w:rFonts w:ascii="Times New Roman" w:eastAsia="Times New Roman" w:hAnsi="Times New Roman" w:cs="Arial"/>
          <w:b/>
          <w:bCs/>
          <w:sz w:val="20"/>
          <w:szCs w:val="20"/>
          <w:lang w:eastAsia="ar-SA"/>
        </w:rPr>
        <w:t xml:space="preserve">do dnia </w:t>
      </w:r>
      <w:r w:rsidR="0056284A">
        <w:rPr>
          <w:rFonts w:ascii="Times New Roman" w:eastAsia="Times New Roman" w:hAnsi="Times New Roman" w:cs="Arial"/>
          <w:b/>
          <w:bCs/>
          <w:sz w:val="20"/>
          <w:szCs w:val="20"/>
          <w:lang w:eastAsia="ar-SA"/>
        </w:rPr>
        <w:t xml:space="preserve">29 października </w:t>
      </w:r>
      <w:r w:rsidR="006D5FB6" w:rsidRPr="006D5FB6">
        <w:rPr>
          <w:rFonts w:ascii="Times New Roman" w:eastAsia="Times New Roman" w:hAnsi="Times New Roman" w:cs="Arial"/>
          <w:b/>
          <w:bCs/>
          <w:sz w:val="20"/>
          <w:szCs w:val="20"/>
          <w:lang w:eastAsia="ar-SA"/>
        </w:rPr>
        <w:t xml:space="preserve">2020 r. do godziny </w:t>
      </w:r>
      <w:r w:rsidR="0056284A">
        <w:rPr>
          <w:rFonts w:ascii="Times New Roman" w:eastAsia="Times New Roman" w:hAnsi="Times New Roman" w:cs="Arial"/>
          <w:b/>
          <w:bCs/>
          <w:sz w:val="20"/>
          <w:szCs w:val="20"/>
          <w:lang w:eastAsia="ar-SA"/>
        </w:rPr>
        <w:t>12.00</w:t>
      </w:r>
      <w:r w:rsidR="006D5FB6" w:rsidRPr="006D5FB6">
        <w:rPr>
          <w:rFonts w:ascii="Times New Roman" w:eastAsia="Times New Roman" w:hAnsi="Times New Roman" w:cs="Arial"/>
          <w:b/>
          <w:bCs/>
          <w:sz w:val="20"/>
          <w:szCs w:val="20"/>
          <w:lang w:eastAsia="ar-SA"/>
        </w:rPr>
        <w:t xml:space="preserve"> </w:t>
      </w:r>
      <w:r w:rsidR="006D5FB6" w:rsidRPr="006D5FB6">
        <w:rPr>
          <w:rFonts w:ascii="Times New Roman" w:eastAsia="Times New Roman" w:hAnsi="Times New Roman" w:cs="Arial"/>
          <w:bCs/>
          <w:sz w:val="20"/>
          <w:szCs w:val="20"/>
          <w:lang w:eastAsia="ar-SA"/>
        </w:rPr>
        <w:t>w zamkniętej kopercie (zapieczętowanej w sposób gwarantujący zachowanie w poufności jej treści oraz zabezpieczającej jej nienaruszalność) na adres:</w:t>
      </w:r>
    </w:p>
    <w:p w14:paraId="3C9B83E4" w14:textId="77777777" w:rsidR="00C31AF0" w:rsidRPr="006D5FB6" w:rsidRDefault="00C31AF0" w:rsidP="00C31AF0">
      <w:pPr>
        <w:tabs>
          <w:tab w:val="left" w:pos="568"/>
        </w:tabs>
        <w:suppressAutoHyphens/>
        <w:overflowPunct w:val="0"/>
        <w:autoSpaceDN w:val="0"/>
        <w:spacing w:after="0" w:line="276" w:lineRule="auto"/>
        <w:ind w:left="283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07A9881B" w14:textId="14B846EF" w:rsidR="007F0274" w:rsidRDefault="007F0274" w:rsidP="00962D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46"/>
        </w:tabs>
        <w:suppressAutoHyphens/>
        <w:overflowPunct w:val="0"/>
        <w:autoSpaceDN w:val="0"/>
        <w:spacing w:after="0" w:line="276" w:lineRule="auto"/>
        <w:ind w:left="720"/>
        <w:jc w:val="both"/>
        <w:textAlignment w:val="baseline"/>
        <w:rPr>
          <w:rFonts w:ascii="Times New Roman" w:eastAsia="Times New Roman" w:hAnsi="Times New Roman" w:cs="Arial"/>
          <w:b/>
          <w:bCs/>
          <w:sz w:val="20"/>
          <w:szCs w:val="20"/>
          <w:lang w:eastAsia="ar-SA"/>
        </w:rPr>
      </w:pPr>
      <w:r w:rsidRPr="007F0274">
        <w:rPr>
          <w:rFonts w:ascii="Times New Roman" w:eastAsia="Times New Roman" w:hAnsi="Times New Roman" w:cs="Arial"/>
          <w:b/>
          <w:bCs/>
          <w:sz w:val="20"/>
          <w:szCs w:val="20"/>
          <w:lang w:eastAsia="ar-SA"/>
        </w:rPr>
        <w:t>Politechnika Białostocka</w:t>
      </w:r>
      <w:r w:rsidR="00962D33" w:rsidRPr="00C31AF0">
        <w:rPr>
          <w:rFonts w:ascii="Times New Roman" w:eastAsia="Times New Roman" w:hAnsi="Times New Roman" w:cs="Arial"/>
          <w:b/>
          <w:bCs/>
          <w:sz w:val="20"/>
          <w:szCs w:val="20"/>
          <w:lang w:eastAsia="ar-SA"/>
        </w:rPr>
        <w:t xml:space="preserve">, </w:t>
      </w:r>
      <w:r w:rsidR="00E75438" w:rsidRPr="00C31AF0">
        <w:rPr>
          <w:rFonts w:ascii="Times New Roman" w:eastAsia="Times New Roman" w:hAnsi="Times New Roman" w:cs="Arial"/>
          <w:b/>
          <w:bCs/>
          <w:sz w:val="20"/>
          <w:szCs w:val="20"/>
          <w:lang w:eastAsia="ar-SA"/>
        </w:rPr>
        <w:t>Sekretariat Kanclerza</w:t>
      </w:r>
      <w:r w:rsidR="00962D33" w:rsidRPr="00C31AF0">
        <w:rPr>
          <w:rFonts w:ascii="Times New Roman" w:eastAsia="Times New Roman" w:hAnsi="Times New Roman" w:cs="Arial"/>
          <w:b/>
          <w:bCs/>
          <w:sz w:val="20"/>
          <w:szCs w:val="20"/>
          <w:lang w:eastAsia="ar-SA"/>
        </w:rPr>
        <w:t xml:space="preserve">, </w:t>
      </w:r>
      <w:r w:rsidRPr="00C31AF0">
        <w:rPr>
          <w:rFonts w:ascii="Times New Roman" w:eastAsia="Times New Roman" w:hAnsi="Times New Roman" w:cs="Arial"/>
          <w:b/>
          <w:bCs/>
          <w:sz w:val="20"/>
          <w:szCs w:val="20"/>
          <w:lang w:eastAsia="ar-SA"/>
        </w:rPr>
        <w:t xml:space="preserve">ul. Zwierzyniecka </w:t>
      </w:r>
      <w:r w:rsidR="00E75438">
        <w:rPr>
          <w:rFonts w:ascii="Times New Roman" w:eastAsia="Times New Roman" w:hAnsi="Times New Roman" w:cs="Arial"/>
          <w:b/>
          <w:bCs/>
          <w:sz w:val="20"/>
          <w:szCs w:val="20"/>
          <w:lang w:eastAsia="ar-SA"/>
        </w:rPr>
        <w:t>4</w:t>
      </w:r>
      <w:r w:rsidRPr="007F0274">
        <w:rPr>
          <w:rFonts w:ascii="Times New Roman" w:eastAsia="Times New Roman" w:hAnsi="Times New Roman" w:cs="Arial"/>
          <w:b/>
          <w:bCs/>
          <w:sz w:val="20"/>
          <w:szCs w:val="20"/>
          <w:lang w:eastAsia="ar-SA"/>
        </w:rPr>
        <w:t xml:space="preserve"> pok. </w:t>
      </w:r>
      <w:r w:rsidR="00E75438">
        <w:rPr>
          <w:rFonts w:ascii="Times New Roman" w:eastAsia="Times New Roman" w:hAnsi="Times New Roman" w:cs="Arial"/>
          <w:b/>
          <w:bCs/>
          <w:sz w:val="20"/>
          <w:szCs w:val="20"/>
          <w:lang w:eastAsia="ar-SA"/>
        </w:rPr>
        <w:t>1</w:t>
      </w:r>
      <w:r w:rsidR="00C31AF0">
        <w:rPr>
          <w:rFonts w:ascii="Times New Roman" w:eastAsia="Times New Roman" w:hAnsi="Times New Roman" w:cs="Arial"/>
          <w:b/>
          <w:bCs/>
          <w:sz w:val="20"/>
          <w:szCs w:val="20"/>
          <w:lang w:eastAsia="ar-SA"/>
        </w:rPr>
        <w:t xml:space="preserve">, </w:t>
      </w:r>
      <w:r w:rsidRPr="007F0274">
        <w:rPr>
          <w:rFonts w:ascii="Times New Roman" w:eastAsia="Times New Roman" w:hAnsi="Times New Roman" w:cs="Arial"/>
          <w:b/>
          <w:bCs/>
          <w:sz w:val="20"/>
          <w:szCs w:val="20"/>
          <w:lang w:eastAsia="ar-SA"/>
        </w:rPr>
        <w:t>15-333 Białystok</w:t>
      </w:r>
    </w:p>
    <w:p w14:paraId="070F7849" w14:textId="0CD34DBD" w:rsidR="00962D33" w:rsidRPr="006D5FB6" w:rsidRDefault="00962D33" w:rsidP="00962D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46"/>
        </w:tabs>
        <w:suppressAutoHyphens/>
        <w:overflowPunct w:val="0"/>
        <w:autoSpaceDN w:val="0"/>
        <w:spacing w:after="0" w:line="276" w:lineRule="auto"/>
        <w:ind w:left="720"/>
        <w:jc w:val="both"/>
        <w:textAlignment w:val="baseline"/>
        <w:rPr>
          <w:rFonts w:ascii="Times New Roman" w:eastAsia="Times New Roman" w:hAnsi="Times New Roman" w:cs="Arial"/>
          <w:b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Arial"/>
          <w:b/>
          <w:bCs/>
          <w:sz w:val="20"/>
          <w:szCs w:val="20"/>
          <w:lang w:eastAsia="ar-SA"/>
        </w:rPr>
        <w:t>Z dopiskiem: „Oferta dotyczy zapytania nr</w:t>
      </w:r>
      <w:r w:rsidR="0056284A">
        <w:rPr>
          <w:rFonts w:ascii="Times New Roman" w:eastAsia="Times New Roman" w:hAnsi="Times New Roman" w:cs="Arial"/>
          <w:b/>
          <w:bCs/>
          <w:sz w:val="20"/>
          <w:szCs w:val="20"/>
          <w:lang w:eastAsia="ar-SA"/>
        </w:rPr>
        <w:t xml:space="preserve"> K-DA.220.1.2020.</w:t>
      </w:r>
      <w:r w:rsidR="00D553F4">
        <w:rPr>
          <w:rFonts w:ascii="Times New Roman" w:eastAsia="Times New Roman" w:hAnsi="Times New Roman" w:cs="Arial"/>
          <w:b/>
          <w:bCs/>
          <w:sz w:val="20"/>
          <w:szCs w:val="20"/>
          <w:lang w:eastAsia="ar-SA"/>
        </w:rPr>
        <w:t>2</w:t>
      </w:r>
      <w:bookmarkStart w:id="0" w:name="_GoBack"/>
      <w:bookmarkEnd w:id="0"/>
    </w:p>
    <w:p w14:paraId="6369F6D7" w14:textId="77777777" w:rsidR="006D5FB6" w:rsidRPr="006D5FB6" w:rsidRDefault="006D5FB6" w:rsidP="006D5FB6">
      <w:pPr>
        <w:tabs>
          <w:tab w:val="left" w:pos="1146"/>
        </w:tabs>
        <w:suppressAutoHyphens/>
        <w:overflowPunct w:val="0"/>
        <w:autoSpaceDN w:val="0"/>
        <w:spacing w:after="0" w:line="276" w:lineRule="auto"/>
        <w:ind w:left="720"/>
        <w:jc w:val="both"/>
        <w:textAlignment w:val="baseline"/>
        <w:rPr>
          <w:rFonts w:ascii="Times New Roman" w:eastAsia="Times New Roman" w:hAnsi="Times New Roman" w:cs="Arial"/>
          <w:bCs/>
          <w:sz w:val="20"/>
          <w:szCs w:val="20"/>
          <w:lang w:eastAsia="ar-SA"/>
        </w:rPr>
      </w:pPr>
    </w:p>
    <w:p w14:paraId="732F7749" w14:textId="3A339947" w:rsidR="006D5FB6" w:rsidRPr="006D5FB6" w:rsidRDefault="00736968" w:rsidP="003A4F9F">
      <w:pPr>
        <w:numPr>
          <w:ilvl w:val="0"/>
          <w:numId w:val="6"/>
        </w:numPr>
        <w:tabs>
          <w:tab w:val="left" w:pos="628"/>
        </w:tabs>
        <w:suppressAutoHyphens/>
        <w:overflowPunct w:val="0"/>
        <w:autoSpaceDN w:val="0"/>
        <w:spacing w:after="0" w:line="276" w:lineRule="auto"/>
        <w:ind w:left="283" w:hanging="283"/>
        <w:jc w:val="both"/>
        <w:textAlignment w:val="baseline"/>
        <w:rPr>
          <w:rFonts w:ascii="Times New Roman" w:eastAsia="Times New Roman" w:hAnsi="Times New Roman" w:cs="Arial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Arial"/>
          <w:bCs/>
          <w:sz w:val="20"/>
          <w:szCs w:val="20"/>
          <w:lang w:eastAsia="ar-SA"/>
        </w:rPr>
        <w:t>O</w:t>
      </w:r>
      <w:r w:rsidR="006D5FB6" w:rsidRPr="006D5FB6">
        <w:rPr>
          <w:rFonts w:ascii="Times New Roman" w:eastAsia="Times New Roman" w:hAnsi="Times New Roman" w:cs="Arial"/>
          <w:bCs/>
          <w:sz w:val="20"/>
          <w:szCs w:val="20"/>
          <w:lang w:eastAsia="ar-SA"/>
        </w:rPr>
        <w:t>ferty, które wpłyną do siedziby Zamawiającego po wskazanym terminie nie będą rozpatrywane; nie dopuszcza się składania ofert w wersji elektronicznej</w:t>
      </w:r>
      <w:r>
        <w:rPr>
          <w:rFonts w:ascii="Times New Roman" w:eastAsia="Times New Roman" w:hAnsi="Times New Roman" w:cs="Arial"/>
          <w:bCs/>
          <w:sz w:val="20"/>
          <w:szCs w:val="20"/>
          <w:lang w:eastAsia="ar-SA"/>
        </w:rPr>
        <w:t>.</w:t>
      </w:r>
    </w:p>
    <w:p w14:paraId="7F001BE9" w14:textId="1400B782" w:rsidR="006D5FB6" w:rsidRPr="006D5FB6" w:rsidRDefault="00736968" w:rsidP="003A4F9F">
      <w:pPr>
        <w:numPr>
          <w:ilvl w:val="0"/>
          <w:numId w:val="6"/>
        </w:numPr>
        <w:tabs>
          <w:tab w:val="left" w:pos="628"/>
        </w:tabs>
        <w:suppressAutoHyphens/>
        <w:overflowPunct w:val="0"/>
        <w:autoSpaceDN w:val="0"/>
        <w:spacing w:after="0" w:line="276" w:lineRule="auto"/>
        <w:ind w:left="283" w:hanging="283"/>
        <w:jc w:val="both"/>
        <w:textAlignment w:val="baseline"/>
        <w:rPr>
          <w:rFonts w:ascii="Times New Roman" w:eastAsia="Times New Roman" w:hAnsi="Times New Roman" w:cs="Arial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Arial"/>
          <w:bCs/>
          <w:sz w:val="20"/>
          <w:szCs w:val="20"/>
          <w:lang w:eastAsia="ar-SA"/>
        </w:rPr>
        <w:t>O</w:t>
      </w:r>
      <w:r w:rsidR="006D5FB6" w:rsidRPr="006D5FB6">
        <w:rPr>
          <w:rFonts w:ascii="Times New Roman" w:eastAsia="Times New Roman" w:hAnsi="Times New Roman" w:cs="Arial"/>
          <w:bCs/>
          <w:sz w:val="20"/>
          <w:szCs w:val="20"/>
          <w:lang w:eastAsia="ar-SA"/>
        </w:rPr>
        <w:t>ferta powinna zawierać ceny jednostkowe wyrażone w walucie PLN z dokładnością</w:t>
      </w:r>
      <w:r w:rsidR="009F07E1">
        <w:rPr>
          <w:rFonts w:ascii="Times New Roman" w:eastAsia="Times New Roman" w:hAnsi="Times New Roman" w:cs="Arial"/>
          <w:bCs/>
          <w:sz w:val="20"/>
          <w:szCs w:val="20"/>
          <w:lang w:eastAsia="ar-SA"/>
        </w:rPr>
        <w:t xml:space="preserve"> </w:t>
      </w:r>
      <w:r w:rsidR="006D5FB6" w:rsidRPr="006D5FB6">
        <w:rPr>
          <w:rFonts w:ascii="Times New Roman" w:eastAsia="Times New Roman" w:hAnsi="Times New Roman" w:cs="Arial"/>
          <w:bCs/>
          <w:sz w:val="20"/>
          <w:szCs w:val="20"/>
          <w:lang w:eastAsia="ar-SA"/>
        </w:rPr>
        <w:t xml:space="preserve">do dwóch miejsc po </w:t>
      </w:r>
      <w:r>
        <w:rPr>
          <w:rFonts w:ascii="Times New Roman" w:eastAsia="Times New Roman" w:hAnsi="Times New Roman" w:cs="Arial"/>
          <w:bCs/>
          <w:sz w:val="20"/>
          <w:szCs w:val="20"/>
          <w:lang w:eastAsia="ar-SA"/>
        </w:rPr>
        <w:t>p</w:t>
      </w:r>
      <w:r w:rsidR="006D5FB6" w:rsidRPr="006D5FB6">
        <w:rPr>
          <w:rFonts w:ascii="Times New Roman" w:eastAsia="Times New Roman" w:hAnsi="Times New Roman" w:cs="Arial"/>
          <w:bCs/>
          <w:sz w:val="20"/>
          <w:szCs w:val="20"/>
          <w:lang w:eastAsia="ar-SA"/>
        </w:rPr>
        <w:t>rzecinku;</w:t>
      </w:r>
    </w:p>
    <w:p w14:paraId="423BA52B" w14:textId="0173EEC6" w:rsidR="006D5FB6" w:rsidRPr="006D5FB6" w:rsidRDefault="00736968" w:rsidP="003A4F9F">
      <w:pPr>
        <w:numPr>
          <w:ilvl w:val="0"/>
          <w:numId w:val="6"/>
        </w:numPr>
        <w:tabs>
          <w:tab w:val="left" w:pos="628"/>
        </w:tabs>
        <w:suppressAutoHyphens/>
        <w:overflowPunct w:val="0"/>
        <w:autoSpaceDN w:val="0"/>
        <w:spacing w:after="0" w:line="276" w:lineRule="auto"/>
        <w:ind w:left="283" w:hanging="283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Arial"/>
          <w:bCs/>
          <w:sz w:val="20"/>
          <w:szCs w:val="20"/>
          <w:lang w:eastAsia="ar-SA"/>
        </w:rPr>
        <w:t>T</w:t>
      </w:r>
      <w:r w:rsidR="006D5FB6" w:rsidRPr="006D5FB6">
        <w:rPr>
          <w:rFonts w:ascii="Times New Roman" w:eastAsia="Times New Roman" w:hAnsi="Times New Roman" w:cs="Arial"/>
          <w:bCs/>
          <w:sz w:val="20"/>
          <w:szCs w:val="20"/>
          <w:lang w:eastAsia="ar-SA"/>
        </w:rPr>
        <w:t xml:space="preserve">ermin związania z ofertą – </w:t>
      </w:r>
      <w:r w:rsidR="006D5FB6" w:rsidRPr="006D5FB6">
        <w:rPr>
          <w:rFonts w:ascii="Times New Roman" w:eastAsia="Times New Roman" w:hAnsi="Times New Roman" w:cs="Arial"/>
          <w:b/>
          <w:bCs/>
          <w:sz w:val="20"/>
          <w:szCs w:val="20"/>
          <w:lang w:eastAsia="ar-SA"/>
        </w:rPr>
        <w:t>30 dni od daty otwarcia ofert.</w:t>
      </w:r>
    </w:p>
    <w:p w14:paraId="7447097D" w14:textId="77777777" w:rsidR="006D5FB6" w:rsidRPr="00ED2C62" w:rsidRDefault="006D5FB6" w:rsidP="006D5FB6">
      <w:pPr>
        <w:tabs>
          <w:tab w:val="left" w:pos="426"/>
        </w:tabs>
        <w:spacing w:after="0" w:line="240" w:lineRule="auto"/>
        <w:jc w:val="both"/>
        <w:rPr>
          <w:rFonts w:ascii="Arial Narrow" w:hAnsi="Arial Narrow" w:cs="Arial"/>
          <w:b/>
          <w:sz w:val="20"/>
          <w:szCs w:val="20"/>
        </w:rPr>
      </w:pPr>
    </w:p>
    <w:p w14:paraId="2A2507C3" w14:textId="77777777" w:rsidR="00D33736" w:rsidRPr="00ED2C62" w:rsidRDefault="00D33736" w:rsidP="003A4F9F">
      <w:pPr>
        <w:numPr>
          <w:ilvl w:val="0"/>
          <w:numId w:val="2"/>
        </w:numPr>
        <w:tabs>
          <w:tab w:val="left" w:pos="426"/>
        </w:tabs>
        <w:spacing w:after="0" w:line="240" w:lineRule="auto"/>
        <w:ind w:hanging="644"/>
        <w:jc w:val="both"/>
        <w:rPr>
          <w:rFonts w:ascii="Arial Narrow" w:hAnsi="Arial Narrow" w:cs="Arial"/>
          <w:b/>
          <w:sz w:val="20"/>
          <w:szCs w:val="20"/>
        </w:rPr>
      </w:pPr>
      <w:r w:rsidRPr="00ED2C62">
        <w:rPr>
          <w:rFonts w:ascii="Arial Narrow" w:hAnsi="Arial Narrow" w:cs="Arial"/>
          <w:b/>
          <w:sz w:val="20"/>
          <w:szCs w:val="20"/>
        </w:rPr>
        <w:t>Oferta musi zawierać następujące dokumenty:</w:t>
      </w:r>
    </w:p>
    <w:p w14:paraId="5E6FECD9" w14:textId="77777777" w:rsidR="00D33736" w:rsidRPr="00910A3A" w:rsidRDefault="00D33736" w:rsidP="003A4F9F">
      <w:pPr>
        <w:pStyle w:val="Akapitzlist"/>
        <w:numPr>
          <w:ilvl w:val="0"/>
          <w:numId w:val="1"/>
        </w:numPr>
        <w:tabs>
          <w:tab w:val="left" w:pos="426"/>
        </w:tabs>
        <w:suppressAutoHyphens w:val="0"/>
        <w:ind w:hanging="644"/>
        <w:contextualSpacing w:val="0"/>
        <w:jc w:val="both"/>
        <w:rPr>
          <w:rFonts w:eastAsia="Calibri"/>
          <w:sz w:val="20"/>
          <w:szCs w:val="20"/>
        </w:rPr>
      </w:pPr>
      <w:r w:rsidRPr="00910A3A">
        <w:rPr>
          <w:rFonts w:eastAsia="Calibri"/>
          <w:bCs/>
          <w:sz w:val="20"/>
          <w:szCs w:val="20"/>
        </w:rPr>
        <w:t xml:space="preserve">Oferta </w:t>
      </w:r>
      <w:r w:rsidRPr="00910A3A">
        <w:rPr>
          <w:rFonts w:eastAsia="Calibri"/>
          <w:sz w:val="20"/>
          <w:szCs w:val="20"/>
        </w:rPr>
        <w:t>cenowa - zał. nr 1</w:t>
      </w:r>
    </w:p>
    <w:p w14:paraId="126FC1A0" w14:textId="3B8FC9A8" w:rsidR="00D33736" w:rsidRPr="00910A3A" w:rsidRDefault="00234DA7" w:rsidP="003A4F9F">
      <w:pPr>
        <w:pStyle w:val="Akapitzlist"/>
        <w:numPr>
          <w:ilvl w:val="0"/>
          <w:numId w:val="1"/>
        </w:numPr>
        <w:tabs>
          <w:tab w:val="num" w:pos="1252"/>
        </w:tabs>
        <w:ind w:left="436"/>
        <w:rPr>
          <w:bCs/>
          <w:sz w:val="20"/>
          <w:szCs w:val="20"/>
        </w:rPr>
      </w:pPr>
      <w:r w:rsidRPr="00910A3A">
        <w:rPr>
          <w:bCs/>
          <w:sz w:val="20"/>
          <w:szCs w:val="20"/>
        </w:rPr>
        <w:t>pełnomocnictwo – w przypadku, gdy oferta została podpisana przez pełnomocnika Wykonawcy.</w:t>
      </w:r>
    </w:p>
    <w:p w14:paraId="163815B0" w14:textId="5371AB61" w:rsidR="00E52759" w:rsidRPr="00910A3A" w:rsidRDefault="00E52759" w:rsidP="003A4F9F">
      <w:pPr>
        <w:pStyle w:val="Akapitzlist"/>
        <w:numPr>
          <w:ilvl w:val="0"/>
          <w:numId w:val="1"/>
        </w:numPr>
        <w:tabs>
          <w:tab w:val="num" w:pos="1252"/>
        </w:tabs>
        <w:ind w:left="436"/>
        <w:rPr>
          <w:bCs/>
          <w:sz w:val="20"/>
          <w:szCs w:val="20"/>
        </w:rPr>
      </w:pPr>
      <w:r w:rsidRPr="00910A3A">
        <w:rPr>
          <w:bCs/>
          <w:sz w:val="20"/>
          <w:szCs w:val="20"/>
        </w:rPr>
        <w:t>Oświadczenie o wypełnieniu przez Wykonawcę obowiązków informacyjnych przewidzianych w art. 13 lub art. 14 RODO – wg wzoru w ramach formularza Oferty</w:t>
      </w:r>
    </w:p>
    <w:p w14:paraId="6463C6B4" w14:textId="77777777" w:rsidR="00D33736" w:rsidRPr="00ED2C62" w:rsidRDefault="00D33736" w:rsidP="00D33736">
      <w:pPr>
        <w:pStyle w:val="Akapitzlist"/>
        <w:tabs>
          <w:tab w:val="left" w:pos="426"/>
        </w:tabs>
        <w:ind w:hanging="644"/>
        <w:jc w:val="both"/>
        <w:rPr>
          <w:rFonts w:ascii="Arial Narrow" w:eastAsia="Calibri" w:hAnsi="Arial Narrow" w:cs="Arial"/>
          <w:sz w:val="20"/>
          <w:szCs w:val="20"/>
        </w:rPr>
      </w:pPr>
    </w:p>
    <w:p w14:paraId="62CACE57" w14:textId="5DE5C3ED" w:rsidR="00D33736" w:rsidRDefault="00D33736" w:rsidP="003A4F9F">
      <w:pPr>
        <w:pStyle w:val="Akapitzlist"/>
        <w:numPr>
          <w:ilvl w:val="0"/>
          <w:numId w:val="2"/>
        </w:numPr>
        <w:tabs>
          <w:tab w:val="clear" w:pos="644"/>
          <w:tab w:val="num" w:pos="284"/>
        </w:tabs>
        <w:suppressAutoHyphens w:val="0"/>
        <w:autoSpaceDE w:val="0"/>
        <w:ind w:left="284" w:hanging="284"/>
        <w:contextualSpacing w:val="0"/>
        <w:rPr>
          <w:rFonts w:ascii="Arial Narrow" w:hAnsi="Arial Narrow" w:cs="Arial"/>
          <w:bCs/>
          <w:sz w:val="20"/>
          <w:szCs w:val="20"/>
        </w:rPr>
      </w:pPr>
      <w:r w:rsidRPr="00ED2C62">
        <w:rPr>
          <w:rFonts w:ascii="Arial Narrow" w:hAnsi="Arial Narrow" w:cs="Arial"/>
          <w:bCs/>
          <w:sz w:val="20"/>
          <w:szCs w:val="20"/>
        </w:rPr>
        <w:t>Cena oferty winna obejmować wszelkie koszty jakie poniesie Wykonawca przy realizacji zamówienia</w:t>
      </w:r>
      <w:r w:rsidR="00E52759">
        <w:rPr>
          <w:rFonts w:ascii="Arial Narrow" w:hAnsi="Arial Narrow" w:cs="Arial"/>
          <w:bCs/>
          <w:sz w:val="20"/>
          <w:szCs w:val="20"/>
        </w:rPr>
        <w:t xml:space="preserve"> (koszt transportu, ew. ubezpieczenia)</w:t>
      </w:r>
      <w:r w:rsidR="00DE3A2F">
        <w:rPr>
          <w:rFonts w:ascii="Arial Narrow" w:hAnsi="Arial Narrow" w:cs="Arial"/>
          <w:bCs/>
          <w:sz w:val="20"/>
          <w:szCs w:val="20"/>
        </w:rPr>
        <w:t>.</w:t>
      </w:r>
    </w:p>
    <w:p w14:paraId="529A4F3C" w14:textId="77777777" w:rsidR="00DF543A" w:rsidRPr="00ED2C62" w:rsidRDefault="00DF543A" w:rsidP="00DF543A">
      <w:pPr>
        <w:pStyle w:val="Akapitzlist"/>
        <w:suppressAutoHyphens w:val="0"/>
        <w:autoSpaceDE w:val="0"/>
        <w:ind w:left="284"/>
        <w:contextualSpacing w:val="0"/>
        <w:rPr>
          <w:rFonts w:ascii="Arial Narrow" w:hAnsi="Arial Narrow" w:cs="Arial"/>
          <w:bCs/>
          <w:sz w:val="20"/>
          <w:szCs w:val="20"/>
        </w:rPr>
      </w:pPr>
    </w:p>
    <w:p w14:paraId="53FDBB75" w14:textId="3C623570" w:rsidR="00DF543A" w:rsidRPr="00DF543A" w:rsidRDefault="00D33736" w:rsidP="00DF543A">
      <w:pPr>
        <w:pStyle w:val="Akapitzlist"/>
        <w:numPr>
          <w:ilvl w:val="0"/>
          <w:numId w:val="2"/>
        </w:numPr>
        <w:tabs>
          <w:tab w:val="clear" w:pos="644"/>
          <w:tab w:val="left" w:pos="284"/>
          <w:tab w:val="num" w:pos="567"/>
        </w:tabs>
        <w:suppressAutoHyphens w:val="0"/>
        <w:autoSpaceDE w:val="0"/>
        <w:ind w:left="284" w:hanging="284"/>
        <w:contextualSpacing w:val="0"/>
        <w:jc w:val="both"/>
        <w:rPr>
          <w:rFonts w:ascii="Arial Narrow" w:hAnsi="Arial Narrow" w:cs="Arial"/>
          <w:bCs/>
          <w:sz w:val="20"/>
          <w:szCs w:val="20"/>
        </w:rPr>
      </w:pPr>
      <w:r w:rsidRPr="00ED2C62">
        <w:rPr>
          <w:rFonts w:ascii="Arial Narrow" w:hAnsi="Arial Narrow" w:cs="Arial"/>
          <w:bCs/>
          <w:sz w:val="20"/>
          <w:szCs w:val="20"/>
        </w:rPr>
        <w:t xml:space="preserve">Zamawiający zastrzega sobie prawo do unieważnienia prowadzonego zapytania bez podania przyczyny przed </w:t>
      </w:r>
      <w:r w:rsidR="005745D5" w:rsidRPr="00ED2C62">
        <w:rPr>
          <w:rFonts w:ascii="Arial Narrow" w:hAnsi="Arial Narrow" w:cs="Arial"/>
          <w:bCs/>
          <w:sz w:val="20"/>
          <w:szCs w:val="20"/>
        </w:rPr>
        <w:t>terminem wyznaczonym na składanie ofert.</w:t>
      </w:r>
    </w:p>
    <w:p w14:paraId="6B987CEF" w14:textId="77777777" w:rsidR="00DF543A" w:rsidRPr="00ED2C62" w:rsidRDefault="00DF543A" w:rsidP="00DF543A">
      <w:pPr>
        <w:pStyle w:val="Akapitzlist"/>
        <w:tabs>
          <w:tab w:val="left" w:pos="284"/>
        </w:tabs>
        <w:suppressAutoHyphens w:val="0"/>
        <w:autoSpaceDE w:val="0"/>
        <w:ind w:left="284"/>
        <w:contextualSpacing w:val="0"/>
        <w:jc w:val="both"/>
        <w:rPr>
          <w:rFonts w:ascii="Arial Narrow" w:hAnsi="Arial Narrow" w:cs="Arial"/>
          <w:bCs/>
          <w:sz w:val="20"/>
          <w:szCs w:val="20"/>
        </w:rPr>
      </w:pPr>
    </w:p>
    <w:p w14:paraId="115A1D49" w14:textId="77777777" w:rsidR="00E75438" w:rsidRPr="00E75438" w:rsidRDefault="00C63285" w:rsidP="003A4F9F">
      <w:pPr>
        <w:pStyle w:val="Akapitzlist"/>
        <w:numPr>
          <w:ilvl w:val="0"/>
          <w:numId w:val="2"/>
        </w:numPr>
        <w:tabs>
          <w:tab w:val="clear" w:pos="644"/>
          <w:tab w:val="left" w:pos="284"/>
        </w:tabs>
        <w:suppressAutoHyphens w:val="0"/>
        <w:autoSpaceDE w:val="0"/>
        <w:ind w:left="284" w:hanging="284"/>
        <w:contextualSpacing w:val="0"/>
        <w:jc w:val="both"/>
        <w:rPr>
          <w:rFonts w:ascii="Arial Narrow" w:hAnsi="Arial Narrow" w:cs="Arial"/>
          <w:bCs/>
          <w:sz w:val="20"/>
          <w:szCs w:val="20"/>
        </w:rPr>
      </w:pPr>
      <w:r w:rsidRPr="00ED2C62">
        <w:rPr>
          <w:rFonts w:ascii="Arial Narrow" w:eastAsia="Calibri" w:hAnsi="Arial Narrow" w:cs="Arial"/>
          <w:b/>
          <w:bCs/>
          <w:sz w:val="20"/>
          <w:szCs w:val="20"/>
        </w:rPr>
        <w:t>Rozstrzygnię</w:t>
      </w:r>
      <w:r w:rsidR="00D33736" w:rsidRPr="00ED2C62">
        <w:rPr>
          <w:rFonts w:ascii="Arial Narrow" w:eastAsia="Calibri" w:hAnsi="Arial Narrow" w:cs="Arial"/>
          <w:b/>
          <w:bCs/>
          <w:sz w:val="20"/>
          <w:szCs w:val="20"/>
        </w:rPr>
        <w:t>cie postępowania:</w:t>
      </w:r>
      <w:r w:rsidR="00DE3A2F">
        <w:rPr>
          <w:rFonts w:ascii="Arial Narrow" w:eastAsia="Calibri" w:hAnsi="Arial Narrow" w:cs="Arial"/>
          <w:b/>
          <w:bCs/>
          <w:sz w:val="20"/>
          <w:szCs w:val="20"/>
        </w:rPr>
        <w:t xml:space="preserve"> </w:t>
      </w:r>
    </w:p>
    <w:p w14:paraId="396B343F" w14:textId="77777777" w:rsidR="00E75438" w:rsidRPr="00910A3A" w:rsidRDefault="00E75438" w:rsidP="00E75438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autoSpaceDE w:val="0"/>
        <w:contextualSpacing w:val="0"/>
        <w:jc w:val="both"/>
        <w:rPr>
          <w:bCs/>
          <w:sz w:val="20"/>
          <w:szCs w:val="20"/>
        </w:rPr>
      </w:pPr>
      <w:r w:rsidRPr="00910A3A">
        <w:rPr>
          <w:rFonts w:eastAsia="NSimSun"/>
          <w:bCs/>
          <w:kern w:val="3"/>
          <w:sz w:val="20"/>
          <w:szCs w:val="20"/>
          <w:lang w:eastAsia="zh-CN" w:bidi="hi-IN"/>
        </w:rPr>
        <w:t>Postępowanie ofertowe zostanie rozstrzygnięte niezwłocznie po otwarciu ofert.</w:t>
      </w:r>
    </w:p>
    <w:p w14:paraId="4BD63610" w14:textId="7A20748D" w:rsidR="00D33736" w:rsidRPr="00910A3A" w:rsidRDefault="00E75438" w:rsidP="00E75438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autoSpaceDE w:val="0"/>
        <w:contextualSpacing w:val="0"/>
        <w:jc w:val="both"/>
        <w:rPr>
          <w:bCs/>
          <w:sz w:val="20"/>
          <w:szCs w:val="20"/>
        </w:rPr>
      </w:pPr>
      <w:r w:rsidRPr="00910A3A">
        <w:rPr>
          <w:rFonts w:eastAsia="NSimSun"/>
          <w:bCs/>
          <w:kern w:val="3"/>
          <w:sz w:val="20"/>
          <w:szCs w:val="20"/>
          <w:lang w:eastAsia="zh-CN" w:bidi="hi-IN"/>
        </w:rPr>
        <w:t xml:space="preserve">Protokół z wyboru Wykonawcy zamówienia zostanie zamieszczony na stronie </w:t>
      </w:r>
      <w:r w:rsidR="00DF543A" w:rsidRPr="00910A3A">
        <w:rPr>
          <w:rFonts w:eastAsia="NSimSun"/>
          <w:bCs/>
          <w:kern w:val="3"/>
          <w:sz w:val="20"/>
          <w:szCs w:val="20"/>
          <w:lang w:eastAsia="zh-CN" w:bidi="hi-IN"/>
        </w:rPr>
        <w:t xml:space="preserve">internetowej </w:t>
      </w:r>
      <w:r w:rsidRPr="00910A3A">
        <w:rPr>
          <w:rFonts w:eastAsia="NSimSun"/>
          <w:bCs/>
          <w:kern w:val="3"/>
          <w:sz w:val="20"/>
          <w:szCs w:val="20"/>
          <w:lang w:eastAsia="zh-CN" w:bidi="hi-IN"/>
        </w:rPr>
        <w:t>Zamawiającego</w:t>
      </w:r>
      <w:r w:rsidR="00DF543A" w:rsidRPr="00910A3A">
        <w:rPr>
          <w:rFonts w:eastAsia="NSimSun"/>
          <w:bCs/>
          <w:kern w:val="3"/>
          <w:sz w:val="20"/>
          <w:szCs w:val="20"/>
          <w:lang w:eastAsia="zh-CN" w:bidi="hi-IN"/>
        </w:rPr>
        <w:t>.</w:t>
      </w:r>
    </w:p>
    <w:p w14:paraId="4A244979" w14:textId="1EA8CBDA" w:rsidR="00DF543A" w:rsidRPr="00910A3A" w:rsidRDefault="00DF543A" w:rsidP="00E75438">
      <w:pPr>
        <w:pStyle w:val="Akapitzlist"/>
        <w:numPr>
          <w:ilvl w:val="0"/>
          <w:numId w:val="8"/>
        </w:numPr>
        <w:tabs>
          <w:tab w:val="left" w:pos="284"/>
        </w:tabs>
        <w:suppressAutoHyphens w:val="0"/>
        <w:autoSpaceDE w:val="0"/>
        <w:contextualSpacing w:val="0"/>
        <w:jc w:val="both"/>
        <w:rPr>
          <w:bCs/>
          <w:sz w:val="20"/>
          <w:szCs w:val="20"/>
        </w:rPr>
      </w:pPr>
      <w:r w:rsidRPr="00910A3A">
        <w:rPr>
          <w:bCs/>
          <w:sz w:val="20"/>
          <w:szCs w:val="20"/>
        </w:rPr>
        <w:t>Z wybranym Wykonawcą zostanie podpisana Umowa.</w:t>
      </w:r>
    </w:p>
    <w:p w14:paraId="4CA12C95" w14:textId="77777777" w:rsidR="00DF543A" w:rsidRPr="00ED2C62" w:rsidRDefault="00DF543A" w:rsidP="00DF543A">
      <w:pPr>
        <w:pStyle w:val="Akapitzlist"/>
        <w:tabs>
          <w:tab w:val="left" w:pos="284"/>
        </w:tabs>
        <w:suppressAutoHyphens w:val="0"/>
        <w:autoSpaceDE w:val="0"/>
        <w:ind w:left="644"/>
        <w:contextualSpacing w:val="0"/>
        <w:jc w:val="both"/>
        <w:rPr>
          <w:rFonts w:ascii="Arial Narrow" w:hAnsi="Arial Narrow" w:cs="Arial"/>
          <w:bCs/>
          <w:sz w:val="20"/>
          <w:szCs w:val="20"/>
        </w:rPr>
      </w:pPr>
    </w:p>
    <w:p w14:paraId="206E4B0A" w14:textId="424190C1" w:rsidR="00962D33" w:rsidRDefault="00D33736" w:rsidP="00962D33">
      <w:pPr>
        <w:pStyle w:val="Akapitzlist"/>
        <w:numPr>
          <w:ilvl w:val="0"/>
          <w:numId w:val="2"/>
        </w:numPr>
        <w:tabs>
          <w:tab w:val="left" w:pos="426"/>
          <w:tab w:val="left" w:pos="709"/>
        </w:tabs>
        <w:suppressAutoHyphens w:val="0"/>
        <w:autoSpaceDE w:val="0"/>
        <w:ind w:left="284" w:hanging="284"/>
        <w:contextualSpacing w:val="0"/>
        <w:rPr>
          <w:rFonts w:ascii="Arial Narrow" w:hAnsi="Arial Narrow" w:cs="Arial"/>
          <w:bCs/>
          <w:sz w:val="20"/>
          <w:szCs w:val="20"/>
        </w:rPr>
      </w:pPr>
      <w:r w:rsidRPr="00ED2C62">
        <w:rPr>
          <w:rFonts w:ascii="Arial Narrow" w:eastAsia="Calibri" w:hAnsi="Arial Narrow" w:cs="Arial"/>
          <w:b/>
          <w:bCs/>
          <w:sz w:val="20"/>
          <w:szCs w:val="20"/>
        </w:rPr>
        <w:t xml:space="preserve">Osoba do kontaktu: </w:t>
      </w:r>
      <w:r w:rsidR="00704ABB">
        <w:rPr>
          <w:rFonts w:ascii="Arial Narrow" w:hAnsi="Arial Narrow" w:cs="Arial"/>
          <w:bCs/>
          <w:sz w:val="20"/>
          <w:szCs w:val="20"/>
        </w:rPr>
        <w:t xml:space="preserve">Beata </w:t>
      </w:r>
      <w:proofErr w:type="spellStart"/>
      <w:r w:rsidR="00704ABB">
        <w:rPr>
          <w:rFonts w:ascii="Arial Narrow" w:hAnsi="Arial Narrow" w:cs="Arial"/>
          <w:bCs/>
          <w:sz w:val="20"/>
          <w:szCs w:val="20"/>
        </w:rPr>
        <w:t>Jakuszewicz</w:t>
      </w:r>
      <w:proofErr w:type="spellEnd"/>
      <w:r w:rsidR="00704ABB">
        <w:rPr>
          <w:rFonts w:ascii="Arial Narrow" w:hAnsi="Arial Narrow" w:cs="Arial"/>
          <w:bCs/>
          <w:sz w:val="20"/>
          <w:szCs w:val="20"/>
        </w:rPr>
        <w:t xml:space="preserve">,  </w:t>
      </w:r>
      <w:proofErr w:type="spellStart"/>
      <w:r w:rsidR="00704ABB">
        <w:rPr>
          <w:rFonts w:ascii="Arial Narrow" w:hAnsi="Arial Narrow" w:cs="Arial"/>
          <w:bCs/>
          <w:sz w:val="20"/>
          <w:szCs w:val="20"/>
        </w:rPr>
        <w:t>tel</w:t>
      </w:r>
      <w:proofErr w:type="spellEnd"/>
      <w:r w:rsidR="00704ABB">
        <w:rPr>
          <w:rFonts w:ascii="Arial Narrow" w:hAnsi="Arial Narrow" w:cs="Arial"/>
          <w:bCs/>
          <w:sz w:val="20"/>
          <w:szCs w:val="20"/>
        </w:rPr>
        <w:t xml:space="preserve">: 85 746 97 70;  e-mail: </w:t>
      </w:r>
      <w:hyperlink r:id="rId8" w:history="1">
        <w:r w:rsidR="00704ABB" w:rsidRPr="00BD0256">
          <w:rPr>
            <w:rStyle w:val="Hipercze"/>
            <w:rFonts w:ascii="Arial Narrow" w:hAnsi="Arial Narrow" w:cs="Arial"/>
            <w:bCs/>
            <w:sz w:val="20"/>
            <w:szCs w:val="20"/>
          </w:rPr>
          <w:t>b.jakuszewicz@pb.edu.pl</w:t>
        </w:r>
      </w:hyperlink>
      <w:r w:rsidR="00704ABB">
        <w:rPr>
          <w:rFonts w:ascii="Arial Narrow" w:hAnsi="Arial Narrow" w:cs="Arial"/>
          <w:bCs/>
          <w:sz w:val="20"/>
          <w:szCs w:val="20"/>
        </w:rPr>
        <w:t xml:space="preserve"> </w:t>
      </w:r>
    </w:p>
    <w:p w14:paraId="685B18F3" w14:textId="77777777" w:rsidR="00962D33" w:rsidRDefault="00962D33" w:rsidP="00962D33">
      <w:pPr>
        <w:pStyle w:val="Akapitzlist"/>
        <w:tabs>
          <w:tab w:val="left" w:pos="426"/>
          <w:tab w:val="left" w:pos="709"/>
        </w:tabs>
        <w:suppressAutoHyphens w:val="0"/>
        <w:autoSpaceDE w:val="0"/>
        <w:ind w:left="284"/>
        <w:contextualSpacing w:val="0"/>
        <w:rPr>
          <w:rFonts w:ascii="Arial Narrow" w:hAnsi="Arial Narrow" w:cs="Arial"/>
          <w:bCs/>
          <w:sz w:val="20"/>
          <w:szCs w:val="20"/>
        </w:rPr>
      </w:pPr>
    </w:p>
    <w:p w14:paraId="52011EED" w14:textId="09D8FE25" w:rsidR="00962D33" w:rsidRDefault="00962D33" w:rsidP="00962D33">
      <w:pPr>
        <w:pStyle w:val="Akapitzlist"/>
        <w:numPr>
          <w:ilvl w:val="0"/>
          <w:numId w:val="2"/>
        </w:numPr>
        <w:tabs>
          <w:tab w:val="left" w:pos="426"/>
          <w:tab w:val="left" w:pos="709"/>
        </w:tabs>
        <w:suppressAutoHyphens w:val="0"/>
        <w:autoSpaceDE w:val="0"/>
        <w:ind w:left="284" w:hanging="284"/>
        <w:contextualSpacing w:val="0"/>
        <w:rPr>
          <w:rFonts w:ascii="Arial Narrow" w:hAnsi="Arial Narrow" w:cs="Arial"/>
          <w:bCs/>
          <w:sz w:val="20"/>
          <w:szCs w:val="20"/>
        </w:rPr>
      </w:pPr>
      <w:r w:rsidRPr="00962D33">
        <w:rPr>
          <w:rFonts w:ascii="Arial Narrow" w:hAnsi="Arial Narrow" w:cs="Arial"/>
          <w:b/>
          <w:bCs/>
          <w:sz w:val="20"/>
          <w:szCs w:val="20"/>
        </w:rPr>
        <w:t>Załączniki</w:t>
      </w:r>
      <w:r w:rsidRPr="00962D33">
        <w:rPr>
          <w:rFonts w:ascii="Arial Narrow" w:hAnsi="Arial Narrow" w:cs="Arial"/>
          <w:bCs/>
          <w:sz w:val="20"/>
          <w:szCs w:val="20"/>
        </w:rPr>
        <w:t>:</w:t>
      </w:r>
    </w:p>
    <w:p w14:paraId="613BF1E3" w14:textId="77777777" w:rsidR="00962D33" w:rsidRPr="00BF0611" w:rsidRDefault="00962D33" w:rsidP="00962D33">
      <w:pPr>
        <w:pStyle w:val="Akapitzlist"/>
        <w:tabs>
          <w:tab w:val="left" w:pos="426"/>
          <w:tab w:val="left" w:pos="709"/>
        </w:tabs>
        <w:autoSpaceDE w:val="0"/>
        <w:ind w:left="284"/>
        <w:rPr>
          <w:rFonts w:ascii="Arial Narrow" w:hAnsi="Arial Narrow" w:cs="Arial"/>
          <w:b/>
          <w:bCs/>
          <w:sz w:val="20"/>
          <w:szCs w:val="20"/>
        </w:rPr>
      </w:pPr>
      <w:r w:rsidRPr="00BF0611">
        <w:rPr>
          <w:rFonts w:ascii="Arial Narrow" w:hAnsi="Arial Narrow" w:cs="Arial"/>
          <w:b/>
          <w:bCs/>
          <w:sz w:val="20"/>
          <w:szCs w:val="20"/>
        </w:rPr>
        <w:t xml:space="preserve">Załącznik nr 1 – wzór formularza Oferty </w:t>
      </w:r>
    </w:p>
    <w:p w14:paraId="53BB695B" w14:textId="77777777" w:rsidR="00962D33" w:rsidRPr="00BF0611" w:rsidRDefault="00962D33" w:rsidP="00962D33">
      <w:pPr>
        <w:pStyle w:val="Akapitzlist"/>
        <w:tabs>
          <w:tab w:val="left" w:pos="426"/>
          <w:tab w:val="left" w:pos="709"/>
        </w:tabs>
        <w:autoSpaceDE w:val="0"/>
        <w:ind w:left="284"/>
        <w:rPr>
          <w:rFonts w:ascii="Arial Narrow" w:hAnsi="Arial Narrow" w:cs="Arial"/>
          <w:b/>
          <w:bCs/>
          <w:sz w:val="20"/>
          <w:szCs w:val="20"/>
        </w:rPr>
      </w:pPr>
      <w:r w:rsidRPr="00BF0611">
        <w:rPr>
          <w:rFonts w:ascii="Arial Narrow" w:hAnsi="Arial Narrow" w:cs="Arial"/>
          <w:b/>
          <w:bCs/>
          <w:sz w:val="20"/>
          <w:szCs w:val="20"/>
        </w:rPr>
        <w:t>Załącznik nr 2 – wzór Umowy z załącznikami</w:t>
      </w:r>
    </w:p>
    <w:p w14:paraId="649A7914" w14:textId="57C5A45E" w:rsidR="00962D33" w:rsidRPr="00BF0611" w:rsidRDefault="00962D33" w:rsidP="00962D33">
      <w:pPr>
        <w:pStyle w:val="Akapitzlist"/>
        <w:tabs>
          <w:tab w:val="left" w:pos="426"/>
          <w:tab w:val="left" w:pos="709"/>
        </w:tabs>
        <w:suppressAutoHyphens w:val="0"/>
        <w:autoSpaceDE w:val="0"/>
        <w:ind w:left="284"/>
        <w:contextualSpacing w:val="0"/>
        <w:rPr>
          <w:rFonts w:ascii="Arial Narrow" w:hAnsi="Arial Narrow" w:cs="Arial"/>
          <w:b/>
          <w:bCs/>
          <w:sz w:val="20"/>
          <w:szCs w:val="20"/>
        </w:rPr>
      </w:pPr>
      <w:r w:rsidRPr="00BF0611">
        <w:rPr>
          <w:rFonts w:ascii="Arial Narrow" w:hAnsi="Arial Narrow" w:cs="Arial"/>
          <w:b/>
          <w:bCs/>
          <w:sz w:val="20"/>
          <w:szCs w:val="20"/>
        </w:rPr>
        <w:t>Załącznik nr 3 - Klauzula informacyjna  wynikająca z art. 13 RODO</w:t>
      </w:r>
    </w:p>
    <w:p w14:paraId="07F9E968" w14:textId="77777777" w:rsidR="00D33736" w:rsidRPr="00ED2C62" w:rsidRDefault="00D33736" w:rsidP="00D33736">
      <w:pPr>
        <w:spacing w:after="0"/>
        <w:jc w:val="both"/>
        <w:rPr>
          <w:rFonts w:ascii="Arial Narrow" w:hAnsi="Arial Narrow" w:cs="Arial"/>
          <w:sz w:val="20"/>
          <w:szCs w:val="20"/>
        </w:rPr>
      </w:pPr>
    </w:p>
    <w:p w14:paraId="3722CFF2" w14:textId="77777777" w:rsidR="003468F8" w:rsidRPr="00ED2C62" w:rsidRDefault="003468F8" w:rsidP="003468F8">
      <w:pPr>
        <w:spacing w:after="0"/>
        <w:rPr>
          <w:rFonts w:ascii="Arial Narrow" w:hAnsi="Arial Narrow"/>
          <w:sz w:val="16"/>
          <w:szCs w:val="16"/>
        </w:rPr>
      </w:pPr>
    </w:p>
    <w:p w14:paraId="4D903FBE" w14:textId="77777777" w:rsidR="003468F8" w:rsidRPr="00ED2C62" w:rsidRDefault="003468F8" w:rsidP="003468F8">
      <w:pPr>
        <w:spacing w:after="0"/>
        <w:rPr>
          <w:rFonts w:ascii="Arial Narrow" w:hAnsi="Arial Narrow"/>
          <w:sz w:val="16"/>
          <w:szCs w:val="16"/>
        </w:rPr>
      </w:pPr>
    </w:p>
    <w:p w14:paraId="7A21A87A" w14:textId="77777777" w:rsidR="003468F8" w:rsidRPr="00ED2C62" w:rsidRDefault="003468F8" w:rsidP="003468F8">
      <w:pPr>
        <w:spacing w:after="0"/>
        <w:ind w:left="6372" w:firstLine="432"/>
        <w:jc w:val="both"/>
        <w:rPr>
          <w:rFonts w:ascii="Arial Narrow" w:hAnsi="Arial Narrow" w:cs="Arial"/>
          <w:b/>
          <w:sz w:val="16"/>
          <w:szCs w:val="16"/>
        </w:rPr>
      </w:pPr>
      <w:r w:rsidRPr="00ED2C62">
        <w:rPr>
          <w:rFonts w:ascii="Arial Narrow" w:hAnsi="Arial Narrow" w:cs="Arial"/>
          <w:b/>
          <w:sz w:val="16"/>
          <w:szCs w:val="16"/>
        </w:rPr>
        <w:t xml:space="preserve">Zatwierdzam </w:t>
      </w:r>
    </w:p>
    <w:p w14:paraId="1DB9C0AF" w14:textId="77777777" w:rsidR="003468F8" w:rsidRPr="00ED2C62" w:rsidRDefault="003468F8" w:rsidP="003468F8">
      <w:pPr>
        <w:spacing w:after="0"/>
        <w:ind w:left="6372"/>
        <w:rPr>
          <w:rFonts w:ascii="Arial Narrow" w:hAnsi="Arial Narrow"/>
          <w:sz w:val="16"/>
          <w:szCs w:val="16"/>
        </w:rPr>
      </w:pPr>
    </w:p>
    <w:p w14:paraId="78495C49" w14:textId="77777777" w:rsidR="003468F8" w:rsidRPr="00ED2C62" w:rsidRDefault="003468F8" w:rsidP="003468F8">
      <w:pPr>
        <w:spacing w:after="0"/>
        <w:ind w:left="6372"/>
        <w:rPr>
          <w:rFonts w:ascii="Arial Narrow" w:hAnsi="Arial Narrow"/>
          <w:sz w:val="16"/>
          <w:szCs w:val="16"/>
        </w:rPr>
      </w:pPr>
    </w:p>
    <w:p w14:paraId="14BB271D" w14:textId="08D7343F" w:rsidR="003468F8" w:rsidRPr="00ED2C62" w:rsidRDefault="003468F8" w:rsidP="003468F8">
      <w:pPr>
        <w:spacing w:after="0"/>
        <w:ind w:firstLine="142"/>
        <w:rPr>
          <w:rFonts w:ascii="Arial Narrow" w:hAnsi="Arial Narrow" w:cs="Arial"/>
          <w:sz w:val="16"/>
          <w:szCs w:val="16"/>
        </w:rPr>
      </w:pPr>
      <w:r w:rsidRPr="00ED2C62">
        <w:rPr>
          <w:rFonts w:ascii="Arial Narrow" w:hAnsi="Arial Narrow"/>
          <w:sz w:val="16"/>
          <w:szCs w:val="16"/>
        </w:rPr>
        <w:t>…..........................................................................................</w:t>
      </w:r>
      <w:r w:rsidRPr="00ED2C62">
        <w:rPr>
          <w:rFonts w:ascii="Arial Narrow" w:hAnsi="Arial Narrow"/>
          <w:sz w:val="16"/>
          <w:szCs w:val="16"/>
        </w:rPr>
        <w:tab/>
      </w:r>
      <w:r w:rsidRPr="00ED2C62">
        <w:rPr>
          <w:rFonts w:ascii="Arial Narrow" w:hAnsi="Arial Narrow"/>
          <w:sz w:val="16"/>
          <w:szCs w:val="16"/>
        </w:rPr>
        <w:tab/>
      </w:r>
      <w:r w:rsidRPr="00ED2C62">
        <w:rPr>
          <w:rFonts w:ascii="Arial Narrow" w:hAnsi="Arial Narrow"/>
          <w:sz w:val="16"/>
          <w:szCs w:val="16"/>
        </w:rPr>
        <w:tab/>
        <w:t xml:space="preserve">        </w:t>
      </w:r>
      <w:r w:rsidRPr="00ED2C62">
        <w:rPr>
          <w:rFonts w:ascii="Arial Narrow" w:hAnsi="Arial Narrow" w:cs="Arial"/>
          <w:sz w:val="16"/>
          <w:szCs w:val="16"/>
        </w:rPr>
        <w:t>…………………………………………………….</w:t>
      </w:r>
    </w:p>
    <w:p w14:paraId="2CE89A84" w14:textId="61D0723B" w:rsidR="003468F8" w:rsidRPr="00ED2C62" w:rsidRDefault="003468F8" w:rsidP="003468F8">
      <w:pPr>
        <w:spacing w:after="0"/>
        <w:rPr>
          <w:rFonts w:ascii="Arial Narrow" w:hAnsi="Arial Narrow"/>
          <w:sz w:val="16"/>
          <w:szCs w:val="16"/>
        </w:rPr>
      </w:pPr>
    </w:p>
    <w:p w14:paraId="1740A683" w14:textId="5D81C54E" w:rsidR="003468F8" w:rsidRPr="00ED2C62" w:rsidRDefault="003468F8" w:rsidP="003468F8">
      <w:pPr>
        <w:spacing w:after="0"/>
        <w:ind w:firstLine="708"/>
        <w:jc w:val="both"/>
        <w:rPr>
          <w:rFonts w:ascii="Arial Narrow" w:hAnsi="Arial Narrow"/>
          <w:i/>
          <w:iCs/>
          <w:sz w:val="16"/>
          <w:szCs w:val="16"/>
        </w:rPr>
      </w:pPr>
      <w:r w:rsidRPr="00ED2C62">
        <w:rPr>
          <w:rFonts w:ascii="Arial Narrow" w:hAnsi="Arial Narrow"/>
          <w:i/>
          <w:iCs/>
          <w:sz w:val="16"/>
          <w:szCs w:val="16"/>
        </w:rPr>
        <w:t xml:space="preserve">Data i podpis Wnioskodawcy/ </w:t>
      </w:r>
      <w:r w:rsidRPr="00ED2C62">
        <w:rPr>
          <w:rFonts w:ascii="Arial Narrow" w:hAnsi="Arial Narrow"/>
          <w:i/>
          <w:iCs/>
          <w:sz w:val="16"/>
          <w:szCs w:val="16"/>
        </w:rPr>
        <w:tab/>
      </w:r>
      <w:r w:rsidRPr="00ED2C62">
        <w:rPr>
          <w:rFonts w:ascii="Arial Narrow" w:hAnsi="Arial Narrow"/>
          <w:i/>
          <w:iCs/>
          <w:sz w:val="16"/>
          <w:szCs w:val="16"/>
        </w:rPr>
        <w:tab/>
      </w:r>
      <w:r w:rsidRPr="00ED2C62">
        <w:rPr>
          <w:rFonts w:ascii="Arial Narrow" w:hAnsi="Arial Narrow"/>
          <w:i/>
          <w:iCs/>
          <w:sz w:val="16"/>
          <w:szCs w:val="16"/>
        </w:rPr>
        <w:tab/>
      </w:r>
      <w:r w:rsidRPr="00ED2C62">
        <w:rPr>
          <w:rFonts w:ascii="Arial Narrow" w:hAnsi="Arial Narrow"/>
          <w:i/>
          <w:iCs/>
          <w:sz w:val="16"/>
          <w:szCs w:val="16"/>
        </w:rPr>
        <w:tab/>
      </w:r>
      <w:r w:rsidRPr="00ED2C62">
        <w:rPr>
          <w:rFonts w:ascii="Arial Narrow" w:hAnsi="Arial Narrow"/>
          <w:i/>
          <w:iCs/>
          <w:sz w:val="16"/>
          <w:szCs w:val="16"/>
        </w:rPr>
        <w:tab/>
      </w:r>
      <w:r w:rsidRPr="00ED2C62">
        <w:rPr>
          <w:rFonts w:ascii="Arial Narrow" w:hAnsi="Arial Narrow"/>
          <w:i/>
          <w:iCs/>
          <w:sz w:val="16"/>
          <w:szCs w:val="16"/>
        </w:rPr>
        <w:tab/>
        <w:t>Data i podpis dysponenta środków</w:t>
      </w:r>
    </w:p>
    <w:p w14:paraId="3A647F59" w14:textId="77777777" w:rsidR="003468F8" w:rsidRPr="00ED2C62" w:rsidRDefault="003468F8" w:rsidP="003468F8">
      <w:pPr>
        <w:spacing w:after="0"/>
        <w:ind w:firstLine="284"/>
        <w:rPr>
          <w:rFonts w:ascii="Arial Narrow" w:hAnsi="Arial Narrow"/>
          <w:i/>
          <w:iCs/>
          <w:sz w:val="16"/>
          <w:szCs w:val="16"/>
        </w:rPr>
      </w:pPr>
      <w:r w:rsidRPr="00ED2C62">
        <w:rPr>
          <w:rFonts w:ascii="Arial Narrow" w:hAnsi="Arial Narrow"/>
          <w:i/>
          <w:iCs/>
          <w:sz w:val="16"/>
          <w:szCs w:val="16"/>
        </w:rPr>
        <w:t>kierownika jednostki realizującej zamówienie</w:t>
      </w:r>
      <w:r w:rsidRPr="00ED2C62">
        <w:rPr>
          <w:rFonts w:ascii="Arial Narrow" w:hAnsi="Arial Narrow"/>
          <w:i/>
          <w:iCs/>
          <w:sz w:val="16"/>
          <w:szCs w:val="16"/>
        </w:rPr>
        <w:tab/>
      </w:r>
      <w:r w:rsidRPr="00ED2C62">
        <w:rPr>
          <w:rFonts w:ascii="Arial Narrow" w:hAnsi="Arial Narrow"/>
          <w:i/>
          <w:iCs/>
          <w:sz w:val="16"/>
          <w:szCs w:val="16"/>
        </w:rPr>
        <w:tab/>
      </w:r>
      <w:r w:rsidRPr="00ED2C62">
        <w:rPr>
          <w:rFonts w:ascii="Arial Narrow" w:hAnsi="Arial Narrow"/>
          <w:i/>
          <w:iCs/>
          <w:sz w:val="16"/>
          <w:szCs w:val="16"/>
        </w:rPr>
        <w:tab/>
      </w:r>
      <w:r w:rsidRPr="00ED2C62">
        <w:rPr>
          <w:rFonts w:ascii="Arial Narrow" w:hAnsi="Arial Narrow"/>
          <w:i/>
          <w:iCs/>
          <w:sz w:val="16"/>
          <w:szCs w:val="16"/>
        </w:rPr>
        <w:tab/>
      </w:r>
      <w:r w:rsidRPr="00ED2C62">
        <w:rPr>
          <w:rFonts w:ascii="Arial Narrow" w:hAnsi="Arial Narrow"/>
          <w:i/>
          <w:iCs/>
          <w:sz w:val="16"/>
          <w:szCs w:val="16"/>
        </w:rPr>
        <w:tab/>
        <w:t>(zgodnie z § 8 ust. 4 zarządzenia)</w:t>
      </w:r>
    </w:p>
    <w:p w14:paraId="2D3E7537" w14:textId="49FE4331" w:rsidR="003468F8" w:rsidRPr="00ED2C62" w:rsidRDefault="003468F8" w:rsidP="003468F8">
      <w:pPr>
        <w:spacing w:after="0"/>
        <w:jc w:val="both"/>
        <w:rPr>
          <w:rFonts w:ascii="Arial Narrow" w:hAnsi="Arial Narrow" w:cs="Arial"/>
          <w:sz w:val="20"/>
          <w:szCs w:val="20"/>
        </w:rPr>
      </w:pPr>
    </w:p>
    <w:p w14:paraId="184CC613" w14:textId="48ED007C" w:rsidR="003468F8" w:rsidRPr="00ED2C62" w:rsidRDefault="003468F8" w:rsidP="003468F8">
      <w:pPr>
        <w:spacing w:after="0"/>
        <w:ind w:left="4956" w:hanging="4956"/>
        <w:rPr>
          <w:rFonts w:ascii="Arial Narrow" w:hAnsi="Arial Narrow"/>
          <w:i/>
          <w:iCs/>
          <w:sz w:val="16"/>
          <w:szCs w:val="16"/>
        </w:rPr>
      </w:pPr>
      <w:r w:rsidRPr="00ED2C62">
        <w:rPr>
          <w:rFonts w:ascii="Arial Narrow" w:hAnsi="Arial Narrow"/>
          <w:i/>
          <w:iCs/>
          <w:sz w:val="16"/>
          <w:szCs w:val="16"/>
        </w:rPr>
        <w:tab/>
      </w:r>
      <w:r w:rsidRPr="00ED2C62">
        <w:rPr>
          <w:rFonts w:ascii="Arial Narrow" w:hAnsi="Arial Narrow"/>
          <w:i/>
          <w:iCs/>
          <w:sz w:val="16"/>
          <w:szCs w:val="16"/>
        </w:rPr>
        <w:tab/>
      </w:r>
      <w:r w:rsidRPr="00ED2C62">
        <w:rPr>
          <w:rFonts w:ascii="Arial Narrow" w:hAnsi="Arial Narrow"/>
          <w:i/>
          <w:iCs/>
          <w:sz w:val="16"/>
          <w:szCs w:val="16"/>
        </w:rPr>
        <w:tab/>
        <w:t xml:space="preserve"> </w:t>
      </w:r>
    </w:p>
    <w:p w14:paraId="75E8C200" w14:textId="77777777" w:rsidR="003468F8" w:rsidRPr="00ED2C62" w:rsidRDefault="003468F8" w:rsidP="00D33736">
      <w:pPr>
        <w:spacing w:after="0"/>
        <w:jc w:val="both"/>
        <w:rPr>
          <w:rFonts w:ascii="Arial Narrow" w:hAnsi="Arial Narrow" w:cs="Arial"/>
          <w:sz w:val="20"/>
          <w:szCs w:val="20"/>
        </w:rPr>
      </w:pPr>
    </w:p>
    <w:p w14:paraId="2334C98F" w14:textId="77777777" w:rsidR="00D33736" w:rsidRPr="00ED2C62" w:rsidRDefault="00D33736" w:rsidP="00D33736">
      <w:pPr>
        <w:spacing w:after="0"/>
        <w:jc w:val="both"/>
        <w:rPr>
          <w:rFonts w:ascii="Arial Narrow" w:hAnsi="Arial Narrow" w:cs="Arial"/>
          <w:sz w:val="20"/>
          <w:szCs w:val="20"/>
        </w:rPr>
      </w:pPr>
    </w:p>
    <w:p w14:paraId="75B248B5" w14:textId="48150F3F" w:rsidR="00D33736" w:rsidRPr="00ED2C62" w:rsidRDefault="00D33736" w:rsidP="003468F8">
      <w:pPr>
        <w:spacing w:after="0"/>
        <w:rPr>
          <w:rFonts w:ascii="Arial Narrow" w:hAnsi="Arial Narrow" w:cs="Arial"/>
          <w:i/>
          <w:sz w:val="20"/>
          <w:szCs w:val="20"/>
        </w:rPr>
        <w:sectPr w:rsidR="00D33736" w:rsidRPr="00ED2C62" w:rsidSect="000811B3">
          <w:headerReference w:type="default" r:id="rId9"/>
          <w:footerReference w:type="default" r:id="rId10"/>
          <w:pgSz w:w="11906" w:h="16838"/>
          <w:pgMar w:top="426" w:right="1418" w:bottom="993" w:left="1418" w:header="426" w:footer="0" w:gutter="0"/>
          <w:cols w:space="708"/>
          <w:docGrid w:linePitch="360"/>
        </w:sectPr>
      </w:pPr>
    </w:p>
    <w:p w14:paraId="539C33F3" w14:textId="77777777" w:rsidR="00D33736" w:rsidRPr="00ED2C62" w:rsidRDefault="00D33736" w:rsidP="00D33736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ED2C62">
        <w:rPr>
          <w:rFonts w:ascii="Arial Narrow" w:hAnsi="Arial Narrow" w:cs="Arial"/>
          <w:sz w:val="20"/>
        </w:rPr>
        <w:lastRenderedPageBreak/>
        <w:t xml:space="preserve">Załącznik nr 1 do </w:t>
      </w:r>
      <w:r w:rsidRPr="00ED2C62">
        <w:rPr>
          <w:rFonts w:ascii="Arial Narrow" w:hAnsi="Arial Narrow" w:cs="Arial"/>
          <w:bCs/>
          <w:sz w:val="20"/>
        </w:rPr>
        <w:t>zapytania ofertowego</w:t>
      </w:r>
    </w:p>
    <w:p w14:paraId="2A81D635" w14:textId="77777777" w:rsidR="00D33736" w:rsidRPr="00ED2C62" w:rsidRDefault="00D33736" w:rsidP="00D33736">
      <w:pPr>
        <w:spacing w:after="0" w:line="276" w:lineRule="auto"/>
        <w:rPr>
          <w:rFonts w:ascii="Arial Narrow" w:hAnsi="Arial Narrow"/>
        </w:rPr>
      </w:pPr>
    </w:p>
    <w:p w14:paraId="52037C6E" w14:textId="77777777" w:rsidR="00D33736" w:rsidRPr="00ED2C62" w:rsidRDefault="00D33736" w:rsidP="00D33736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ED2C62">
        <w:rPr>
          <w:rFonts w:ascii="Arial Narrow" w:hAnsi="Arial Narrow" w:cs="Arial"/>
          <w:sz w:val="20"/>
          <w:szCs w:val="20"/>
        </w:rPr>
        <w:t>Białystok, dn. …………………….</w:t>
      </w:r>
    </w:p>
    <w:p w14:paraId="6AC9653F" w14:textId="77777777" w:rsidR="00D33736" w:rsidRPr="00ED2C62" w:rsidRDefault="00D33736" w:rsidP="00D33736">
      <w:pPr>
        <w:spacing w:after="0" w:line="276" w:lineRule="auto"/>
        <w:jc w:val="both"/>
        <w:rPr>
          <w:rFonts w:ascii="Arial Narrow" w:hAnsi="Arial Narrow" w:cs="Arial"/>
        </w:rPr>
      </w:pPr>
    </w:p>
    <w:p w14:paraId="4B3E0132" w14:textId="77777777" w:rsidR="00D33736" w:rsidRPr="00ED2C62" w:rsidRDefault="00D33736" w:rsidP="00D33736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14:paraId="24C0B6CE" w14:textId="77777777" w:rsidR="00D33736" w:rsidRPr="00ED2C62" w:rsidRDefault="00D33736" w:rsidP="00D33736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 w:rsidRPr="00ED2C62"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r w:rsidRPr="00ED2C62">
        <w:rPr>
          <w:rFonts w:ascii="Arial Narrow" w:hAnsi="Arial Narrow" w:cs="Arial"/>
          <w:bCs/>
          <w:sz w:val="20"/>
          <w:szCs w:val="20"/>
        </w:rPr>
        <w:t>……………………………………………….</w:t>
      </w:r>
    </w:p>
    <w:p w14:paraId="1031B5EF" w14:textId="77777777" w:rsidR="00D33736" w:rsidRPr="00ED2C62" w:rsidRDefault="00D33736" w:rsidP="00D33736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14:paraId="5E1D5509" w14:textId="77777777" w:rsidR="00D33736" w:rsidRPr="00ED2C62" w:rsidRDefault="00D33736" w:rsidP="00D33736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14:paraId="2654117D" w14:textId="77777777" w:rsidR="00D33736" w:rsidRPr="00ED2C62" w:rsidRDefault="00D33736" w:rsidP="00D33736">
      <w:pPr>
        <w:spacing w:after="0" w:line="276" w:lineRule="auto"/>
        <w:rPr>
          <w:rFonts w:ascii="Arial Narrow" w:hAnsi="Arial Narrow" w:cs="Arial"/>
          <w:sz w:val="20"/>
          <w:szCs w:val="20"/>
          <w:u w:val="single"/>
        </w:rPr>
      </w:pPr>
    </w:p>
    <w:p w14:paraId="022FAC60" w14:textId="77777777" w:rsidR="00D33736" w:rsidRPr="00ED2C62" w:rsidRDefault="00D33736" w:rsidP="003A4F9F">
      <w:pPr>
        <w:pStyle w:val="Nagwek9"/>
        <w:numPr>
          <w:ilvl w:val="8"/>
          <w:numId w:val="3"/>
        </w:numPr>
        <w:suppressAutoHyphens/>
        <w:spacing w:before="0" w:after="0" w:line="276" w:lineRule="auto"/>
        <w:rPr>
          <w:rFonts w:ascii="Arial Narrow" w:hAnsi="Arial Narrow" w:cs="Arial"/>
          <w:sz w:val="20"/>
        </w:rPr>
      </w:pPr>
      <w:r w:rsidRPr="00ED2C62">
        <w:rPr>
          <w:rFonts w:ascii="Arial Narrow" w:hAnsi="Arial Narrow" w:cs="Arial"/>
          <w:sz w:val="20"/>
        </w:rPr>
        <w:t>O F E R T A</w:t>
      </w:r>
    </w:p>
    <w:p w14:paraId="79F488AF" w14:textId="77777777" w:rsidR="00D33736" w:rsidRPr="00ED2C62" w:rsidRDefault="00D33736" w:rsidP="00D33736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ED2C62">
        <w:rPr>
          <w:rFonts w:ascii="Arial Narrow" w:hAnsi="Arial Narrow" w:cs="Arial"/>
          <w:sz w:val="20"/>
          <w:szCs w:val="20"/>
        </w:rPr>
        <w:t xml:space="preserve">Ja/My niżej podpisani </w:t>
      </w:r>
    </w:p>
    <w:p w14:paraId="352C890E" w14:textId="77777777" w:rsidR="00D33736" w:rsidRPr="00ED2C62" w:rsidRDefault="00D33736" w:rsidP="00D33736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14:paraId="0892A2A6" w14:textId="77777777" w:rsidR="00D33736" w:rsidRPr="00ED2C62" w:rsidRDefault="00D33736" w:rsidP="00D33736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ED2C62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7C76757F" w14:textId="77777777" w:rsidR="00D33736" w:rsidRPr="00ED2C62" w:rsidRDefault="00D33736" w:rsidP="00D33736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14:paraId="67867601" w14:textId="77777777" w:rsidR="00D33736" w:rsidRPr="00ED2C62" w:rsidRDefault="00D33736" w:rsidP="00D33736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ED2C62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14:paraId="2C6A01B8" w14:textId="77777777" w:rsidR="00D33736" w:rsidRPr="00ED2C62" w:rsidRDefault="00D33736" w:rsidP="00D33736">
      <w:pPr>
        <w:pStyle w:val="Stopka"/>
        <w:tabs>
          <w:tab w:val="left" w:pos="708"/>
        </w:tabs>
        <w:spacing w:line="276" w:lineRule="auto"/>
        <w:rPr>
          <w:rFonts w:ascii="Arial Narrow" w:hAnsi="Arial Narrow" w:cs="Arial"/>
          <w:sz w:val="20"/>
          <w:szCs w:val="20"/>
        </w:rPr>
      </w:pPr>
    </w:p>
    <w:p w14:paraId="79D0C542" w14:textId="721B8BDC" w:rsidR="00D33736" w:rsidRPr="00ED2C62" w:rsidRDefault="00D33736" w:rsidP="00D33736">
      <w:pPr>
        <w:pStyle w:val="przedmiotzam"/>
        <w:spacing w:line="276" w:lineRule="auto"/>
        <w:rPr>
          <w:rFonts w:ascii="Arial Narrow" w:eastAsia="Calibri" w:hAnsi="Arial Narrow"/>
        </w:rPr>
      </w:pPr>
      <w:r w:rsidRPr="00ED2C62">
        <w:rPr>
          <w:rFonts w:ascii="Arial Narrow" w:eastAsia="Calibri" w:hAnsi="Arial Narrow"/>
        </w:rPr>
        <w:t xml:space="preserve">składamy ofertę dotyczącą zapytania: </w:t>
      </w:r>
    </w:p>
    <w:p w14:paraId="592C77E0" w14:textId="77777777" w:rsidR="00D33736" w:rsidRPr="00ED2C62" w:rsidRDefault="00D33736" w:rsidP="00D33736">
      <w:pPr>
        <w:pStyle w:val="przedmiotzam"/>
        <w:spacing w:line="276" w:lineRule="auto"/>
        <w:rPr>
          <w:rFonts w:ascii="Arial Narrow" w:eastAsia="Calibri" w:hAnsi="Arial Narrow"/>
        </w:rPr>
      </w:pPr>
    </w:p>
    <w:p w14:paraId="19FFB2CE" w14:textId="77777777" w:rsidR="00D33736" w:rsidRPr="00ED2C62" w:rsidRDefault="00D33736" w:rsidP="00D33736">
      <w:pPr>
        <w:pStyle w:val="przedmiotzam"/>
        <w:spacing w:line="276" w:lineRule="auto"/>
        <w:rPr>
          <w:rFonts w:ascii="Arial Narrow" w:eastAsia="Calibri" w:hAnsi="Arial Narrow"/>
        </w:rPr>
      </w:pPr>
      <w:r w:rsidRPr="00ED2C62">
        <w:rPr>
          <w:rFonts w:ascii="Arial Narrow" w:eastAsia="Calibri" w:hAnsi="Arial Narrow"/>
        </w:rPr>
        <w:t>…………………………………………………………………………………………….………………</w:t>
      </w:r>
    </w:p>
    <w:p w14:paraId="017B47EE" w14:textId="77777777" w:rsidR="00D33736" w:rsidRPr="00ED2C62" w:rsidRDefault="00D33736" w:rsidP="00D33736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14:paraId="718326B0" w14:textId="77777777" w:rsidR="00D33736" w:rsidRPr="00ED2C62" w:rsidRDefault="00D33736" w:rsidP="00D33736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14:paraId="4F7014BD" w14:textId="77777777" w:rsidR="00D33736" w:rsidRPr="00ED2C62" w:rsidRDefault="00D33736" w:rsidP="00D33736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ED2C62">
        <w:rPr>
          <w:rFonts w:ascii="Arial Narrow" w:hAnsi="Arial Narrow" w:cs="Arial"/>
          <w:b/>
        </w:rPr>
        <w:t>Oferujemy:</w:t>
      </w:r>
    </w:p>
    <w:p w14:paraId="19D88422" w14:textId="77777777" w:rsidR="00D33736" w:rsidRPr="00ED2C62" w:rsidRDefault="00D33736" w:rsidP="00D33736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ED2C62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ED2C62">
        <w:rPr>
          <w:rFonts w:ascii="Arial Narrow" w:hAnsi="Arial Narrow" w:cs="Arial"/>
        </w:rPr>
        <w:br/>
      </w:r>
      <w:r w:rsidRPr="00ED2C62">
        <w:rPr>
          <w:rFonts w:ascii="Arial Narrow" w:hAnsi="Arial Narrow" w:cs="Arial"/>
          <w:sz w:val="18"/>
        </w:rPr>
        <w:t>dokładna nazwa (producent, model, oznaczenie, itp.) i parametry techniczne ofertowanego przedmiotu</w:t>
      </w:r>
    </w:p>
    <w:p w14:paraId="2251CE4A" w14:textId="77777777" w:rsidR="00D33736" w:rsidRPr="00ED2C62" w:rsidRDefault="00D33736" w:rsidP="00D33736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14:paraId="3763C0BA" w14:textId="77777777" w:rsidR="00D33736" w:rsidRPr="00ED2C62" w:rsidRDefault="00D33736" w:rsidP="00D33736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14:paraId="08E5833B" w14:textId="77777777" w:rsidR="00D33736" w:rsidRPr="00ED2C62" w:rsidRDefault="00D33736" w:rsidP="00D33736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14:paraId="67E811DF" w14:textId="77777777" w:rsidR="00D33736" w:rsidRPr="00ED2C62" w:rsidRDefault="00D33736" w:rsidP="00D33736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ED2C62">
        <w:rPr>
          <w:rFonts w:ascii="Arial Narrow" w:hAnsi="Arial Narrow" w:cs="Arial"/>
          <w:b/>
        </w:rPr>
        <w:t xml:space="preserve">za cenę netto:...........................................zł, </w:t>
      </w:r>
    </w:p>
    <w:p w14:paraId="4D0294FE" w14:textId="77777777" w:rsidR="00D33736" w:rsidRPr="00ED2C62" w:rsidRDefault="00D33736" w:rsidP="00D33736">
      <w:pPr>
        <w:pStyle w:val="Tekstpodstawowy"/>
        <w:spacing w:line="276" w:lineRule="auto"/>
        <w:rPr>
          <w:rFonts w:ascii="Arial Narrow" w:hAnsi="Arial Narrow" w:cs="Arial"/>
        </w:rPr>
      </w:pPr>
      <w:r w:rsidRPr="00ED2C62">
        <w:rPr>
          <w:rFonts w:ascii="Arial Narrow" w:hAnsi="Arial Narrow" w:cs="Arial"/>
        </w:rPr>
        <w:t>plus podatek VAT ....................................zł</w:t>
      </w:r>
    </w:p>
    <w:p w14:paraId="771AAD36" w14:textId="77777777" w:rsidR="00D33736" w:rsidRPr="00ED2C62" w:rsidRDefault="00D33736" w:rsidP="00D33736">
      <w:pPr>
        <w:pStyle w:val="Tekstpodstawowy"/>
        <w:spacing w:line="276" w:lineRule="auto"/>
        <w:rPr>
          <w:rFonts w:ascii="Arial Narrow" w:hAnsi="Arial Narrow" w:cs="Arial"/>
          <w:b/>
          <w:bCs/>
        </w:rPr>
      </w:pPr>
    </w:p>
    <w:p w14:paraId="5573E1C2" w14:textId="77777777" w:rsidR="00D33736" w:rsidRPr="00ED2C62" w:rsidRDefault="00D33736" w:rsidP="00D33736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ED2C62">
        <w:rPr>
          <w:rFonts w:ascii="Arial Narrow" w:hAnsi="Arial Narrow" w:cs="Arial"/>
          <w:b/>
          <w:bCs/>
        </w:rPr>
        <w:t>tj. cena brutto</w:t>
      </w:r>
      <w:r w:rsidRPr="00ED2C62">
        <w:rPr>
          <w:rFonts w:ascii="Arial Narrow" w:hAnsi="Arial Narrow" w:cs="Arial"/>
          <w:b/>
        </w:rPr>
        <w:t xml:space="preserve">.............................................zł </w:t>
      </w:r>
    </w:p>
    <w:p w14:paraId="59A8B41B" w14:textId="77777777" w:rsidR="00D33736" w:rsidRPr="00ED2C62" w:rsidRDefault="00D33736" w:rsidP="00D33736">
      <w:pPr>
        <w:pStyle w:val="Tekstpodstawowy"/>
        <w:spacing w:line="276" w:lineRule="auto"/>
        <w:rPr>
          <w:rFonts w:ascii="Arial Narrow" w:hAnsi="Arial Narrow" w:cs="Arial"/>
        </w:rPr>
      </w:pPr>
      <w:r w:rsidRPr="00ED2C62">
        <w:rPr>
          <w:rFonts w:ascii="Arial Narrow" w:hAnsi="Arial Narrow" w:cs="Arial"/>
        </w:rPr>
        <w:t>słownie:.....................................................................................................................................................</w:t>
      </w:r>
    </w:p>
    <w:p w14:paraId="3812477A" w14:textId="77777777" w:rsidR="00D33736" w:rsidRPr="00ED2C62" w:rsidRDefault="00D33736" w:rsidP="00D33736">
      <w:pPr>
        <w:pStyle w:val="Tekstpodstawowy"/>
        <w:spacing w:line="276" w:lineRule="auto"/>
        <w:rPr>
          <w:rFonts w:ascii="Arial Narrow" w:hAnsi="Arial Narrow" w:cs="Arial"/>
          <w:lang w:val="pl-PL"/>
        </w:rPr>
      </w:pPr>
    </w:p>
    <w:p w14:paraId="304CDABA" w14:textId="77777777" w:rsidR="00D33736" w:rsidRPr="00ED2C62" w:rsidRDefault="00D33736" w:rsidP="00D33736">
      <w:pPr>
        <w:pStyle w:val="Tekstpodstawowy"/>
        <w:spacing w:line="276" w:lineRule="auto"/>
        <w:rPr>
          <w:rFonts w:ascii="Arial Narrow" w:hAnsi="Arial Narrow" w:cs="Arial"/>
        </w:rPr>
      </w:pPr>
      <w:r w:rsidRPr="00ED2C62">
        <w:rPr>
          <w:rFonts w:ascii="Arial Narrow" w:hAnsi="Arial Narrow" w:cs="Arial"/>
        </w:rPr>
        <w:t>Warunki realizacji zamówienia:</w:t>
      </w:r>
    </w:p>
    <w:p w14:paraId="0F6FEF62" w14:textId="77777777" w:rsidR="00D33736" w:rsidRPr="00ED2C62" w:rsidRDefault="00D33736" w:rsidP="00D33736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 w:rsidRPr="00ED2C62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ED2C62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14:paraId="543F45F6" w14:textId="77777777" w:rsidR="00D33736" w:rsidRPr="00ED2C62" w:rsidRDefault="00D33736" w:rsidP="00D33736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ED2C62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ED2C62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14:paraId="1A6BD386" w14:textId="77777777" w:rsidR="00D33736" w:rsidRPr="00ED2C62" w:rsidRDefault="00D33736" w:rsidP="00D33736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ED2C62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Pr="00ED2C62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14:paraId="359E7766" w14:textId="77777777" w:rsidR="00D33736" w:rsidRPr="00ED2C62" w:rsidRDefault="00D33736" w:rsidP="00D33736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ED2C62">
        <w:rPr>
          <w:rFonts w:ascii="Arial Narrow" w:hAnsi="Arial Narrow" w:cs="Arial"/>
          <w:b/>
          <w:sz w:val="20"/>
          <w:szCs w:val="20"/>
        </w:rPr>
        <w:t xml:space="preserve">……………………….. – </w:t>
      </w:r>
      <w:r w:rsidRPr="00ED2C62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14:paraId="1B5754FB" w14:textId="77777777" w:rsidR="00D33736" w:rsidRPr="00ED2C62" w:rsidRDefault="00D33736" w:rsidP="00D33736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14:paraId="0063DB42" w14:textId="77777777" w:rsidR="00D33736" w:rsidRPr="00ED2C62" w:rsidRDefault="00D33736" w:rsidP="00D33736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14:paraId="11DF1DB0" w14:textId="77777777" w:rsidR="00D33736" w:rsidRPr="00ED2C62" w:rsidRDefault="00D33736" w:rsidP="00D33736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14:paraId="3782B0F2" w14:textId="77777777" w:rsidR="00D33736" w:rsidRPr="00ED2C62" w:rsidRDefault="00D33736" w:rsidP="00D33736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ED2C62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14:paraId="2BCB0B1D" w14:textId="5B3CA64A" w:rsidR="00D33736" w:rsidRPr="00ED2C62" w:rsidRDefault="00D33736" w:rsidP="00D33736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ED2C62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="00C94B51" w:rsidRPr="00ED2C62">
        <w:rPr>
          <w:rFonts w:ascii="Arial Narrow" w:hAnsi="Arial Narrow" w:cs="Arial"/>
          <w:iCs/>
          <w:sz w:val="20"/>
          <w:szCs w:val="20"/>
        </w:rPr>
        <w:t>M</w:t>
      </w:r>
      <w:r w:rsidRPr="00ED2C62">
        <w:rPr>
          <w:rFonts w:ascii="Arial Narrow" w:hAnsi="Arial Narrow" w:cs="Arial"/>
          <w:iCs/>
          <w:sz w:val="20"/>
          <w:szCs w:val="20"/>
        </w:rPr>
        <w:t>iejscowość i data</w:t>
      </w:r>
    </w:p>
    <w:p w14:paraId="2776235D" w14:textId="77777777" w:rsidR="00D33736" w:rsidRPr="00ED2C62" w:rsidRDefault="00D33736" w:rsidP="00D33736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14:paraId="7A3779BA" w14:textId="77777777" w:rsidR="00D33736" w:rsidRPr="00ED2C62" w:rsidRDefault="00D33736" w:rsidP="00D33736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14:paraId="3D45D7B2" w14:textId="77777777" w:rsidR="00D33736" w:rsidRPr="00ED2C62" w:rsidRDefault="00D33736" w:rsidP="00D33736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ED2C62">
        <w:rPr>
          <w:rFonts w:ascii="Arial Narrow" w:hAnsi="Arial Narrow" w:cs="Arial"/>
          <w:sz w:val="20"/>
          <w:szCs w:val="20"/>
        </w:rPr>
        <w:tab/>
      </w:r>
      <w:r w:rsidRPr="00ED2C62">
        <w:rPr>
          <w:rFonts w:ascii="Arial Narrow" w:hAnsi="Arial Narrow" w:cs="Arial"/>
          <w:sz w:val="20"/>
          <w:szCs w:val="20"/>
        </w:rPr>
        <w:tab/>
      </w:r>
      <w:r w:rsidRPr="00ED2C62">
        <w:rPr>
          <w:rFonts w:ascii="Arial Narrow" w:hAnsi="Arial Narrow" w:cs="Arial"/>
          <w:sz w:val="20"/>
          <w:szCs w:val="20"/>
        </w:rPr>
        <w:tab/>
      </w:r>
      <w:r w:rsidRPr="00ED2C62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14:paraId="3B709CB5" w14:textId="77777777" w:rsidR="00D33736" w:rsidRPr="00ED2C62" w:rsidRDefault="00D33736" w:rsidP="00D33736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ED2C62">
        <w:rPr>
          <w:rFonts w:ascii="Arial Narrow" w:hAnsi="Arial Narrow" w:cs="Arial"/>
          <w:sz w:val="20"/>
          <w:szCs w:val="20"/>
        </w:rPr>
        <w:tab/>
      </w:r>
      <w:r w:rsidRPr="00ED2C62">
        <w:rPr>
          <w:rFonts w:ascii="Arial Narrow" w:hAnsi="Arial Narrow" w:cs="Arial"/>
          <w:sz w:val="20"/>
          <w:szCs w:val="20"/>
        </w:rPr>
        <w:tab/>
      </w:r>
      <w:r w:rsidRPr="00ED2C62">
        <w:rPr>
          <w:rFonts w:ascii="Arial Narrow" w:hAnsi="Arial Narrow" w:cs="Arial"/>
          <w:sz w:val="20"/>
          <w:szCs w:val="20"/>
        </w:rPr>
        <w:tab/>
      </w:r>
      <w:r w:rsidRPr="00ED2C62">
        <w:rPr>
          <w:rFonts w:ascii="Arial Narrow" w:hAnsi="Arial Narrow" w:cs="Arial"/>
          <w:sz w:val="20"/>
          <w:szCs w:val="20"/>
        </w:rPr>
        <w:tab/>
      </w:r>
      <w:r w:rsidRPr="00ED2C62">
        <w:rPr>
          <w:rFonts w:ascii="Arial Narrow" w:hAnsi="Arial Narrow" w:cs="Arial"/>
          <w:sz w:val="20"/>
          <w:szCs w:val="20"/>
        </w:rPr>
        <w:tab/>
      </w:r>
      <w:r w:rsidRPr="00ED2C62">
        <w:rPr>
          <w:rFonts w:ascii="Arial Narrow" w:hAnsi="Arial Narrow" w:cs="Arial"/>
          <w:sz w:val="20"/>
          <w:szCs w:val="20"/>
        </w:rPr>
        <w:tab/>
      </w:r>
      <w:r w:rsidRPr="00ED2C62">
        <w:rPr>
          <w:rFonts w:ascii="Arial Narrow" w:hAnsi="Arial Narrow" w:cs="Arial"/>
          <w:sz w:val="20"/>
          <w:szCs w:val="20"/>
        </w:rPr>
        <w:tab/>
      </w:r>
      <w:r w:rsidRPr="00ED2C62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14:paraId="6A38ABCF" w14:textId="79BBA175" w:rsidR="00D33736" w:rsidRPr="00ED2C62" w:rsidRDefault="00D33736" w:rsidP="00D33736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ED2C62">
        <w:rPr>
          <w:rFonts w:ascii="Arial Narrow" w:hAnsi="Arial Narrow" w:cs="Arial"/>
          <w:sz w:val="20"/>
          <w:szCs w:val="20"/>
        </w:rPr>
        <w:tab/>
      </w:r>
      <w:r w:rsidRPr="00ED2C62">
        <w:rPr>
          <w:rFonts w:ascii="Arial Narrow" w:hAnsi="Arial Narrow" w:cs="Arial"/>
          <w:sz w:val="20"/>
          <w:szCs w:val="20"/>
        </w:rPr>
        <w:tab/>
      </w:r>
      <w:r w:rsidRPr="00ED2C62">
        <w:rPr>
          <w:rFonts w:ascii="Arial Narrow" w:hAnsi="Arial Narrow" w:cs="Arial"/>
          <w:sz w:val="20"/>
          <w:szCs w:val="20"/>
        </w:rPr>
        <w:tab/>
      </w:r>
      <w:r w:rsidRPr="00ED2C62">
        <w:rPr>
          <w:rFonts w:ascii="Arial Narrow" w:hAnsi="Arial Narrow" w:cs="Arial"/>
          <w:sz w:val="20"/>
          <w:szCs w:val="20"/>
        </w:rPr>
        <w:tab/>
      </w:r>
      <w:r w:rsidRPr="00ED2C62"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p w14:paraId="1B241F29" w14:textId="77777777" w:rsidR="00D33736" w:rsidRPr="00ED2C62" w:rsidRDefault="00D33736" w:rsidP="00D33736">
      <w:pPr>
        <w:spacing w:after="0" w:line="276" w:lineRule="auto"/>
        <w:rPr>
          <w:rFonts w:ascii="Arial Narrow" w:hAnsi="Arial Narrow" w:cs="Arial"/>
          <w:sz w:val="24"/>
          <w:szCs w:val="24"/>
        </w:rPr>
      </w:pPr>
    </w:p>
    <w:sectPr w:rsidR="00D33736" w:rsidRPr="00ED2C62" w:rsidSect="00261ECA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/>
      <w:pgMar w:top="993" w:right="1417" w:bottom="568" w:left="1417" w:header="708" w:footer="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252C95" w14:textId="77777777" w:rsidR="000E633D" w:rsidRDefault="000E633D">
      <w:pPr>
        <w:spacing w:after="0" w:line="240" w:lineRule="auto"/>
      </w:pPr>
      <w:r>
        <w:separator/>
      </w:r>
    </w:p>
  </w:endnote>
  <w:endnote w:type="continuationSeparator" w:id="0">
    <w:p w14:paraId="748D37BA" w14:textId="77777777" w:rsidR="000E633D" w:rsidRDefault="000E6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2389276"/>
      <w:docPartObj>
        <w:docPartGallery w:val="Page Numbers (Bottom of Page)"/>
        <w:docPartUnique/>
      </w:docPartObj>
    </w:sdtPr>
    <w:sdtEndPr/>
    <w:sdtContent>
      <w:p w14:paraId="076FE3AF" w14:textId="0D63DD50" w:rsidR="00ED2C62" w:rsidRDefault="00ED2C6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1455">
          <w:rPr>
            <w:noProof/>
          </w:rPr>
          <w:t>2</w:t>
        </w:r>
        <w:r>
          <w:fldChar w:fldCharType="end"/>
        </w:r>
      </w:p>
    </w:sdtContent>
  </w:sdt>
  <w:p w14:paraId="4EEF5306" w14:textId="77777777" w:rsidR="00ED2C62" w:rsidRDefault="00ED2C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CF864" w14:textId="77777777" w:rsidR="005E2F6F" w:rsidRDefault="005E2F6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33AA8" w14:textId="77777777" w:rsidR="005E2F6F" w:rsidRDefault="005E2F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2B488F" w14:textId="77777777" w:rsidR="000E633D" w:rsidRDefault="000E633D">
      <w:pPr>
        <w:spacing w:after="0" w:line="240" w:lineRule="auto"/>
      </w:pPr>
      <w:r>
        <w:separator/>
      </w:r>
    </w:p>
  </w:footnote>
  <w:footnote w:type="continuationSeparator" w:id="0">
    <w:p w14:paraId="766543FA" w14:textId="77777777" w:rsidR="000E633D" w:rsidRDefault="000E6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106A6" w14:textId="77777777" w:rsidR="005E2F6F" w:rsidRDefault="005E2F6F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901B9" w14:textId="77777777" w:rsidR="005E2F6F" w:rsidRDefault="005E2F6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BF03B" w14:textId="77777777" w:rsidR="005E2F6F" w:rsidRDefault="005E2F6F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F9968" w14:textId="77777777" w:rsidR="005E2F6F" w:rsidRDefault="005E2F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A230A7C"/>
    <w:multiLevelType w:val="hybridMultilevel"/>
    <w:tmpl w:val="653062C4"/>
    <w:name w:val="WW8Num115232333"/>
    <w:lvl w:ilvl="0" w:tplc="1C96F7B2">
      <w:start w:val="1"/>
      <w:numFmt w:val="decimal"/>
      <w:lvlText w:val="%1)"/>
      <w:lvlJc w:val="left"/>
      <w:pPr>
        <w:tabs>
          <w:tab w:val="num" w:pos="1440"/>
        </w:tabs>
        <w:ind w:left="1439" w:hanging="359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0B8FB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C5A7C41"/>
    <w:multiLevelType w:val="multilevel"/>
    <w:tmpl w:val="2E6E7AE8"/>
    <w:styleLink w:val="WWNum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259E2"/>
    <w:multiLevelType w:val="hybridMultilevel"/>
    <w:tmpl w:val="6EB20138"/>
    <w:name w:val="WW8Num11523233"/>
    <w:lvl w:ilvl="0" w:tplc="12163A6C">
      <w:start w:val="1"/>
      <w:numFmt w:val="decimal"/>
      <w:lvlText w:val="%1/"/>
      <w:lvlJc w:val="left"/>
      <w:pPr>
        <w:tabs>
          <w:tab w:val="num" w:pos="2461"/>
        </w:tabs>
        <w:ind w:left="2460" w:hanging="359"/>
      </w:pPr>
      <w:rPr>
        <w:rFonts w:cs="Times New Roman"/>
      </w:rPr>
    </w:lvl>
    <w:lvl w:ilvl="1" w:tplc="E8A82C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E1290CE">
      <w:start w:val="4"/>
      <w:numFmt w:val="decimal"/>
      <w:lvlText w:val="%3."/>
      <w:lvlJc w:val="left"/>
      <w:pPr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A9330F5"/>
    <w:multiLevelType w:val="hybridMultilevel"/>
    <w:tmpl w:val="C17E8D3E"/>
    <w:lvl w:ilvl="0" w:tplc="E6387EE0">
      <w:start w:val="1"/>
      <w:numFmt w:val="decimal"/>
      <w:lvlText w:val="%1)"/>
      <w:lvlJc w:val="left"/>
      <w:pPr>
        <w:ind w:left="644" w:hanging="360"/>
      </w:pPr>
      <w:rPr>
        <w:rFonts w:ascii="Liberation Serif" w:eastAsia="Calibri" w:hAnsi="Liberation Serif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D5670D6"/>
    <w:multiLevelType w:val="hybridMultilevel"/>
    <w:tmpl w:val="9C52A2FE"/>
    <w:name w:val="WW8Num11523233322"/>
    <w:lvl w:ilvl="0" w:tplc="3F12E166">
      <w:start w:val="1"/>
      <w:numFmt w:val="decimal"/>
      <w:lvlText w:val="%1/"/>
      <w:lvlJc w:val="left"/>
      <w:pPr>
        <w:tabs>
          <w:tab w:val="num" w:pos="1440"/>
        </w:tabs>
        <w:ind w:left="1439" w:hanging="359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EE967C4"/>
    <w:multiLevelType w:val="hybridMultilevel"/>
    <w:tmpl w:val="7EBEB9D6"/>
    <w:name w:val="WW8Num115232323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39" w:hanging="359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6E1279AB"/>
    <w:multiLevelType w:val="hybridMultilevel"/>
    <w:tmpl w:val="E9A605DC"/>
    <w:name w:val="WW8Num1153"/>
    <w:lvl w:ilvl="0" w:tplc="E8A82CF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06D4EB6"/>
    <w:multiLevelType w:val="multilevel"/>
    <w:tmpl w:val="E77292B8"/>
    <w:styleLink w:val="WWNum1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72810B28"/>
    <w:multiLevelType w:val="hybridMultilevel"/>
    <w:tmpl w:val="9446ACD6"/>
    <w:name w:val="WW8Num11523232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39" w:hanging="359"/>
      </w:pPr>
      <w:rPr>
        <w:strike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7DFE5C5F"/>
    <w:multiLevelType w:val="hybridMultilevel"/>
    <w:tmpl w:val="DA1AAB22"/>
    <w:name w:val="WW8Num473"/>
    <w:lvl w:ilvl="0" w:tplc="DF788E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0"/>
  </w:num>
  <w:num w:numId="5">
    <w:abstractNumId w:val="10"/>
    <w:lvlOverride w:ilvl="0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</w:num>
  <w:num w:numId="8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F8E"/>
    <w:rsid w:val="00000DF4"/>
    <w:rsid w:val="00001C7F"/>
    <w:rsid w:val="0000599F"/>
    <w:rsid w:val="0000615D"/>
    <w:rsid w:val="00007767"/>
    <w:rsid w:val="00012C5E"/>
    <w:rsid w:val="0001483F"/>
    <w:rsid w:val="000173F0"/>
    <w:rsid w:val="00017778"/>
    <w:rsid w:val="0002056D"/>
    <w:rsid w:val="00020A8C"/>
    <w:rsid w:val="00020AC7"/>
    <w:rsid w:val="00021A54"/>
    <w:rsid w:val="00021CE9"/>
    <w:rsid w:val="000247AB"/>
    <w:rsid w:val="00027148"/>
    <w:rsid w:val="0003020E"/>
    <w:rsid w:val="00030230"/>
    <w:rsid w:val="00030497"/>
    <w:rsid w:val="00030887"/>
    <w:rsid w:val="00032C66"/>
    <w:rsid w:val="0003353A"/>
    <w:rsid w:val="000356F5"/>
    <w:rsid w:val="00035C2A"/>
    <w:rsid w:val="000401FF"/>
    <w:rsid w:val="00043EB7"/>
    <w:rsid w:val="00044281"/>
    <w:rsid w:val="000454EC"/>
    <w:rsid w:val="00046E12"/>
    <w:rsid w:val="00047166"/>
    <w:rsid w:val="0004743D"/>
    <w:rsid w:val="00047598"/>
    <w:rsid w:val="0005335E"/>
    <w:rsid w:val="00053A94"/>
    <w:rsid w:val="00053BB2"/>
    <w:rsid w:val="00053E89"/>
    <w:rsid w:val="00054730"/>
    <w:rsid w:val="000559CF"/>
    <w:rsid w:val="00055B42"/>
    <w:rsid w:val="000560DB"/>
    <w:rsid w:val="000567E5"/>
    <w:rsid w:val="000573A3"/>
    <w:rsid w:val="00060A0D"/>
    <w:rsid w:val="00062D71"/>
    <w:rsid w:val="000646C0"/>
    <w:rsid w:val="00064C22"/>
    <w:rsid w:val="00064DAE"/>
    <w:rsid w:val="0006638C"/>
    <w:rsid w:val="000666DD"/>
    <w:rsid w:val="0006680E"/>
    <w:rsid w:val="00070CFF"/>
    <w:rsid w:val="000710BB"/>
    <w:rsid w:val="000710CA"/>
    <w:rsid w:val="00072D20"/>
    <w:rsid w:val="00073B3D"/>
    <w:rsid w:val="00074105"/>
    <w:rsid w:val="0007479A"/>
    <w:rsid w:val="000759C7"/>
    <w:rsid w:val="00075E41"/>
    <w:rsid w:val="00075E4E"/>
    <w:rsid w:val="00077202"/>
    <w:rsid w:val="00077A31"/>
    <w:rsid w:val="00080176"/>
    <w:rsid w:val="000801AC"/>
    <w:rsid w:val="00080B86"/>
    <w:rsid w:val="000811B3"/>
    <w:rsid w:val="00081470"/>
    <w:rsid w:val="0008166C"/>
    <w:rsid w:val="00082F9A"/>
    <w:rsid w:val="00082FB9"/>
    <w:rsid w:val="0008329C"/>
    <w:rsid w:val="00084E68"/>
    <w:rsid w:val="0008721F"/>
    <w:rsid w:val="000875F9"/>
    <w:rsid w:val="000904AE"/>
    <w:rsid w:val="00092EBD"/>
    <w:rsid w:val="00093B71"/>
    <w:rsid w:val="0009400D"/>
    <w:rsid w:val="00094ED9"/>
    <w:rsid w:val="00094FCE"/>
    <w:rsid w:val="00095638"/>
    <w:rsid w:val="0009745B"/>
    <w:rsid w:val="00097872"/>
    <w:rsid w:val="00097DF2"/>
    <w:rsid w:val="000A217B"/>
    <w:rsid w:val="000A2367"/>
    <w:rsid w:val="000A3B37"/>
    <w:rsid w:val="000B1294"/>
    <w:rsid w:val="000B39DC"/>
    <w:rsid w:val="000B5C27"/>
    <w:rsid w:val="000C034E"/>
    <w:rsid w:val="000C057C"/>
    <w:rsid w:val="000C1B99"/>
    <w:rsid w:val="000C3574"/>
    <w:rsid w:val="000C46F7"/>
    <w:rsid w:val="000C557F"/>
    <w:rsid w:val="000C5662"/>
    <w:rsid w:val="000C5F5B"/>
    <w:rsid w:val="000C61B3"/>
    <w:rsid w:val="000C76FE"/>
    <w:rsid w:val="000C7A8A"/>
    <w:rsid w:val="000D02D7"/>
    <w:rsid w:val="000D05A3"/>
    <w:rsid w:val="000D1276"/>
    <w:rsid w:val="000D1D0E"/>
    <w:rsid w:val="000D1D70"/>
    <w:rsid w:val="000D2387"/>
    <w:rsid w:val="000D25CA"/>
    <w:rsid w:val="000D2F16"/>
    <w:rsid w:val="000D2F98"/>
    <w:rsid w:val="000D3809"/>
    <w:rsid w:val="000D5517"/>
    <w:rsid w:val="000D575B"/>
    <w:rsid w:val="000D696B"/>
    <w:rsid w:val="000E0145"/>
    <w:rsid w:val="000E4283"/>
    <w:rsid w:val="000E4F8C"/>
    <w:rsid w:val="000E633D"/>
    <w:rsid w:val="000E67A7"/>
    <w:rsid w:val="000E6CBD"/>
    <w:rsid w:val="000F09F6"/>
    <w:rsid w:val="000F0EA6"/>
    <w:rsid w:val="000F3096"/>
    <w:rsid w:val="000F5D0F"/>
    <w:rsid w:val="000F5F40"/>
    <w:rsid w:val="00100A75"/>
    <w:rsid w:val="00104000"/>
    <w:rsid w:val="00104216"/>
    <w:rsid w:val="00105437"/>
    <w:rsid w:val="00105724"/>
    <w:rsid w:val="00105C22"/>
    <w:rsid w:val="001124F3"/>
    <w:rsid w:val="001127D6"/>
    <w:rsid w:val="00112E7A"/>
    <w:rsid w:val="00113A49"/>
    <w:rsid w:val="00113F50"/>
    <w:rsid w:val="00120441"/>
    <w:rsid w:val="001246B5"/>
    <w:rsid w:val="00124848"/>
    <w:rsid w:val="00125028"/>
    <w:rsid w:val="00125381"/>
    <w:rsid w:val="001267C9"/>
    <w:rsid w:val="00126C38"/>
    <w:rsid w:val="00130099"/>
    <w:rsid w:val="00130784"/>
    <w:rsid w:val="00131B41"/>
    <w:rsid w:val="00131C38"/>
    <w:rsid w:val="001328E9"/>
    <w:rsid w:val="00132F27"/>
    <w:rsid w:val="00135BE5"/>
    <w:rsid w:val="001401C7"/>
    <w:rsid w:val="0014098E"/>
    <w:rsid w:val="00142470"/>
    <w:rsid w:val="00142D34"/>
    <w:rsid w:val="00143379"/>
    <w:rsid w:val="00143C9F"/>
    <w:rsid w:val="00144E1C"/>
    <w:rsid w:val="00144F0B"/>
    <w:rsid w:val="001455C0"/>
    <w:rsid w:val="00146E9A"/>
    <w:rsid w:val="001475F0"/>
    <w:rsid w:val="00150137"/>
    <w:rsid w:val="00150A08"/>
    <w:rsid w:val="00151768"/>
    <w:rsid w:val="001517CB"/>
    <w:rsid w:val="00151A4A"/>
    <w:rsid w:val="0015265C"/>
    <w:rsid w:val="00152EEA"/>
    <w:rsid w:val="00154456"/>
    <w:rsid w:val="001544D4"/>
    <w:rsid w:val="00155820"/>
    <w:rsid w:val="00155D50"/>
    <w:rsid w:val="0015640A"/>
    <w:rsid w:val="0016021A"/>
    <w:rsid w:val="00162CFB"/>
    <w:rsid w:val="001643EE"/>
    <w:rsid w:val="00165C7E"/>
    <w:rsid w:val="00166A89"/>
    <w:rsid w:val="00166C11"/>
    <w:rsid w:val="00166C9C"/>
    <w:rsid w:val="001672D2"/>
    <w:rsid w:val="001674FF"/>
    <w:rsid w:val="00171FD9"/>
    <w:rsid w:val="0017249E"/>
    <w:rsid w:val="0017310A"/>
    <w:rsid w:val="00173B6F"/>
    <w:rsid w:val="00174747"/>
    <w:rsid w:val="0017489D"/>
    <w:rsid w:val="0017653C"/>
    <w:rsid w:val="00176EB2"/>
    <w:rsid w:val="00177782"/>
    <w:rsid w:val="0018058B"/>
    <w:rsid w:val="00180F8F"/>
    <w:rsid w:val="00184413"/>
    <w:rsid w:val="00184869"/>
    <w:rsid w:val="00190F43"/>
    <w:rsid w:val="001926B6"/>
    <w:rsid w:val="00194A6F"/>
    <w:rsid w:val="00194CAC"/>
    <w:rsid w:val="00196E9D"/>
    <w:rsid w:val="001974EA"/>
    <w:rsid w:val="001A05A7"/>
    <w:rsid w:val="001A0B70"/>
    <w:rsid w:val="001A11D0"/>
    <w:rsid w:val="001A2D4B"/>
    <w:rsid w:val="001A37FC"/>
    <w:rsid w:val="001A3E5E"/>
    <w:rsid w:val="001A3FC8"/>
    <w:rsid w:val="001A671E"/>
    <w:rsid w:val="001A7D20"/>
    <w:rsid w:val="001B489A"/>
    <w:rsid w:val="001B6931"/>
    <w:rsid w:val="001C161C"/>
    <w:rsid w:val="001C1A40"/>
    <w:rsid w:val="001C1E03"/>
    <w:rsid w:val="001C3559"/>
    <w:rsid w:val="001C4C91"/>
    <w:rsid w:val="001C4E8F"/>
    <w:rsid w:val="001C6241"/>
    <w:rsid w:val="001D0DC3"/>
    <w:rsid w:val="001D19DE"/>
    <w:rsid w:val="001D1D8C"/>
    <w:rsid w:val="001D2D94"/>
    <w:rsid w:val="001D2EF1"/>
    <w:rsid w:val="001D4B4E"/>
    <w:rsid w:val="001D6C8F"/>
    <w:rsid w:val="001D7053"/>
    <w:rsid w:val="001D74B6"/>
    <w:rsid w:val="001E0175"/>
    <w:rsid w:val="001E082E"/>
    <w:rsid w:val="001E0D72"/>
    <w:rsid w:val="001E651D"/>
    <w:rsid w:val="001E7666"/>
    <w:rsid w:val="001F2862"/>
    <w:rsid w:val="001F4093"/>
    <w:rsid w:val="001F51FA"/>
    <w:rsid w:val="001F5A2A"/>
    <w:rsid w:val="001F601A"/>
    <w:rsid w:val="001F6140"/>
    <w:rsid w:val="001F620A"/>
    <w:rsid w:val="001F70EF"/>
    <w:rsid w:val="00200A70"/>
    <w:rsid w:val="002021A4"/>
    <w:rsid w:val="002035EE"/>
    <w:rsid w:val="00203B59"/>
    <w:rsid w:val="002056B0"/>
    <w:rsid w:val="00206873"/>
    <w:rsid w:val="00210E8D"/>
    <w:rsid w:val="00212E29"/>
    <w:rsid w:val="002136E8"/>
    <w:rsid w:val="00214EFC"/>
    <w:rsid w:val="00215DB7"/>
    <w:rsid w:val="00215FD4"/>
    <w:rsid w:val="00216049"/>
    <w:rsid w:val="00216D1D"/>
    <w:rsid w:val="00217300"/>
    <w:rsid w:val="002212B2"/>
    <w:rsid w:val="00222BA6"/>
    <w:rsid w:val="002233E7"/>
    <w:rsid w:val="00223C28"/>
    <w:rsid w:val="0022442E"/>
    <w:rsid w:val="0022491D"/>
    <w:rsid w:val="00230901"/>
    <w:rsid w:val="00230BFC"/>
    <w:rsid w:val="00231259"/>
    <w:rsid w:val="0023251A"/>
    <w:rsid w:val="00233D92"/>
    <w:rsid w:val="00234077"/>
    <w:rsid w:val="00234585"/>
    <w:rsid w:val="00234DA7"/>
    <w:rsid w:val="00236A10"/>
    <w:rsid w:val="0023750B"/>
    <w:rsid w:val="002378AA"/>
    <w:rsid w:val="00237B9F"/>
    <w:rsid w:val="0024086C"/>
    <w:rsid w:val="00240ED6"/>
    <w:rsid w:val="00245473"/>
    <w:rsid w:val="00247070"/>
    <w:rsid w:val="002503D9"/>
    <w:rsid w:val="00250B27"/>
    <w:rsid w:val="002517AE"/>
    <w:rsid w:val="00252A7E"/>
    <w:rsid w:val="00255B92"/>
    <w:rsid w:val="00256560"/>
    <w:rsid w:val="00256BC1"/>
    <w:rsid w:val="00257019"/>
    <w:rsid w:val="002604F6"/>
    <w:rsid w:val="0026140F"/>
    <w:rsid w:val="00261ECA"/>
    <w:rsid w:val="00265186"/>
    <w:rsid w:val="002656B3"/>
    <w:rsid w:val="00265CF3"/>
    <w:rsid w:val="0026624E"/>
    <w:rsid w:val="0026751F"/>
    <w:rsid w:val="0027107D"/>
    <w:rsid w:val="00271674"/>
    <w:rsid w:val="002740D5"/>
    <w:rsid w:val="00274519"/>
    <w:rsid w:val="0027501E"/>
    <w:rsid w:val="0027762C"/>
    <w:rsid w:val="002802CA"/>
    <w:rsid w:val="00280A47"/>
    <w:rsid w:val="002811A9"/>
    <w:rsid w:val="0028513F"/>
    <w:rsid w:val="00286ECA"/>
    <w:rsid w:val="00290E89"/>
    <w:rsid w:val="00291DF3"/>
    <w:rsid w:val="002929A3"/>
    <w:rsid w:val="00294BEA"/>
    <w:rsid w:val="00297D9A"/>
    <w:rsid w:val="00297DF2"/>
    <w:rsid w:val="002A0106"/>
    <w:rsid w:val="002A0937"/>
    <w:rsid w:val="002A0D4C"/>
    <w:rsid w:val="002A3714"/>
    <w:rsid w:val="002A470A"/>
    <w:rsid w:val="002A575C"/>
    <w:rsid w:val="002B08F6"/>
    <w:rsid w:val="002B41B1"/>
    <w:rsid w:val="002B5640"/>
    <w:rsid w:val="002B68D8"/>
    <w:rsid w:val="002B76D7"/>
    <w:rsid w:val="002C1099"/>
    <w:rsid w:val="002C69C4"/>
    <w:rsid w:val="002D5D46"/>
    <w:rsid w:val="002D6ED8"/>
    <w:rsid w:val="002D7270"/>
    <w:rsid w:val="002E0274"/>
    <w:rsid w:val="002E0EE2"/>
    <w:rsid w:val="002E1AD0"/>
    <w:rsid w:val="002E299B"/>
    <w:rsid w:val="002E378E"/>
    <w:rsid w:val="002E46C8"/>
    <w:rsid w:val="002E5132"/>
    <w:rsid w:val="002E6117"/>
    <w:rsid w:val="002E6899"/>
    <w:rsid w:val="002E6D05"/>
    <w:rsid w:val="002E6F33"/>
    <w:rsid w:val="002F0E09"/>
    <w:rsid w:val="002F1E2A"/>
    <w:rsid w:val="002F5909"/>
    <w:rsid w:val="002F69BE"/>
    <w:rsid w:val="002F6D23"/>
    <w:rsid w:val="002F7C45"/>
    <w:rsid w:val="00300CDA"/>
    <w:rsid w:val="0030204F"/>
    <w:rsid w:val="00302E68"/>
    <w:rsid w:val="00303386"/>
    <w:rsid w:val="00304128"/>
    <w:rsid w:val="00304651"/>
    <w:rsid w:val="00304DAD"/>
    <w:rsid w:val="003052AC"/>
    <w:rsid w:val="0030652E"/>
    <w:rsid w:val="00306AF6"/>
    <w:rsid w:val="003078DB"/>
    <w:rsid w:val="00307F11"/>
    <w:rsid w:val="00310147"/>
    <w:rsid w:val="0031114C"/>
    <w:rsid w:val="00312813"/>
    <w:rsid w:val="003233DF"/>
    <w:rsid w:val="00324581"/>
    <w:rsid w:val="003246CA"/>
    <w:rsid w:val="00327AEE"/>
    <w:rsid w:val="00327BB9"/>
    <w:rsid w:val="00333199"/>
    <w:rsid w:val="00335756"/>
    <w:rsid w:val="00336D04"/>
    <w:rsid w:val="003370ED"/>
    <w:rsid w:val="003406E6"/>
    <w:rsid w:val="0034088F"/>
    <w:rsid w:val="003427C9"/>
    <w:rsid w:val="003437D7"/>
    <w:rsid w:val="003468F8"/>
    <w:rsid w:val="00347491"/>
    <w:rsid w:val="0034786C"/>
    <w:rsid w:val="00347BC9"/>
    <w:rsid w:val="00347D5A"/>
    <w:rsid w:val="003511EB"/>
    <w:rsid w:val="003523AD"/>
    <w:rsid w:val="0035571C"/>
    <w:rsid w:val="00356EC6"/>
    <w:rsid w:val="00357E8F"/>
    <w:rsid w:val="003606F1"/>
    <w:rsid w:val="00361857"/>
    <w:rsid w:val="00363B4A"/>
    <w:rsid w:val="0036473A"/>
    <w:rsid w:val="003652FB"/>
    <w:rsid w:val="003716E6"/>
    <w:rsid w:val="00371A6D"/>
    <w:rsid w:val="003740BE"/>
    <w:rsid w:val="003748D6"/>
    <w:rsid w:val="00376AC9"/>
    <w:rsid w:val="0037769C"/>
    <w:rsid w:val="00380E85"/>
    <w:rsid w:val="003819DD"/>
    <w:rsid w:val="003820B5"/>
    <w:rsid w:val="00382FBF"/>
    <w:rsid w:val="00384C8C"/>
    <w:rsid w:val="00386DDE"/>
    <w:rsid w:val="0038767C"/>
    <w:rsid w:val="0039007E"/>
    <w:rsid w:val="003901AB"/>
    <w:rsid w:val="003913C6"/>
    <w:rsid w:val="003924B0"/>
    <w:rsid w:val="003927CA"/>
    <w:rsid w:val="00392C3D"/>
    <w:rsid w:val="00393BDD"/>
    <w:rsid w:val="00394032"/>
    <w:rsid w:val="003959D0"/>
    <w:rsid w:val="0039712E"/>
    <w:rsid w:val="003976B0"/>
    <w:rsid w:val="00397B2A"/>
    <w:rsid w:val="003A138F"/>
    <w:rsid w:val="003A3043"/>
    <w:rsid w:val="003A4F9F"/>
    <w:rsid w:val="003B00C9"/>
    <w:rsid w:val="003B2171"/>
    <w:rsid w:val="003B4D24"/>
    <w:rsid w:val="003B6133"/>
    <w:rsid w:val="003B7233"/>
    <w:rsid w:val="003C0D49"/>
    <w:rsid w:val="003C2650"/>
    <w:rsid w:val="003C32CB"/>
    <w:rsid w:val="003C58D3"/>
    <w:rsid w:val="003C62FD"/>
    <w:rsid w:val="003C6F22"/>
    <w:rsid w:val="003D32B0"/>
    <w:rsid w:val="003D32CF"/>
    <w:rsid w:val="003D39E8"/>
    <w:rsid w:val="003D3E6B"/>
    <w:rsid w:val="003D465D"/>
    <w:rsid w:val="003D4DBE"/>
    <w:rsid w:val="003D5C91"/>
    <w:rsid w:val="003D77CC"/>
    <w:rsid w:val="003E0983"/>
    <w:rsid w:val="003E130E"/>
    <w:rsid w:val="003E170A"/>
    <w:rsid w:val="003E17B5"/>
    <w:rsid w:val="003E1D91"/>
    <w:rsid w:val="003E389B"/>
    <w:rsid w:val="003E481D"/>
    <w:rsid w:val="003E4866"/>
    <w:rsid w:val="003E5DD4"/>
    <w:rsid w:val="003E77ED"/>
    <w:rsid w:val="003F57DE"/>
    <w:rsid w:val="004011AD"/>
    <w:rsid w:val="00401222"/>
    <w:rsid w:val="00402FFD"/>
    <w:rsid w:val="00404D78"/>
    <w:rsid w:val="004103D0"/>
    <w:rsid w:val="00411350"/>
    <w:rsid w:val="004131E0"/>
    <w:rsid w:val="00413454"/>
    <w:rsid w:val="0041734B"/>
    <w:rsid w:val="00417AB8"/>
    <w:rsid w:val="004215D6"/>
    <w:rsid w:val="00423BC0"/>
    <w:rsid w:val="00423E06"/>
    <w:rsid w:val="004271B0"/>
    <w:rsid w:val="0042725F"/>
    <w:rsid w:val="0042774B"/>
    <w:rsid w:val="004278BB"/>
    <w:rsid w:val="0043045F"/>
    <w:rsid w:val="00430F37"/>
    <w:rsid w:val="004318F0"/>
    <w:rsid w:val="00433111"/>
    <w:rsid w:val="0043338C"/>
    <w:rsid w:val="004338CC"/>
    <w:rsid w:val="00434143"/>
    <w:rsid w:val="004344E3"/>
    <w:rsid w:val="00434D99"/>
    <w:rsid w:val="004354CD"/>
    <w:rsid w:val="0043550A"/>
    <w:rsid w:val="0044035E"/>
    <w:rsid w:val="00440365"/>
    <w:rsid w:val="00440EE7"/>
    <w:rsid w:val="00441D8A"/>
    <w:rsid w:val="00442F61"/>
    <w:rsid w:val="00443E2A"/>
    <w:rsid w:val="00444948"/>
    <w:rsid w:val="00444955"/>
    <w:rsid w:val="00445390"/>
    <w:rsid w:val="00445F06"/>
    <w:rsid w:val="00454251"/>
    <w:rsid w:val="00455493"/>
    <w:rsid w:val="00456F68"/>
    <w:rsid w:val="0046036F"/>
    <w:rsid w:val="00460F3E"/>
    <w:rsid w:val="00461A86"/>
    <w:rsid w:val="004625B3"/>
    <w:rsid w:val="00462AF4"/>
    <w:rsid w:val="004636BC"/>
    <w:rsid w:val="0046396E"/>
    <w:rsid w:val="00464DC2"/>
    <w:rsid w:val="00467539"/>
    <w:rsid w:val="004676F0"/>
    <w:rsid w:val="00467A4A"/>
    <w:rsid w:val="004710CA"/>
    <w:rsid w:val="00471CAB"/>
    <w:rsid w:val="0047439F"/>
    <w:rsid w:val="00474544"/>
    <w:rsid w:val="004761A5"/>
    <w:rsid w:val="004767F1"/>
    <w:rsid w:val="00481B19"/>
    <w:rsid w:val="00483A06"/>
    <w:rsid w:val="00483C3F"/>
    <w:rsid w:val="004844E0"/>
    <w:rsid w:val="00485267"/>
    <w:rsid w:val="00485E96"/>
    <w:rsid w:val="00486729"/>
    <w:rsid w:val="00486D98"/>
    <w:rsid w:val="004875AD"/>
    <w:rsid w:val="004879AF"/>
    <w:rsid w:val="00491E1C"/>
    <w:rsid w:val="00493707"/>
    <w:rsid w:val="00494B3E"/>
    <w:rsid w:val="004A00A2"/>
    <w:rsid w:val="004A0CED"/>
    <w:rsid w:val="004A10B3"/>
    <w:rsid w:val="004A3AE2"/>
    <w:rsid w:val="004A3FB9"/>
    <w:rsid w:val="004A5D45"/>
    <w:rsid w:val="004A64E8"/>
    <w:rsid w:val="004A6C4E"/>
    <w:rsid w:val="004A7CAD"/>
    <w:rsid w:val="004B1813"/>
    <w:rsid w:val="004B1847"/>
    <w:rsid w:val="004B196C"/>
    <w:rsid w:val="004B1BC1"/>
    <w:rsid w:val="004B3E89"/>
    <w:rsid w:val="004B7348"/>
    <w:rsid w:val="004B7D3B"/>
    <w:rsid w:val="004C06ED"/>
    <w:rsid w:val="004C27BE"/>
    <w:rsid w:val="004C2D90"/>
    <w:rsid w:val="004C4695"/>
    <w:rsid w:val="004C4F55"/>
    <w:rsid w:val="004C6F45"/>
    <w:rsid w:val="004C7508"/>
    <w:rsid w:val="004D2998"/>
    <w:rsid w:val="004D415C"/>
    <w:rsid w:val="004D725E"/>
    <w:rsid w:val="004D7C71"/>
    <w:rsid w:val="004E3959"/>
    <w:rsid w:val="004E723F"/>
    <w:rsid w:val="004F42B9"/>
    <w:rsid w:val="004F4DFE"/>
    <w:rsid w:val="004F57FE"/>
    <w:rsid w:val="004F5EA6"/>
    <w:rsid w:val="004F798A"/>
    <w:rsid w:val="0050412E"/>
    <w:rsid w:val="00505B1D"/>
    <w:rsid w:val="005074D0"/>
    <w:rsid w:val="00510122"/>
    <w:rsid w:val="0051023C"/>
    <w:rsid w:val="005104E2"/>
    <w:rsid w:val="00510CA6"/>
    <w:rsid w:val="00510EAF"/>
    <w:rsid w:val="00511558"/>
    <w:rsid w:val="00511658"/>
    <w:rsid w:val="005118FA"/>
    <w:rsid w:val="005151F9"/>
    <w:rsid w:val="005165D3"/>
    <w:rsid w:val="00516812"/>
    <w:rsid w:val="00516D84"/>
    <w:rsid w:val="00521A36"/>
    <w:rsid w:val="005248BC"/>
    <w:rsid w:val="0052515B"/>
    <w:rsid w:val="005272FB"/>
    <w:rsid w:val="0053047E"/>
    <w:rsid w:val="005314A1"/>
    <w:rsid w:val="005323B3"/>
    <w:rsid w:val="00532724"/>
    <w:rsid w:val="00536579"/>
    <w:rsid w:val="0053657D"/>
    <w:rsid w:val="00536A75"/>
    <w:rsid w:val="00536DD8"/>
    <w:rsid w:val="00537748"/>
    <w:rsid w:val="00544A06"/>
    <w:rsid w:val="00545825"/>
    <w:rsid w:val="00545DC2"/>
    <w:rsid w:val="00545EAF"/>
    <w:rsid w:val="00547644"/>
    <w:rsid w:val="00550638"/>
    <w:rsid w:val="00551401"/>
    <w:rsid w:val="00552267"/>
    <w:rsid w:val="00552872"/>
    <w:rsid w:val="00556A23"/>
    <w:rsid w:val="00557246"/>
    <w:rsid w:val="005576C2"/>
    <w:rsid w:val="00557A82"/>
    <w:rsid w:val="0056284A"/>
    <w:rsid w:val="005631CC"/>
    <w:rsid w:val="00564369"/>
    <w:rsid w:val="00564E3D"/>
    <w:rsid w:val="00565D6C"/>
    <w:rsid w:val="00565E9B"/>
    <w:rsid w:val="0056635E"/>
    <w:rsid w:val="00566EF3"/>
    <w:rsid w:val="00571D1A"/>
    <w:rsid w:val="005720A8"/>
    <w:rsid w:val="00573E4C"/>
    <w:rsid w:val="005745D5"/>
    <w:rsid w:val="00576372"/>
    <w:rsid w:val="00576895"/>
    <w:rsid w:val="00577B37"/>
    <w:rsid w:val="00580175"/>
    <w:rsid w:val="0058289B"/>
    <w:rsid w:val="00582E60"/>
    <w:rsid w:val="0058313D"/>
    <w:rsid w:val="005857CA"/>
    <w:rsid w:val="00590FAD"/>
    <w:rsid w:val="00591988"/>
    <w:rsid w:val="0059204D"/>
    <w:rsid w:val="00592256"/>
    <w:rsid w:val="0059363B"/>
    <w:rsid w:val="005936F0"/>
    <w:rsid w:val="00594202"/>
    <w:rsid w:val="00594882"/>
    <w:rsid w:val="00596E7C"/>
    <w:rsid w:val="005A01CB"/>
    <w:rsid w:val="005A0BE6"/>
    <w:rsid w:val="005A14F9"/>
    <w:rsid w:val="005A3A3E"/>
    <w:rsid w:val="005A41E9"/>
    <w:rsid w:val="005A517C"/>
    <w:rsid w:val="005A584B"/>
    <w:rsid w:val="005B080E"/>
    <w:rsid w:val="005B0FAF"/>
    <w:rsid w:val="005B24B1"/>
    <w:rsid w:val="005B330D"/>
    <w:rsid w:val="005B5189"/>
    <w:rsid w:val="005B648E"/>
    <w:rsid w:val="005B6941"/>
    <w:rsid w:val="005B7334"/>
    <w:rsid w:val="005C18E8"/>
    <w:rsid w:val="005C1998"/>
    <w:rsid w:val="005C4049"/>
    <w:rsid w:val="005C4542"/>
    <w:rsid w:val="005C5E9D"/>
    <w:rsid w:val="005C7601"/>
    <w:rsid w:val="005D2404"/>
    <w:rsid w:val="005E1168"/>
    <w:rsid w:val="005E1596"/>
    <w:rsid w:val="005E1BC0"/>
    <w:rsid w:val="005E2F6F"/>
    <w:rsid w:val="005E4CEA"/>
    <w:rsid w:val="005E5BBA"/>
    <w:rsid w:val="005E61B3"/>
    <w:rsid w:val="005E664A"/>
    <w:rsid w:val="005E7334"/>
    <w:rsid w:val="005E75B9"/>
    <w:rsid w:val="005E7EB4"/>
    <w:rsid w:val="005F18E9"/>
    <w:rsid w:val="005F4D07"/>
    <w:rsid w:val="005F5337"/>
    <w:rsid w:val="0060018B"/>
    <w:rsid w:val="00601FC0"/>
    <w:rsid w:val="006031C7"/>
    <w:rsid w:val="0060365F"/>
    <w:rsid w:val="00604ED4"/>
    <w:rsid w:val="00610C2C"/>
    <w:rsid w:val="00610C5F"/>
    <w:rsid w:val="00610F90"/>
    <w:rsid w:val="00611624"/>
    <w:rsid w:val="0061169F"/>
    <w:rsid w:val="00612283"/>
    <w:rsid w:val="0061269F"/>
    <w:rsid w:val="00612B97"/>
    <w:rsid w:val="0061391F"/>
    <w:rsid w:val="00615EEA"/>
    <w:rsid w:val="00616671"/>
    <w:rsid w:val="006175AA"/>
    <w:rsid w:val="006219B2"/>
    <w:rsid w:val="00621DF5"/>
    <w:rsid w:val="00623207"/>
    <w:rsid w:val="00624ABE"/>
    <w:rsid w:val="00624EC8"/>
    <w:rsid w:val="0062500C"/>
    <w:rsid w:val="00625240"/>
    <w:rsid w:val="006264E9"/>
    <w:rsid w:val="006266D3"/>
    <w:rsid w:val="00630717"/>
    <w:rsid w:val="00630E2D"/>
    <w:rsid w:val="006315CB"/>
    <w:rsid w:val="00636442"/>
    <w:rsid w:val="00636BCC"/>
    <w:rsid w:val="00637668"/>
    <w:rsid w:val="00640729"/>
    <w:rsid w:val="00642FA4"/>
    <w:rsid w:val="00643E92"/>
    <w:rsid w:val="00644B15"/>
    <w:rsid w:val="00644B33"/>
    <w:rsid w:val="006452BC"/>
    <w:rsid w:val="0064588B"/>
    <w:rsid w:val="00645C2F"/>
    <w:rsid w:val="006476EA"/>
    <w:rsid w:val="00650113"/>
    <w:rsid w:val="00650746"/>
    <w:rsid w:val="00651BA9"/>
    <w:rsid w:val="0065242F"/>
    <w:rsid w:val="0065278D"/>
    <w:rsid w:val="00652E14"/>
    <w:rsid w:val="00653259"/>
    <w:rsid w:val="006544CB"/>
    <w:rsid w:val="00654D33"/>
    <w:rsid w:val="0065571A"/>
    <w:rsid w:val="006606BA"/>
    <w:rsid w:val="00662C18"/>
    <w:rsid w:val="00663F66"/>
    <w:rsid w:val="00665DE3"/>
    <w:rsid w:val="0066614F"/>
    <w:rsid w:val="006715A0"/>
    <w:rsid w:val="00671884"/>
    <w:rsid w:val="0067392B"/>
    <w:rsid w:val="00676CAF"/>
    <w:rsid w:val="00685855"/>
    <w:rsid w:val="00687634"/>
    <w:rsid w:val="0068767E"/>
    <w:rsid w:val="00690939"/>
    <w:rsid w:val="00690EEA"/>
    <w:rsid w:val="00692ED1"/>
    <w:rsid w:val="00693383"/>
    <w:rsid w:val="00694FD5"/>
    <w:rsid w:val="00695DF2"/>
    <w:rsid w:val="00697543"/>
    <w:rsid w:val="0069776F"/>
    <w:rsid w:val="00697843"/>
    <w:rsid w:val="006A0536"/>
    <w:rsid w:val="006A0FE5"/>
    <w:rsid w:val="006A179D"/>
    <w:rsid w:val="006A2FCA"/>
    <w:rsid w:val="006A42E4"/>
    <w:rsid w:val="006A4D5D"/>
    <w:rsid w:val="006A6D14"/>
    <w:rsid w:val="006B02FC"/>
    <w:rsid w:val="006B0684"/>
    <w:rsid w:val="006B14E2"/>
    <w:rsid w:val="006B1719"/>
    <w:rsid w:val="006B25B4"/>
    <w:rsid w:val="006B3CB4"/>
    <w:rsid w:val="006B5127"/>
    <w:rsid w:val="006B71D1"/>
    <w:rsid w:val="006C0DD8"/>
    <w:rsid w:val="006C1B72"/>
    <w:rsid w:val="006C2929"/>
    <w:rsid w:val="006C4C2B"/>
    <w:rsid w:val="006C525B"/>
    <w:rsid w:val="006C65C5"/>
    <w:rsid w:val="006C677D"/>
    <w:rsid w:val="006C6B50"/>
    <w:rsid w:val="006C7246"/>
    <w:rsid w:val="006C7538"/>
    <w:rsid w:val="006C76A0"/>
    <w:rsid w:val="006D09A0"/>
    <w:rsid w:val="006D1120"/>
    <w:rsid w:val="006D15D9"/>
    <w:rsid w:val="006D1876"/>
    <w:rsid w:val="006D2834"/>
    <w:rsid w:val="006D2ABC"/>
    <w:rsid w:val="006D3853"/>
    <w:rsid w:val="006D5FB6"/>
    <w:rsid w:val="006D6894"/>
    <w:rsid w:val="006D7440"/>
    <w:rsid w:val="006E2456"/>
    <w:rsid w:val="006E3404"/>
    <w:rsid w:val="006E3A95"/>
    <w:rsid w:val="006E5A78"/>
    <w:rsid w:val="006E5C84"/>
    <w:rsid w:val="006E5E17"/>
    <w:rsid w:val="006E76D3"/>
    <w:rsid w:val="006F23CF"/>
    <w:rsid w:val="006F2640"/>
    <w:rsid w:val="006F2F54"/>
    <w:rsid w:val="006F3881"/>
    <w:rsid w:val="006F3C71"/>
    <w:rsid w:val="006F40D0"/>
    <w:rsid w:val="006F70AE"/>
    <w:rsid w:val="006F7426"/>
    <w:rsid w:val="006F7C1B"/>
    <w:rsid w:val="00700042"/>
    <w:rsid w:val="00701D5B"/>
    <w:rsid w:val="0070282E"/>
    <w:rsid w:val="00702CEC"/>
    <w:rsid w:val="00704459"/>
    <w:rsid w:val="007044BC"/>
    <w:rsid w:val="00704ABB"/>
    <w:rsid w:val="00705611"/>
    <w:rsid w:val="00706421"/>
    <w:rsid w:val="007070B5"/>
    <w:rsid w:val="00707AA3"/>
    <w:rsid w:val="00707E9E"/>
    <w:rsid w:val="007101C3"/>
    <w:rsid w:val="007143A8"/>
    <w:rsid w:val="00721C21"/>
    <w:rsid w:val="007221BF"/>
    <w:rsid w:val="007227B9"/>
    <w:rsid w:val="00723CBD"/>
    <w:rsid w:val="00725ED7"/>
    <w:rsid w:val="0072640B"/>
    <w:rsid w:val="00726972"/>
    <w:rsid w:val="007276DB"/>
    <w:rsid w:val="00727C62"/>
    <w:rsid w:val="007308E9"/>
    <w:rsid w:val="007331DF"/>
    <w:rsid w:val="00733E10"/>
    <w:rsid w:val="00736178"/>
    <w:rsid w:val="00736968"/>
    <w:rsid w:val="00736A18"/>
    <w:rsid w:val="00740EA7"/>
    <w:rsid w:val="00741405"/>
    <w:rsid w:val="00741989"/>
    <w:rsid w:val="00744749"/>
    <w:rsid w:val="007450DF"/>
    <w:rsid w:val="00750DBF"/>
    <w:rsid w:val="00753B30"/>
    <w:rsid w:val="0075418F"/>
    <w:rsid w:val="0075513E"/>
    <w:rsid w:val="007552EB"/>
    <w:rsid w:val="00755E20"/>
    <w:rsid w:val="007602D3"/>
    <w:rsid w:val="007608B2"/>
    <w:rsid w:val="0076145E"/>
    <w:rsid w:val="0076200B"/>
    <w:rsid w:val="007621B6"/>
    <w:rsid w:val="00767686"/>
    <w:rsid w:val="00770156"/>
    <w:rsid w:val="00773691"/>
    <w:rsid w:val="0077694F"/>
    <w:rsid w:val="00776B28"/>
    <w:rsid w:val="00777465"/>
    <w:rsid w:val="00777D4D"/>
    <w:rsid w:val="00780967"/>
    <w:rsid w:val="007822DD"/>
    <w:rsid w:val="007845D0"/>
    <w:rsid w:val="00784910"/>
    <w:rsid w:val="00785305"/>
    <w:rsid w:val="0078551B"/>
    <w:rsid w:val="00786771"/>
    <w:rsid w:val="00786EA0"/>
    <w:rsid w:val="00790C79"/>
    <w:rsid w:val="00793DE7"/>
    <w:rsid w:val="00794987"/>
    <w:rsid w:val="00794F5B"/>
    <w:rsid w:val="00795035"/>
    <w:rsid w:val="00795A41"/>
    <w:rsid w:val="007A12A5"/>
    <w:rsid w:val="007A14C4"/>
    <w:rsid w:val="007A2AE4"/>
    <w:rsid w:val="007A3365"/>
    <w:rsid w:val="007A3FF3"/>
    <w:rsid w:val="007A450D"/>
    <w:rsid w:val="007A47AA"/>
    <w:rsid w:val="007A6881"/>
    <w:rsid w:val="007B0105"/>
    <w:rsid w:val="007B1020"/>
    <w:rsid w:val="007B128C"/>
    <w:rsid w:val="007B1B55"/>
    <w:rsid w:val="007B1F56"/>
    <w:rsid w:val="007B3FC0"/>
    <w:rsid w:val="007B45E2"/>
    <w:rsid w:val="007B6C02"/>
    <w:rsid w:val="007B71C6"/>
    <w:rsid w:val="007B73C2"/>
    <w:rsid w:val="007C1499"/>
    <w:rsid w:val="007C153A"/>
    <w:rsid w:val="007C4F41"/>
    <w:rsid w:val="007C5DED"/>
    <w:rsid w:val="007C6325"/>
    <w:rsid w:val="007C6557"/>
    <w:rsid w:val="007D0BDE"/>
    <w:rsid w:val="007D0C17"/>
    <w:rsid w:val="007D0C85"/>
    <w:rsid w:val="007D34A0"/>
    <w:rsid w:val="007D4581"/>
    <w:rsid w:val="007D465B"/>
    <w:rsid w:val="007D5754"/>
    <w:rsid w:val="007D5D58"/>
    <w:rsid w:val="007D6311"/>
    <w:rsid w:val="007D7648"/>
    <w:rsid w:val="007D76D5"/>
    <w:rsid w:val="007E0DE0"/>
    <w:rsid w:val="007E1E3E"/>
    <w:rsid w:val="007E22F7"/>
    <w:rsid w:val="007E3C8E"/>
    <w:rsid w:val="007E3F40"/>
    <w:rsid w:val="007E433A"/>
    <w:rsid w:val="007E4FD5"/>
    <w:rsid w:val="007E6848"/>
    <w:rsid w:val="007E7503"/>
    <w:rsid w:val="007F0274"/>
    <w:rsid w:val="007F228E"/>
    <w:rsid w:val="007F3C2A"/>
    <w:rsid w:val="007F3F4A"/>
    <w:rsid w:val="007F42C0"/>
    <w:rsid w:val="007F5305"/>
    <w:rsid w:val="007F7E95"/>
    <w:rsid w:val="007F7F6D"/>
    <w:rsid w:val="008022F5"/>
    <w:rsid w:val="00802390"/>
    <w:rsid w:val="0080327B"/>
    <w:rsid w:val="00807692"/>
    <w:rsid w:val="008100E3"/>
    <w:rsid w:val="00810C01"/>
    <w:rsid w:val="0081240A"/>
    <w:rsid w:val="00812CFB"/>
    <w:rsid w:val="00813127"/>
    <w:rsid w:val="008131E6"/>
    <w:rsid w:val="00813768"/>
    <w:rsid w:val="008144A3"/>
    <w:rsid w:val="00817006"/>
    <w:rsid w:val="00817BF6"/>
    <w:rsid w:val="00820707"/>
    <w:rsid w:val="00820C42"/>
    <w:rsid w:val="00820CCB"/>
    <w:rsid w:val="00820EA0"/>
    <w:rsid w:val="00821153"/>
    <w:rsid w:val="00821652"/>
    <w:rsid w:val="00827EB0"/>
    <w:rsid w:val="00830A33"/>
    <w:rsid w:val="00832044"/>
    <w:rsid w:val="0083222B"/>
    <w:rsid w:val="0083334F"/>
    <w:rsid w:val="008345CC"/>
    <w:rsid w:val="00834FD6"/>
    <w:rsid w:val="008401E3"/>
    <w:rsid w:val="00840B3E"/>
    <w:rsid w:val="00840C06"/>
    <w:rsid w:val="00840F3A"/>
    <w:rsid w:val="00842FB6"/>
    <w:rsid w:val="008433D2"/>
    <w:rsid w:val="00844735"/>
    <w:rsid w:val="00844B13"/>
    <w:rsid w:val="00844C24"/>
    <w:rsid w:val="00845855"/>
    <w:rsid w:val="008464B0"/>
    <w:rsid w:val="0084681D"/>
    <w:rsid w:val="00850594"/>
    <w:rsid w:val="00850B71"/>
    <w:rsid w:val="008522B5"/>
    <w:rsid w:val="00854008"/>
    <w:rsid w:val="008540DF"/>
    <w:rsid w:val="008544D8"/>
    <w:rsid w:val="008579E1"/>
    <w:rsid w:val="00860AB1"/>
    <w:rsid w:val="008610E2"/>
    <w:rsid w:val="008628C1"/>
    <w:rsid w:val="00862E44"/>
    <w:rsid w:val="008663DC"/>
    <w:rsid w:val="00867449"/>
    <w:rsid w:val="00871D2E"/>
    <w:rsid w:val="00871EC4"/>
    <w:rsid w:val="008734B4"/>
    <w:rsid w:val="0087419D"/>
    <w:rsid w:val="008741D2"/>
    <w:rsid w:val="0087700B"/>
    <w:rsid w:val="008771F4"/>
    <w:rsid w:val="00877241"/>
    <w:rsid w:val="00877D58"/>
    <w:rsid w:val="00877F28"/>
    <w:rsid w:val="008814AE"/>
    <w:rsid w:val="008822A8"/>
    <w:rsid w:val="00882C51"/>
    <w:rsid w:val="0088398A"/>
    <w:rsid w:val="00886B18"/>
    <w:rsid w:val="00890510"/>
    <w:rsid w:val="00892223"/>
    <w:rsid w:val="008923BB"/>
    <w:rsid w:val="00892850"/>
    <w:rsid w:val="008931AD"/>
    <w:rsid w:val="00894D47"/>
    <w:rsid w:val="008955C0"/>
    <w:rsid w:val="00895731"/>
    <w:rsid w:val="00895E83"/>
    <w:rsid w:val="00897216"/>
    <w:rsid w:val="00897E07"/>
    <w:rsid w:val="00897FA7"/>
    <w:rsid w:val="008A24FF"/>
    <w:rsid w:val="008A2C11"/>
    <w:rsid w:val="008A2FAD"/>
    <w:rsid w:val="008A4449"/>
    <w:rsid w:val="008A4F38"/>
    <w:rsid w:val="008A7241"/>
    <w:rsid w:val="008B1021"/>
    <w:rsid w:val="008B3555"/>
    <w:rsid w:val="008B3ECE"/>
    <w:rsid w:val="008B5821"/>
    <w:rsid w:val="008B733A"/>
    <w:rsid w:val="008B7A87"/>
    <w:rsid w:val="008B7F09"/>
    <w:rsid w:val="008C00A8"/>
    <w:rsid w:val="008C05F1"/>
    <w:rsid w:val="008C0FAC"/>
    <w:rsid w:val="008C14AB"/>
    <w:rsid w:val="008C27D8"/>
    <w:rsid w:val="008C35C8"/>
    <w:rsid w:val="008C4D79"/>
    <w:rsid w:val="008C5D65"/>
    <w:rsid w:val="008C628B"/>
    <w:rsid w:val="008C6756"/>
    <w:rsid w:val="008C6C29"/>
    <w:rsid w:val="008C774F"/>
    <w:rsid w:val="008C7AD3"/>
    <w:rsid w:val="008C7D8B"/>
    <w:rsid w:val="008D19A8"/>
    <w:rsid w:val="008D578A"/>
    <w:rsid w:val="008D7B5C"/>
    <w:rsid w:val="008E037C"/>
    <w:rsid w:val="008E03C3"/>
    <w:rsid w:val="008E225B"/>
    <w:rsid w:val="008E404C"/>
    <w:rsid w:val="008E421D"/>
    <w:rsid w:val="008E4AAE"/>
    <w:rsid w:val="008E6BB1"/>
    <w:rsid w:val="008E7452"/>
    <w:rsid w:val="008E7A61"/>
    <w:rsid w:val="008F4A6C"/>
    <w:rsid w:val="008F4D9D"/>
    <w:rsid w:val="008F556E"/>
    <w:rsid w:val="008F5F71"/>
    <w:rsid w:val="00900669"/>
    <w:rsid w:val="00901070"/>
    <w:rsid w:val="00901961"/>
    <w:rsid w:val="00904163"/>
    <w:rsid w:val="00904475"/>
    <w:rsid w:val="00904637"/>
    <w:rsid w:val="00905446"/>
    <w:rsid w:val="00906231"/>
    <w:rsid w:val="00906BA2"/>
    <w:rsid w:val="00906CA2"/>
    <w:rsid w:val="00907417"/>
    <w:rsid w:val="0091095D"/>
    <w:rsid w:val="00910A3A"/>
    <w:rsid w:val="00912401"/>
    <w:rsid w:val="009134DF"/>
    <w:rsid w:val="00915247"/>
    <w:rsid w:val="0091623A"/>
    <w:rsid w:val="009206C5"/>
    <w:rsid w:val="00923336"/>
    <w:rsid w:val="009238BD"/>
    <w:rsid w:val="00930254"/>
    <w:rsid w:val="00930A3F"/>
    <w:rsid w:val="00930ADC"/>
    <w:rsid w:val="00931463"/>
    <w:rsid w:val="00933CD9"/>
    <w:rsid w:val="00935422"/>
    <w:rsid w:val="00935962"/>
    <w:rsid w:val="009376FE"/>
    <w:rsid w:val="00937A5F"/>
    <w:rsid w:val="009416FA"/>
    <w:rsid w:val="00941911"/>
    <w:rsid w:val="00941DCC"/>
    <w:rsid w:val="00942732"/>
    <w:rsid w:val="00944652"/>
    <w:rsid w:val="00946FF0"/>
    <w:rsid w:val="00947B7B"/>
    <w:rsid w:val="00950A47"/>
    <w:rsid w:val="009539E7"/>
    <w:rsid w:val="00953B0C"/>
    <w:rsid w:val="009545D7"/>
    <w:rsid w:val="00956BF6"/>
    <w:rsid w:val="00960BCE"/>
    <w:rsid w:val="00962D33"/>
    <w:rsid w:val="0096429F"/>
    <w:rsid w:val="00970C84"/>
    <w:rsid w:val="0097382E"/>
    <w:rsid w:val="009747F5"/>
    <w:rsid w:val="009801DB"/>
    <w:rsid w:val="009803DD"/>
    <w:rsid w:val="0098048C"/>
    <w:rsid w:val="009835AA"/>
    <w:rsid w:val="00983B13"/>
    <w:rsid w:val="00984E3D"/>
    <w:rsid w:val="00984ECE"/>
    <w:rsid w:val="00986417"/>
    <w:rsid w:val="00991D28"/>
    <w:rsid w:val="009925AA"/>
    <w:rsid w:val="00992A2A"/>
    <w:rsid w:val="00992A8E"/>
    <w:rsid w:val="00994541"/>
    <w:rsid w:val="009945D7"/>
    <w:rsid w:val="0099695B"/>
    <w:rsid w:val="009972DA"/>
    <w:rsid w:val="009A0BA7"/>
    <w:rsid w:val="009A0BC5"/>
    <w:rsid w:val="009A2CEA"/>
    <w:rsid w:val="009A32A9"/>
    <w:rsid w:val="009A660D"/>
    <w:rsid w:val="009A6875"/>
    <w:rsid w:val="009A69DB"/>
    <w:rsid w:val="009B1473"/>
    <w:rsid w:val="009B29D2"/>
    <w:rsid w:val="009B2F7C"/>
    <w:rsid w:val="009B40BA"/>
    <w:rsid w:val="009B7766"/>
    <w:rsid w:val="009C0E5E"/>
    <w:rsid w:val="009C19E8"/>
    <w:rsid w:val="009C245B"/>
    <w:rsid w:val="009C43C8"/>
    <w:rsid w:val="009C4B98"/>
    <w:rsid w:val="009C65A8"/>
    <w:rsid w:val="009C7198"/>
    <w:rsid w:val="009C7395"/>
    <w:rsid w:val="009D1481"/>
    <w:rsid w:val="009D1DE2"/>
    <w:rsid w:val="009D2B38"/>
    <w:rsid w:val="009D5032"/>
    <w:rsid w:val="009E0F78"/>
    <w:rsid w:val="009E21B2"/>
    <w:rsid w:val="009E2B0E"/>
    <w:rsid w:val="009E2C85"/>
    <w:rsid w:val="009E433B"/>
    <w:rsid w:val="009E692D"/>
    <w:rsid w:val="009F07E1"/>
    <w:rsid w:val="009F3BC3"/>
    <w:rsid w:val="009F3E90"/>
    <w:rsid w:val="009F4B39"/>
    <w:rsid w:val="009F58FC"/>
    <w:rsid w:val="009F6544"/>
    <w:rsid w:val="009F7181"/>
    <w:rsid w:val="00A00465"/>
    <w:rsid w:val="00A01354"/>
    <w:rsid w:val="00A01EF2"/>
    <w:rsid w:val="00A02AEB"/>
    <w:rsid w:val="00A0475D"/>
    <w:rsid w:val="00A04BE7"/>
    <w:rsid w:val="00A05BF1"/>
    <w:rsid w:val="00A0649B"/>
    <w:rsid w:val="00A06FC0"/>
    <w:rsid w:val="00A11AF1"/>
    <w:rsid w:val="00A11C54"/>
    <w:rsid w:val="00A17734"/>
    <w:rsid w:val="00A177FF"/>
    <w:rsid w:val="00A2084D"/>
    <w:rsid w:val="00A242FE"/>
    <w:rsid w:val="00A24596"/>
    <w:rsid w:val="00A2643A"/>
    <w:rsid w:val="00A26669"/>
    <w:rsid w:val="00A267DF"/>
    <w:rsid w:val="00A26E7F"/>
    <w:rsid w:val="00A3069D"/>
    <w:rsid w:val="00A30C61"/>
    <w:rsid w:val="00A31028"/>
    <w:rsid w:val="00A31A52"/>
    <w:rsid w:val="00A31DA4"/>
    <w:rsid w:val="00A33030"/>
    <w:rsid w:val="00A36AB0"/>
    <w:rsid w:val="00A4094D"/>
    <w:rsid w:val="00A41450"/>
    <w:rsid w:val="00A42E73"/>
    <w:rsid w:val="00A44EA7"/>
    <w:rsid w:val="00A46683"/>
    <w:rsid w:val="00A46E55"/>
    <w:rsid w:val="00A47833"/>
    <w:rsid w:val="00A4796F"/>
    <w:rsid w:val="00A50E1C"/>
    <w:rsid w:val="00A51069"/>
    <w:rsid w:val="00A51BC2"/>
    <w:rsid w:val="00A526BA"/>
    <w:rsid w:val="00A53C40"/>
    <w:rsid w:val="00A56471"/>
    <w:rsid w:val="00A566E6"/>
    <w:rsid w:val="00A56FFE"/>
    <w:rsid w:val="00A57001"/>
    <w:rsid w:val="00A570DB"/>
    <w:rsid w:val="00A5797E"/>
    <w:rsid w:val="00A609D7"/>
    <w:rsid w:val="00A61798"/>
    <w:rsid w:val="00A63BD3"/>
    <w:rsid w:val="00A6449D"/>
    <w:rsid w:val="00A6495A"/>
    <w:rsid w:val="00A64A7E"/>
    <w:rsid w:val="00A66B0B"/>
    <w:rsid w:val="00A66BB6"/>
    <w:rsid w:val="00A670BC"/>
    <w:rsid w:val="00A6712F"/>
    <w:rsid w:val="00A672C7"/>
    <w:rsid w:val="00A67AE9"/>
    <w:rsid w:val="00A7207D"/>
    <w:rsid w:val="00A72B9A"/>
    <w:rsid w:val="00A73B38"/>
    <w:rsid w:val="00A81CBE"/>
    <w:rsid w:val="00A8303C"/>
    <w:rsid w:val="00A867BB"/>
    <w:rsid w:val="00A86BCA"/>
    <w:rsid w:val="00A877E9"/>
    <w:rsid w:val="00A907CF"/>
    <w:rsid w:val="00A90B01"/>
    <w:rsid w:val="00A920B4"/>
    <w:rsid w:val="00A938D0"/>
    <w:rsid w:val="00A94DB8"/>
    <w:rsid w:val="00AA22B4"/>
    <w:rsid w:val="00AA27F8"/>
    <w:rsid w:val="00AA47C1"/>
    <w:rsid w:val="00AB155F"/>
    <w:rsid w:val="00AB15C7"/>
    <w:rsid w:val="00AB181A"/>
    <w:rsid w:val="00AB3D90"/>
    <w:rsid w:val="00AB46E8"/>
    <w:rsid w:val="00AB5B93"/>
    <w:rsid w:val="00AB5F86"/>
    <w:rsid w:val="00AB6AC5"/>
    <w:rsid w:val="00AC1047"/>
    <w:rsid w:val="00AC1849"/>
    <w:rsid w:val="00AC2860"/>
    <w:rsid w:val="00AC2FC3"/>
    <w:rsid w:val="00AC3856"/>
    <w:rsid w:val="00AC3BD0"/>
    <w:rsid w:val="00AC4893"/>
    <w:rsid w:val="00AC580C"/>
    <w:rsid w:val="00AC6CB8"/>
    <w:rsid w:val="00AD215A"/>
    <w:rsid w:val="00AD2DD5"/>
    <w:rsid w:val="00AD3A8C"/>
    <w:rsid w:val="00AD48D4"/>
    <w:rsid w:val="00AD5281"/>
    <w:rsid w:val="00AD6976"/>
    <w:rsid w:val="00AD69A9"/>
    <w:rsid w:val="00AE099C"/>
    <w:rsid w:val="00AE21DA"/>
    <w:rsid w:val="00AE2D12"/>
    <w:rsid w:val="00AE6D9A"/>
    <w:rsid w:val="00AF1B33"/>
    <w:rsid w:val="00AF2CFF"/>
    <w:rsid w:val="00AF39F0"/>
    <w:rsid w:val="00AF4873"/>
    <w:rsid w:val="00AF51D7"/>
    <w:rsid w:val="00AF71CC"/>
    <w:rsid w:val="00B02412"/>
    <w:rsid w:val="00B035B7"/>
    <w:rsid w:val="00B04163"/>
    <w:rsid w:val="00B068C9"/>
    <w:rsid w:val="00B07055"/>
    <w:rsid w:val="00B07A01"/>
    <w:rsid w:val="00B07CDF"/>
    <w:rsid w:val="00B104A9"/>
    <w:rsid w:val="00B10E6E"/>
    <w:rsid w:val="00B11639"/>
    <w:rsid w:val="00B1326F"/>
    <w:rsid w:val="00B13DC8"/>
    <w:rsid w:val="00B149A5"/>
    <w:rsid w:val="00B15688"/>
    <w:rsid w:val="00B15E2A"/>
    <w:rsid w:val="00B17792"/>
    <w:rsid w:val="00B22398"/>
    <w:rsid w:val="00B22F88"/>
    <w:rsid w:val="00B25141"/>
    <w:rsid w:val="00B26BD6"/>
    <w:rsid w:val="00B26ED7"/>
    <w:rsid w:val="00B27C08"/>
    <w:rsid w:val="00B30A6F"/>
    <w:rsid w:val="00B33C68"/>
    <w:rsid w:val="00B3496E"/>
    <w:rsid w:val="00B353CA"/>
    <w:rsid w:val="00B3661A"/>
    <w:rsid w:val="00B36C75"/>
    <w:rsid w:val="00B430E9"/>
    <w:rsid w:val="00B4468C"/>
    <w:rsid w:val="00B44FDA"/>
    <w:rsid w:val="00B45053"/>
    <w:rsid w:val="00B4574D"/>
    <w:rsid w:val="00B4682A"/>
    <w:rsid w:val="00B476FB"/>
    <w:rsid w:val="00B51D45"/>
    <w:rsid w:val="00B5216A"/>
    <w:rsid w:val="00B5230B"/>
    <w:rsid w:val="00B52E13"/>
    <w:rsid w:val="00B53B52"/>
    <w:rsid w:val="00B54729"/>
    <w:rsid w:val="00B56E67"/>
    <w:rsid w:val="00B57AC7"/>
    <w:rsid w:val="00B61BA3"/>
    <w:rsid w:val="00B61BE2"/>
    <w:rsid w:val="00B62FDC"/>
    <w:rsid w:val="00B64C2B"/>
    <w:rsid w:val="00B65A4B"/>
    <w:rsid w:val="00B66B55"/>
    <w:rsid w:val="00B67F2C"/>
    <w:rsid w:val="00B70112"/>
    <w:rsid w:val="00B706F0"/>
    <w:rsid w:val="00B7201E"/>
    <w:rsid w:val="00B72481"/>
    <w:rsid w:val="00B738B5"/>
    <w:rsid w:val="00B75E6D"/>
    <w:rsid w:val="00B7708B"/>
    <w:rsid w:val="00B81B65"/>
    <w:rsid w:val="00B83EC8"/>
    <w:rsid w:val="00B84672"/>
    <w:rsid w:val="00B85610"/>
    <w:rsid w:val="00B85E22"/>
    <w:rsid w:val="00B862D4"/>
    <w:rsid w:val="00B875EA"/>
    <w:rsid w:val="00B9340A"/>
    <w:rsid w:val="00B94257"/>
    <w:rsid w:val="00B94978"/>
    <w:rsid w:val="00B969B5"/>
    <w:rsid w:val="00B97529"/>
    <w:rsid w:val="00BA0141"/>
    <w:rsid w:val="00BA18FB"/>
    <w:rsid w:val="00BA2EC0"/>
    <w:rsid w:val="00BA363D"/>
    <w:rsid w:val="00BA3C34"/>
    <w:rsid w:val="00BA5404"/>
    <w:rsid w:val="00BA5B3B"/>
    <w:rsid w:val="00BA6731"/>
    <w:rsid w:val="00BA7AF7"/>
    <w:rsid w:val="00BA7C1C"/>
    <w:rsid w:val="00BB1B0A"/>
    <w:rsid w:val="00BB1D98"/>
    <w:rsid w:val="00BB4AF7"/>
    <w:rsid w:val="00BB6048"/>
    <w:rsid w:val="00BB74A1"/>
    <w:rsid w:val="00BB7A9D"/>
    <w:rsid w:val="00BC0D3F"/>
    <w:rsid w:val="00BC140B"/>
    <w:rsid w:val="00BC291B"/>
    <w:rsid w:val="00BC44CD"/>
    <w:rsid w:val="00BC4F1B"/>
    <w:rsid w:val="00BC5353"/>
    <w:rsid w:val="00BD0079"/>
    <w:rsid w:val="00BD0623"/>
    <w:rsid w:val="00BD0A15"/>
    <w:rsid w:val="00BD2716"/>
    <w:rsid w:val="00BD33FA"/>
    <w:rsid w:val="00BD3D69"/>
    <w:rsid w:val="00BD3F8B"/>
    <w:rsid w:val="00BD67BF"/>
    <w:rsid w:val="00BD708D"/>
    <w:rsid w:val="00BD7DE3"/>
    <w:rsid w:val="00BE21FF"/>
    <w:rsid w:val="00BE382C"/>
    <w:rsid w:val="00BE4027"/>
    <w:rsid w:val="00BE48CF"/>
    <w:rsid w:val="00BE6044"/>
    <w:rsid w:val="00BE699F"/>
    <w:rsid w:val="00BE7624"/>
    <w:rsid w:val="00BE7825"/>
    <w:rsid w:val="00BF0611"/>
    <w:rsid w:val="00BF19D8"/>
    <w:rsid w:val="00BF1A2A"/>
    <w:rsid w:val="00BF1F8E"/>
    <w:rsid w:val="00BF200F"/>
    <w:rsid w:val="00BF2822"/>
    <w:rsid w:val="00C00015"/>
    <w:rsid w:val="00C0194E"/>
    <w:rsid w:val="00C02443"/>
    <w:rsid w:val="00C0291D"/>
    <w:rsid w:val="00C03257"/>
    <w:rsid w:val="00C03BEF"/>
    <w:rsid w:val="00C044BA"/>
    <w:rsid w:val="00C059DA"/>
    <w:rsid w:val="00C05D41"/>
    <w:rsid w:val="00C0677F"/>
    <w:rsid w:val="00C07F56"/>
    <w:rsid w:val="00C11673"/>
    <w:rsid w:val="00C11BD8"/>
    <w:rsid w:val="00C11CD5"/>
    <w:rsid w:val="00C14012"/>
    <w:rsid w:val="00C1500A"/>
    <w:rsid w:val="00C1521A"/>
    <w:rsid w:val="00C155ED"/>
    <w:rsid w:val="00C223E4"/>
    <w:rsid w:val="00C23366"/>
    <w:rsid w:val="00C24F8E"/>
    <w:rsid w:val="00C26C20"/>
    <w:rsid w:val="00C31061"/>
    <w:rsid w:val="00C31AF0"/>
    <w:rsid w:val="00C31C4C"/>
    <w:rsid w:val="00C31D4A"/>
    <w:rsid w:val="00C32AAE"/>
    <w:rsid w:val="00C333C3"/>
    <w:rsid w:val="00C34606"/>
    <w:rsid w:val="00C354BD"/>
    <w:rsid w:val="00C356E5"/>
    <w:rsid w:val="00C4026B"/>
    <w:rsid w:val="00C435C8"/>
    <w:rsid w:val="00C4582B"/>
    <w:rsid w:val="00C46102"/>
    <w:rsid w:val="00C474EF"/>
    <w:rsid w:val="00C47AA4"/>
    <w:rsid w:val="00C51128"/>
    <w:rsid w:val="00C51183"/>
    <w:rsid w:val="00C533F2"/>
    <w:rsid w:val="00C5359C"/>
    <w:rsid w:val="00C53F42"/>
    <w:rsid w:val="00C55D9F"/>
    <w:rsid w:val="00C61A4C"/>
    <w:rsid w:val="00C62D8A"/>
    <w:rsid w:val="00C63285"/>
    <w:rsid w:val="00C6721E"/>
    <w:rsid w:val="00C67662"/>
    <w:rsid w:val="00C70C08"/>
    <w:rsid w:val="00C71505"/>
    <w:rsid w:val="00C71F03"/>
    <w:rsid w:val="00C72E0C"/>
    <w:rsid w:val="00C73268"/>
    <w:rsid w:val="00C763F8"/>
    <w:rsid w:val="00C777C4"/>
    <w:rsid w:val="00C77EF5"/>
    <w:rsid w:val="00C826D5"/>
    <w:rsid w:val="00C826E3"/>
    <w:rsid w:val="00C84113"/>
    <w:rsid w:val="00C84ED7"/>
    <w:rsid w:val="00C85416"/>
    <w:rsid w:val="00C862D7"/>
    <w:rsid w:val="00C87BC8"/>
    <w:rsid w:val="00C906DD"/>
    <w:rsid w:val="00C912CD"/>
    <w:rsid w:val="00C91F60"/>
    <w:rsid w:val="00C92E23"/>
    <w:rsid w:val="00C94918"/>
    <w:rsid w:val="00C94B51"/>
    <w:rsid w:val="00C9788D"/>
    <w:rsid w:val="00CA0182"/>
    <w:rsid w:val="00CA0CBA"/>
    <w:rsid w:val="00CA1867"/>
    <w:rsid w:val="00CA1D50"/>
    <w:rsid w:val="00CA2584"/>
    <w:rsid w:val="00CA42F5"/>
    <w:rsid w:val="00CA569F"/>
    <w:rsid w:val="00CA697C"/>
    <w:rsid w:val="00CA7E4C"/>
    <w:rsid w:val="00CB54A9"/>
    <w:rsid w:val="00CB5DDF"/>
    <w:rsid w:val="00CB6244"/>
    <w:rsid w:val="00CB65A5"/>
    <w:rsid w:val="00CB6B7F"/>
    <w:rsid w:val="00CB6D5B"/>
    <w:rsid w:val="00CB757E"/>
    <w:rsid w:val="00CC15B3"/>
    <w:rsid w:val="00CC3898"/>
    <w:rsid w:val="00CC3D0F"/>
    <w:rsid w:val="00CC3E75"/>
    <w:rsid w:val="00CC44BA"/>
    <w:rsid w:val="00CC5090"/>
    <w:rsid w:val="00CC5D54"/>
    <w:rsid w:val="00CC644D"/>
    <w:rsid w:val="00CC78E0"/>
    <w:rsid w:val="00CD01F0"/>
    <w:rsid w:val="00CD1D10"/>
    <w:rsid w:val="00CD2C6A"/>
    <w:rsid w:val="00CD5502"/>
    <w:rsid w:val="00CD6B1C"/>
    <w:rsid w:val="00CE0BCE"/>
    <w:rsid w:val="00CE0BFD"/>
    <w:rsid w:val="00CE0D0A"/>
    <w:rsid w:val="00CE1E7A"/>
    <w:rsid w:val="00CE1EFA"/>
    <w:rsid w:val="00CE307B"/>
    <w:rsid w:val="00CE4105"/>
    <w:rsid w:val="00CE57DB"/>
    <w:rsid w:val="00CE7A0A"/>
    <w:rsid w:val="00CE7E80"/>
    <w:rsid w:val="00CE7EBC"/>
    <w:rsid w:val="00CF09A9"/>
    <w:rsid w:val="00CF28D6"/>
    <w:rsid w:val="00CF6D0A"/>
    <w:rsid w:val="00CF714C"/>
    <w:rsid w:val="00CF7C24"/>
    <w:rsid w:val="00CF7CEB"/>
    <w:rsid w:val="00D0107B"/>
    <w:rsid w:val="00D01AF6"/>
    <w:rsid w:val="00D01E56"/>
    <w:rsid w:val="00D02051"/>
    <w:rsid w:val="00D03CC4"/>
    <w:rsid w:val="00D0421B"/>
    <w:rsid w:val="00D0612B"/>
    <w:rsid w:val="00D062A7"/>
    <w:rsid w:val="00D0655D"/>
    <w:rsid w:val="00D10B13"/>
    <w:rsid w:val="00D10E38"/>
    <w:rsid w:val="00D13219"/>
    <w:rsid w:val="00D14D35"/>
    <w:rsid w:val="00D15843"/>
    <w:rsid w:val="00D15D0A"/>
    <w:rsid w:val="00D15D84"/>
    <w:rsid w:val="00D17AE2"/>
    <w:rsid w:val="00D20944"/>
    <w:rsid w:val="00D23CAC"/>
    <w:rsid w:val="00D2411C"/>
    <w:rsid w:val="00D2708C"/>
    <w:rsid w:val="00D2719D"/>
    <w:rsid w:val="00D272F5"/>
    <w:rsid w:val="00D27322"/>
    <w:rsid w:val="00D303DF"/>
    <w:rsid w:val="00D30C1F"/>
    <w:rsid w:val="00D3187E"/>
    <w:rsid w:val="00D3347B"/>
    <w:rsid w:val="00D3366A"/>
    <w:rsid w:val="00D33736"/>
    <w:rsid w:val="00D33C3A"/>
    <w:rsid w:val="00D33FA6"/>
    <w:rsid w:val="00D362FE"/>
    <w:rsid w:val="00D407D4"/>
    <w:rsid w:val="00D41158"/>
    <w:rsid w:val="00D41515"/>
    <w:rsid w:val="00D4386A"/>
    <w:rsid w:val="00D43F60"/>
    <w:rsid w:val="00D456BB"/>
    <w:rsid w:val="00D51917"/>
    <w:rsid w:val="00D52013"/>
    <w:rsid w:val="00D5279B"/>
    <w:rsid w:val="00D52FC8"/>
    <w:rsid w:val="00D550EA"/>
    <w:rsid w:val="00D553F4"/>
    <w:rsid w:val="00D55A97"/>
    <w:rsid w:val="00D63B2F"/>
    <w:rsid w:val="00D64692"/>
    <w:rsid w:val="00D66675"/>
    <w:rsid w:val="00D6685F"/>
    <w:rsid w:val="00D66F7E"/>
    <w:rsid w:val="00D74831"/>
    <w:rsid w:val="00D77FC0"/>
    <w:rsid w:val="00D82023"/>
    <w:rsid w:val="00D82783"/>
    <w:rsid w:val="00D9086D"/>
    <w:rsid w:val="00D90ECF"/>
    <w:rsid w:val="00D91E91"/>
    <w:rsid w:val="00D94781"/>
    <w:rsid w:val="00D94A1A"/>
    <w:rsid w:val="00D953AC"/>
    <w:rsid w:val="00D95581"/>
    <w:rsid w:val="00D95774"/>
    <w:rsid w:val="00D96861"/>
    <w:rsid w:val="00DA1E93"/>
    <w:rsid w:val="00DA2006"/>
    <w:rsid w:val="00DA23CC"/>
    <w:rsid w:val="00DA37C6"/>
    <w:rsid w:val="00DA4923"/>
    <w:rsid w:val="00DA4B7A"/>
    <w:rsid w:val="00DB0322"/>
    <w:rsid w:val="00DB11BE"/>
    <w:rsid w:val="00DB1430"/>
    <w:rsid w:val="00DB172F"/>
    <w:rsid w:val="00DB2E7F"/>
    <w:rsid w:val="00DB32CE"/>
    <w:rsid w:val="00DB3A87"/>
    <w:rsid w:val="00DB5698"/>
    <w:rsid w:val="00DB601F"/>
    <w:rsid w:val="00DB7002"/>
    <w:rsid w:val="00DB737E"/>
    <w:rsid w:val="00DC0F29"/>
    <w:rsid w:val="00DC1306"/>
    <w:rsid w:val="00DC2755"/>
    <w:rsid w:val="00DC277B"/>
    <w:rsid w:val="00DC4583"/>
    <w:rsid w:val="00DC4F55"/>
    <w:rsid w:val="00DC78DD"/>
    <w:rsid w:val="00DD081A"/>
    <w:rsid w:val="00DD1FEC"/>
    <w:rsid w:val="00DD3121"/>
    <w:rsid w:val="00DD35B5"/>
    <w:rsid w:val="00DD390A"/>
    <w:rsid w:val="00DE12C8"/>
    <w:rsid w:val="00DE347C"/>
    <w:rsid w:val="00DE3A2F"/>
    <w:rsid w:val="00DE4C18"/>
    <w:rsid w:val="00DE6B0B"/>
    <w:rsid w:val="00DE7E2E"/>
    <w:rsid w:val="00DF01DD"/>
    <w:rsid w:val="00DF0638"/>
    <w:rsid w:val="00DF0A96"/>
    <w:rsid w:val="00DF2323"/>
    <w:rsid w:val="00DF3889"/>
    <w:rsid w:val="00DF3AE4"/>
    <w:rsid w:val="00DF543A"/>
    <w:rsid w:val="00DF5A93"/>
    <w:rsid w:val="00DF70C3"/>
    <w:rsid w:val="00E00548"/>
    <w:rsid w:val="00E00C03"/>
    <w:rsid w:val="00E00D58"/>
    <w:rsid w:val="00E012C5"/>
    <w:rsid w:val="00E01EF3"/>
    <w:rsid w:val="00E0246A"/>
    <w:rsid w:val="00E04803"/>
    <w:rsid w:val="00E05955"/>
    <w:rsid w:val="00E05991"/>
    <w:rsid w:val="00E07430"/>
    <w:rsid w:val="00E158B0"/>
    <w:rsid w:val="00E15CFE"/>
    <w:rsid w:val="00E1765F"/>
    <w:rsid w:val="00E20B49"/>
    <w:rsid w:val="00E20BD5"/>
    <w:rsid w:val="00E20E55"/>
    <w:rsid w:val="00E2105D"/>
    <w:rsid w:val="00E210A7"/>
    <w:rsid w:val="00E21763"/>
    <w:rsid w:val="00E21F4C"/>
    <w:rsid w:val="00E22AB7"/>
    <w:rsid w:val="00E23892"/>
    <w:rsid w:val="00E239E9"/>
    <w:rsid w:val="00E240C0"/>
    <w:rsid w:val="00E24356"/>
    <w:rsid w:val="00E25E91"/>
    <w:rsid w:val="00E3190F"/>
    <w:rsid w:val="00E3231C"/>
    <w:rsid w:val="00E329F0"/>
    <w:rsid w:val="00E356AC"/>
    <w:rsid w:val="00E35EA4"/>
    <w:rsid w:val="00E36F70"/>
    <w:rsid w:val="00E40059"/>
    <w:rsid w:val="00E41EF6"/>
    <w:rsid w:val="00E44250"/>
    <w:rsid w:val="00E44ECE"/>
    <w:rsid w:val="00E45821"/>
    <w:rsid w:val="00E4654A"/>
    <w:rsid w:val="00E46C96"/>
    <w:rsid w:val="00E472AB"/>
    <w:rsid w:val="00E479A8"/>
    <w:rsid w:val="00E47ECA"/>
    <w:rsid w:val="00E5038C"/>
    <w:rsid w:val="00E52759"/>
    <w:rsid w:val="00E52A7D"/>
    <w:rsid w:val="00E536D8"/>
    <w:rsid w:val="00E537F1"/>
    <w:rsid w:val="00E55579"/>
    <w:rsid w:val="00E574F6"/>
    <w:rsid w:val="00E57758"/>
    <w:rsid w:val="00E57B6F"/>
    <w:rsid w:val="00E656AE"/>
    <w:rsid w:val="00E65D61"/>
    <w:rsid w:val="00E66228"/>
    <w:rsid w:val="00E662D7"/>
    <w:rsid w:val="00E666E6"/>
    <w:rsid w:val="00E72280"/>
    <w:rsid w:val="00E7232E"/>
    <w:rsid w:val="00E732A0"/>
    <w:rsid w:val="00E7388C"/>
    <w:rsid w:val="00E75438"/>
    <w:rsid w:val="00E811F2"/>
    <w:rsid w:val="00E83173"/>
    <w:rsid w:val="00E84137"/>
    <w:rsid w:val="00E8665C"/>
    <w:rsid w:val="00E86EA8"/>
    <w:rsid w:val="00E935D5"/>
    <w:rsid w:val="00E93AC8"/>
    <w:rsid w:val="00E94B8F"/>
    <w:rsid w:val="00E95E1F"/>
    <w:rsid w:val="00E962AA"/>
    <w:rsid w:val="00E96FD9"/>
    <w:rsid w:val="00E97D2A"/>
    <w:rsid w:val="00EA0DCA"/>
    <w:rsid w:val="00EA1F78"/>
    <w:rsid w:val="00EA1FAC"/>
    <w:rsid w:val="00EA22DE"/>
    <w:rsid w:val="00EA4017"/>
    <w:rsid w:val="00EA4ACF"/>
    <w:rsid w:val="00EA7968"/>
    <w:rsid w:val="00EB19F4"/>
    <w:rsid w:val="00EB2314"/>
    <w:rsid w:val="00EB27C8"/>
    <w:rsid w:val="00EB37C6"/>
    <w:rsid w:val="00EB5018"/>
    <w:rsid w:val="00EB5594"/>
    <w:rsid w:val="00EC0666"/>
    <w:rsid w:val="00EC174A"/>
    <w:rsid w:val="00EC1907"/>
    <w:rsid w:val="00EC2AE0"/>
    <w:rsid w:val="00EC2DE6"/>
    <w:rsid w:val="00EC33D7"/>
    <w:rsid w:val="00EC3448"/>
    <w:rsid w:val="00EC4F0E"/>
    <w:rsid w:val="00ED173B"/>
    <w:rsid w:val="00ED2C62"/>
    <w:rsid w:val="00ED3900"/>
    <w:rsid w:val="00ED3B64"/>
    <w:rsid w:val="00ED593C"/>
    <w:rsid w:val="00ED658F"/>
    <w:rsid w:val="00ED6F3B"/>
    <w:rsid w:val="00ED73A5"/>
    <w:rsid w:val="00EE0D2F"/>
    <w:rsid w:val="00EE1394"/>
    <w:rsid w:val="00EE1866"/>
    <w:rsid w:val="00EE22F1"/>
    <w:rsid w:val="00EE2D65"/>
    <w:rsid w:val="00EE3729"/>
    <w:rsid w:val="00EE37C2"/>
    <w:rsid w:val="00EE3C24"/>
    <w:rsid w:val="00EE43A7"/>
    <w:rsid w:val="00EE56E5"/>
    <w:rsid w:val="00EE67A0"/>
    <w:rsid w:val="00EE6B10"/>
    <w:rsid w:val="00EE7316"/>
    <w:rsid w:val="00EE7D76"/>
    <w:rsid w:val="00EF0183"/>
    <w:rsid w:val="00EF0623"/>
    <w:rsid w:val="00EF175D"/>
    <w:rsid w:val="00EF46E5"/>
    <w:rsid w:val="00EF547E"/>
    <w:rsid w:val="00EF6FD4"/>
    <w:rsid w:val="00F004E8"/>
    <w:rsid w:val="00F00B03"/>
    <w:rsid w:val="00F01EDD"/>
    <w:rsid w:val="00F022A9"/>
    <w:rsid w:val="00F02B57"/>
    <w:rsid w:val="00F0470F"/>
    <w:rsid w:val="00F04D06"/>
    <w:rsid w:val="00F06593"/>
    <w:rsid w:val="00F06D99"/>
    <w:rsid w:val="00F12883"/>
    <w:rsid w:val="00F139A0"/>
    <w:rsid w:val="00F13E6C"/>
    <w:rsid w:val="00F147D3"/>
    <w:rsid w:val="00F1659D"/>
    <w:rsid w:val="00F175FE"/>
    <w:rsid w:val="00F17BD3"/>
    <w:rsid w:val="00F206E5"/>
    <w:rsid w:val="00F2098D"/>
    <w:rsid w:val="00F2124A"/>
    <w:rsid w:val="00F21827"/>
    <w:rsid w:val="00F21B82"/>
    <w:rsid w:val="00F223DA"/>
    <w:rsid w:val="00F225F9"/>
    <w:rsid w:val="00F2270E"/>
    <w:rsid w:val="00F23468"/>
    <w:rsid w:val="00F2403F"/>
    <w:rsid w:val="00F272F2"/>
    <w:rsid w:val="00F27569"/>
    <w:rsid w:val="00F30F45"/>
    <w:rsid w:val="00F3490C"/>
    <w:rsid w:val="00F34F20"/>
    <w:rsid w:val="00F36CFC"/>
    <w:rsid w:val="00F371AA"/>
    <w:rsid w:val="00F378BB"/>
    <w:rsid w:val="00F37974"/>
    <w:rsid w:val="00F4068B"/>
    <w:rsid w:val="00F40C0D"/>
    <w:rsid w:val="00F41455"/>
    <w:rsid w:val="00F4262A"/>
    <w:rsid w:val="00F43316"/>
    <w:rsid w:val="00F44D55"/>
    <w:rsid w:val="00F45EBF"/>
    <w:rsid w:val="00F460EF"/>
    <w:rsid w:val="00F465CA"/>
    <w:rsid w:val="00F47074"/>
    <w:rsid w:val="00F52490"/>
    <w:rsid w:val="00F52608"/>
    <w:rsid w:val="00F527CB"/>
    <w:rsid w:val="00F5468A"/>
    <w:rsid w:val="00F55A22"/>
    <w:rsid w:val="00F55BDB"/>
    <w:rsid w:val="00F56311"/>
    <w:rsid w:val="00F6164F"/>
    <w:rsid w:val="00F6414F"/>
    <w:rsid w:val="00F6465D"/>
    <w:rsid w:val="00F64909"/>
    <w:rsid w:val="00F66588"/>
    <w:rsid w:val="00F66DF7"/>
    <w:rsid w:val="00F671D7"/>
    <w:rsid w:val="00F70B63"/>
    <w:rsid w:val="00F728DC"/>
    <w:rsid w:val="00F73628"/>
    <w:rsid w:val="00F73EB0"/>
    <w:rsid w:val="00F76B7B"/>
    <w:rsid w:val="00F815A9"/>
    <w:rsid w:val="00F832BE"/>
    <w:rsid w:val="00F84902"/>
    <w:rsid w:val="00F850B3"/>
    <w:rsid w:val="00F85B0D"/>
    <w:rsid w:val="00F86058"/>
    <w:rsid w:val="00F863EB"/>
    <w:rsid w:val="00F87928"/>
    <w:rsid w:val="00F90885"/>
    <w:rsid w:val="00F914AF"/>
    <w:rsid w:val="00F91CD6"/>
    <w:rsid w:val="00F91D5C"/>
    <w:rsid w:val="00F92956"/>
    <w:rsid w:val="00F92AE7"/>
    <w:rsid w:val="00F92F06"/>
    <w:rsid w:val="00F945EA"/>
    <w:rsid w:val="00F95133"/>
    <w:rsid w:val="00F95D7D"/>
    <w:rsid w:val="00F96B5B"/>
    <w:rsid w:val="00F97550"/>
    <w:rsid w:val="00FA06D0"/>
    <w:rsid w:val="00FA108A"/>
    <w:rsid w:val="00FA28CD"/>
    <w:rsid w:val="00FA2D87"/>
    <w:rsid w:val="00FA43BA"/>
    <w:rsid w:val="00FA5459"/>
    <w:rsid w:val="00FA7D49"/>
    <w:rsid w:val="00FB0576"/>
    <w:rsid w:val="00FB0DB6"/>
    <w:rsid w:val="00FB19B8"/>
    <w:rsid w:val="00FB3132"/>
    <w:rsid w:val="00FB50B0"/>
    <w:rsid w:val="00FB6CA4"/>
    <w:rsid w:val="00FC0C5A"/>
    <w:rsid w:val="00FC3693"/>
    <w:rsid w:val="00FC36F0"/>
    <w:rsid w:val="00FC379F"/>
    <w:rsid w:val="00FC3A87"/>
    <w:rsid w:val="00FC55F3"/>
    <w:rsid w:val="00FC7C31"/>
    <w:rsid w:val="00FD20BD"/>
    <w:rsid w:val="00FD23A3"/>
    <w:rsid w:val="00FD3A0F"/>
    <w:rsid w:val="00FD3F21"/>
    <w:rsid w:val="00FD4432"/>
    <w:rsid w:val="00FD4D58"/>
    <w:rsid w:val="00FD72E9"/>
    <w:rsid w:val="00FD759E"/>
    <w:rsid w:val="00FD7CF6"/>
    <w:rsid w:val="00FE03D7"/>
    <w:rsid w:val="00FE089F"/>
    <w:rsid w:val="00FE0C6A"/>
    <w:rsid w:val="00FE0FF5"/>
    <w:rsid w:val="00FE101C"/>
    <w:rsid w:val="00FE1C38"/>
    <w:rsid w:val="00FE1C6A"/>
    <w:rsid w:val="00FE2308"/>
    <w:rsid w:val="00FF2713"/>
    <w:rsid w:val="00FF33B3"/>
    <w:rsid w:val="00FF3561"/>
    <w:rsid w:val="00FF3BB9"/>
    <w:rsid w:val="00FF56F8"/>
    <w:rsid w:val="00FF6137"/>
    <w:rsid w:val="00FF7096"/>
    <w:rsid w:val="00FF7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81DC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24F8E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5DB7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3736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5437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3736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4F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24F8E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uiPriority w:val="99"/>
    <w:semiHidden/>
    <w:rsid w:val="00C24F8E"/>
    <w:rPr>
      <w:rFonts w:cs="Times New Roman"/>
      <w:sz w:val="16"/>
      <w:szCs w:val="16"/>
    </w:rPr>
  </w:style>
  <w:style w:type="paragraph" w:styleId="Akapitzlist">
    <w:name w:val="List Paragraph"/>
    <w:basedOn w:val="Normalny"/>
    <w:uiPriority w:val="34"/>
    <w:qFormat/>
    <w:rsid w:val="00C24F8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C24F8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24F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24F8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4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24F8E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21F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E21FF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3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1730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217300"/>
    <w:rPr>
      <w:vertAlign w:val="superscript"/>
    </w:rPr>
  </w:style>
  <w:style w:type="character" w:customStyle="1" w:styleId="st">
    <w:name w:val="st"/>
    <w:basedOn w:val="Domylnaczcionkaakapitu"/>
    <w:rsid w:val="005A01CB"/>
  </w:style>
  <w:style w:type="character" w:customStyle="1" w:styleId="apple-converted-space">
    <w:name w:val="apple-converted-space"/>
    <w:basedOn w:val="Domylnaczcionkaakapitu"/>
    <w:rsid w:val="001F4093"/>
  </w:style>
  <w:style w:type="character" w:styleId="Uwydatnienie">
    <w:name w:val="Emphasis"/>
    <w:uiPriority w:val="20"/>
    <w:qFormat/>
    <w:rsid w:val="001F4093"/>
    <w:rPr>
      <w:i/>
      <w:iCs/>
    </w:rPr>
  </w:style>
  <w:style w:type="paragraph" w:customStyle="1" w:styleId="Akapitzlist1">
    <w:name w:val="Akapit z listą1"/>
    <w:basedOn w:val="Normalny"/>
    <w:uiPriority w:val="34"/>
    <w:qFormat/>
    <w:rsid w:val="00BD708D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1Znak">
    <w:name w:val="Nagłówek 1 Znak"/>
    <w:link w:val="Nagwek1"/>
    <w:uiPriority w:val="9"/>
    <w:rsid w:val="00215DB7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Nagwek4Znak">
    <w:name w:val="Nagłówek 4 Znak"/>
    <w:link w:val="Nagwek4"/>
    <w:uiPriority w:val="9"/>
    <w:rsid w:val="00105437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andard">
    <w:name w:val="Standard"/>
    <w:rsid w:val="00630E2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8032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0327B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135BE5"/>
    <w:rPr>
      <w:color w:val="0563C1"/>
      <w:u w:val="single"/>
    </w:rPr>
  </w:style>
  <w:style w:type="paragraph" w:styleId="Poprawka">
    <w:name w:val="Revision"/>
    <w:hidden/>
    <w:uiPriority w:val="99"/>
    <w:semiHidden/>
    <w:rsid w:val="002E1AD0"/>
    <w:rPr>
      <w:sz w:val="22"/>
      <w:szCs w:val="22"/>
      <w:lang w:eastAsia="en-US"/>
    </w:rPr>
  </w:style>
  <w:style w:type="character" w:styleId="Odwoanieprzypisudolnego">
    <w:name w:val="footnote reference"/>
    <w:uiPriority w:val="99"/>
    <w:semiHidden/>
    <w:unhideWhenUsed/>
    <w:rsid w:val="001A3FC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1A3FC8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val="x-none" w:eastAsia="ar-SA"/>
    </w:rPr>
  </w:style>
  <w:style w:type="character" w:customStyle="1" w:styleId="TekstprzypisudolnegoZnak">
    <w:name w:val="Tekst przypisu dolnego Znak"/>
    <w:link w:val="Tekstprzypisudolnego"/>
    <w:uiPriority w:val="99"/>
    <w:rsid w:val="001A3FC8"/>
    <w:rPr>
      <w:rFonts w:ascii="Times New Roman" w:eastAsia="Times New Roman" w:hAnsi="Times New Roman" w:cs="Calibri"/>
      <w:lang w:val="x-none" w:eastAsia="ar-SA"/>
    </w:rPr>
  </w:style>
  <w:style w:type="character" w:customStyle="1" w:styleId="Nagwek9Znak">
    <w:name w:val="Nagłówek 9 Znak"/>
    <w:link w:val="Nagwek9"/>
    <w:uiPriority w:val="9"/>
    <w:semiHidden/>
    <w:rsid w:val="00D33736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Nagwek3Znak">
    <w:name w:val="Nagłówek 3 Znak"/>
    <w:link w:val="Nagwek3"/>
    <w:uiPriority w:val="9"/>
    <w:semiHidden/>
    <w:rsid w:val="00D33736"/>
    <w:rPr>
      <w:rFonts w:ascii="Calibri Light" w:eastAsia="Times New Roman" w:hAnsi="Calibri Light"/>
      <w:color w:val="1F4D78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rsid w:val="00D33736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val="x-none" w:eastAsia="ar-SA"/>
    </w:rPr>
  </w:style>
  <w:style w:type="character" w:customStyle="1" w:styleId="TekstpodstawowyZnak">
    <w:name w:val="Tekst podstawowy Znak"/>
    <w:link w:val="Tekstpodstawowy"/>
    <w:rsid w:val="00D33736"/>
    <w:rPr>
      <w:rFonts w:ascii="Times New Roman" w:eastAsia="Times New Roman" w:hAnsi="Times New Roman" w:cs="Calibri"/>
      <w:szCs w:val="24"/>
      <w:lang w:val="x-none" w:eastAsia="ar-SA"/>
    </w:rPr>
  </w:style>
  <w:style w:type="paragraph" w:customStyle="1" w:styleId="Legenda1">
    <w:name w:val="Legenda1"/>
    <w:basedOn w:val="Normalny"/>
    <w:next w:val="Normalny"/>
    <w:rsid w:val="00D33736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D33736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D33736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val="x-none"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D33736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Tekstpodstawowywcity2Znak">
    <w:name w:val="Tekst podstawowy wcięty 2 Znak"/>
    <w:uiPriority w:val="99"/>
    <w:semiHidden/>
    <w:rsid w:val="00D33736"/>
    <w:rPr>
      <w:sz w:val="22"/>
      <w:szCs w:val="22"/>
      <w:lang w:eastAsia="en-US"/>
    </w:rPr>
  </w:style>
  <w:style w:type="character" w:customStyle="1" w:styleId="Tekstpodstawowywcity2Znak1">
    <w:name w:val="Tekst podstawowy wcięty 2 Znak1"/>
    <w:link w:val="Tekstpodstawowywcity2"/>
    <w:uiPriority w:val="99"/>
    <w:rsid w:val="00D33736"/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TekstkomentarzaZnak1">
    <w:name w:val="Tekst komentarza Znak1"/>
    <w:uiPriority w:val="99"/>
    <w:semiHidden/>
    <w:locked/>
    <w:rsid w:val="00906BA2"/>
    <w:rPr>
      <w:rFonts w:ascii="Times New Roman" w:eastAsia="Times New Roman" w:hAnsi="Times New Roman" w:cs="Calibri"/>
      <w:lang w:eastAsia="ar-SA"/>
    </w:rPr>
  </w:style>
  <w:style w:type="numbering" w:customStyle="1" w:styleId="WWNum1">
    <w:name w:val="WWNum1"/>
    <w:basedOn w:val="Bezlisty"/>
    <w:rsid w:val="00001C7F"/>
    <w:pPr>
      <w:numPr>
        <w:numId w:val="4"/>
      </w:numPr>
    </w:pPr>
  </w:style>
  <w:style w:type="numbering" w:customStyle="1" w:styleId="WWNum2">
    <w:name w:val="WWNum2"/>
    <w:basedOn w:val="Bezlisty"/>
    <w:rsid w:val="006D5FB6"/>
    <w:pPr>
      <w:numPr>
        <w:numId w:val="6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704A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2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.jakuszewicz@pb.edu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541A2-C3C3-440F-9420-7291A1294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1078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7536</CharactersWithSpaces>
  <SharedDoc>false</SharedDoc>
  <HLinks>
    <vt:vector size="18" baseType="variant">
      <vt:variant>
        <vt:i4>2031645</vt:i4>
      </vt:variant>
      <vt:variant>
        <vt:i4>6</vt:i4>
      </vt:variant>
      <vt:variant>
        <vt:i4>0</vt:i4>
      </vt:variant>
      <vt:variant>
        <vt:i4>5</vt:i4>
      </vt:variant>
      <vt:variant>
        <vt:lpwstr>http://zp.uci.pb.edu.pl/</vt:lpwstr>
      </vt:variant>
      <vt:variant>
        <vt:lpwstr/>
      </vt:variant>
      <vt:variant>
        <vt:i4>2031645</vt:i4>
      </vt:variant>
      <vt:variant>
        <vt:i4>3</vt:i4>
      </vt:variant>
      <vt:variant>
        <vt:i4>0</vt:i4>
      </vt:variant>
      <vt:variant>
        <vt:i4>5</vt:i4>
      </vt:variant>
      <vt:variant>
        <vt:lpwstr>http://zp.uci.pb.edu.pl/</vt:lpwstr>
      </vt:variant>
      <vt:variant>
        <vt:lpwstr/>
      </vt:variant>
      <vt:variant>
        <vt:i4>2031645</vt:i4>
      </vt:variant>
      <vt:variant>
        <vt:i4>0</vt:i4>
      </vt:variant>
      <vt:variant>
        <vt:i4>0</vt:i4>
      </vt:variant>
      <vt:variant>
        <vt:i4>5</vt:i4>
      </vt:variant>
      <vt:variant>
        <vt:lpwstr>http://zp.uci.pb.edu.pl/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2020-10-01T13:26:00Z</dcterms:created>
  <dcterms:modified xsi:type="dcterms:W3CDTF">2020-10-16T07:35:00Z</dcterms:modified>
</cp:coreProperties>
</file>