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8B" w:rsidRPr="00BF1C8B" w:rsidRDefault="00BF1C8B" w:rsidP="00BF1C8B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3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BF1C8B" w:rsidRDefault="00BF1C8B" w:rsidP="00BF1C8B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ED02B1" w:rsidRDefault="00BF1C8B" w:rsidP="00BF1C8B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517BF2" w:rsidRPr="00517BF2">
        <w:rPr>
          <w:rFonts w:ascii="Arial Narrow" w:hAnsi="Arial Narrow" w:cs="Arial"/>
          <w:b/>
          <w:bCs/>
          <w:sz w:val="20"/>
          <w:szCs w:val="20"/>
        </w:rPr>
        <w:t>PR-BRPM</w:t>
      </w:r>
      <w:r w:rsidR="005458AB" w:rsidRPr="00517BF2">
        <w:rPr>
          <w:rFonts w:ascii="Arial Narrow" w:hAnsi="Arial Narrow" w:cs="Arial"/>
          <w:b/>
          <w:bCs/>
          <w:sz w:val="20"/>
          <w:szCs w:val="20"/>
        </w:rPr>
        <w:t>.0881.ZI.ZO</w:t>
      </w:r>
      <w:r w:rsidR="00517BF2">
        <w:rPr>
          <w:rFonts w:ascii="Arial Narrow" w:hAnsi="Arial Narrow" w:cs="Arial"/>
          <w:b/>
          <w:bCs/>
          <w:sz w:val="20"/>
          <w:szCs w:val="20"/>
        </w:rPr>
        <w:t>.61</w:t>
      </w:r>
      <w:r w:rsidR="00746A92" w:rsidRPr="00517BF2">
        <w:rPr>
          <w:rFonts w:ascii="Arial Narrow" w:hAnsi="Arial Narrow" w:cs="Arial"/>
          <w:b/>
          <w:bCs/>
          <w:sz w:val="20"/>
          <w:szCs w:val="20"/>
        </w:rPr>
        <w:t>.</w:t>
      </w:r>
      <w:r w:rsidR="009F26CE" w:rsidRPr="00517BF2">
        <w:rPr>
          <w:rFonts w:ascii="Arial Narrow" w:hAnsi="Arial Narrow" w:cs="Arial"/>
          <w:b/>
          <w:bCs/>
          <w:sz w:val="20"/>
          <w:szCs w:val="20"/>
        </w:rPr>
        <w:t>20</w:t>
      </w:r>
      <w:r w:rsidR="005458AB" w:rsidRPr="00517BF2">
        <w:rPr>
          <w:rFonts w:ascii="Arial Narrow" w:hAnsi="Arial Narrow" w:cs="Arial"/>
          <w:b/>
          <w:bCs/>
          <w:sz w:val="20"/>
          <w:szCs w:val="20"/>
        </w:rPr>
        <w:t>19</w:t>
      </w:r>
      <w:bookmarkEnd w:id="0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  <w:bookmarkStart w:id="1" w:name="_GoBack"/>
      <w:bookmarkEnd w:id="1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D043FE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3FE" w:rsidRDefault="00D043FE" w:rsidP="001B2BEA">
      <w:pPr>
        <w:spacing w:after="0" w:line="240" w:lineRule="auto"/>
      </w:pPr>
      <w:r>
        <w:separator/>
      </w:r>
    </w:p>
  </w:endnote>
  <w:endnote w:type="continuationSeparator" w:id="0">
    <w:p w:rsidR="00D043FE" w:rsidRDefault="00D043FE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3FE" w:rsidRDefault="00D043FE" w:rsidP="001B2BEA">
      <w:pPr>
        <w:spacing w:after="0" w:line="240" w:lineRule="auto"/>
      </w:pPr>
      <w:r>
        <w:separator/>
      </w:r>
    </w:p>
  </w:footnote>
  <w:footnote w:type="continuationSeparator" w:id="0">
    <w:p w:rsidR="00D043FE" w:rsidRDefault="00D043FE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BEA" w:rsidRDefault="00BF1C8B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B1"/>
    <w:rsid w:val="001B2BEA"/>
    <w:rsid w:val="003B67AF"/>
    <w:rsid w:val="004F616A"/>
    <w:rsid w:val="00517BF2"/>
    <w:rsid w:val="005274E8"/>
    <w:rsid w:val="005458AB"/>
    <w:rsid w:val="005A1E5B"/>
    <w:rsid w:val="00635BF1"/>
    <w:rsid w:val="00714F3E"/>
    <w:rsid w:val="00721920"/>
    <w:rsid w:val="00746A92"/>
    <w:rsid w:val="00955EFE"/>
    <w:rsid w:val="009A71C7"/>
    <w:rsid w:val="009B5D04"/>
    <w:rsid w:val="009F26CE"/>
    <w:rsid w:val="00AB41F3"/>
    <w:rsid w:val="00AD22F6"/>
    <w:rsid w:val="00BF1C8B"/>
    <w:rsid w:val="00D043FE"/>
    <w:rsid w:val="00E8361E"/>
    <w:rsid w:val="00EB560D"/>
    <w:rsid w:val="00ED02B1"/>
    <w:rsid w:val="00F5651A"/>
    <w:rsid w:val="00F80558"/>
    <w:rsid w:val="00F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2443B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5</cp:revision>
  <cp:lastPrinted>2019-02-14T14:14:00Z</cp:lastPrinted>
  <dcterms:created xsi:type="dcterms:W3CDTF">2019-03-08T10:04:00Z</dcterms:created>
  <dcterms:modified xsi:type="dcterms:W3CDTF">2019-11-26T07:59:00Z</dcterms:modified>
</cp:coreProperties>
</file>