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C8B" w:rsidRPr="00BF1C8B" w:rsidRDefault="00BF1C8B" w:rsidP="00BF1C8B">
      <w:pPr>
        <w:tabs>
          <w:tab w:val="left" w:pos="1545"/>
        </w:tabs>
        <w:jc w:val="right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hAnsi="Arial Narrow" w:cs="Arial"/>
          <w:sz w:val="20"/>
        </w:rPr>
        <w:t xml:space="preserve">Załącznik nr 3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BF1C8B" w:rsidRDefault="00BF1C8B" w:rsidP="00BF1C8B">
      <w:pPr>
        <w:spacing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ED02B1" w:rsidRDefault="00BF1C8B" w:rsidP="00BF1C8B">
      <w:pPr>
        <w:spacing w:after="0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bookmarkStart w:id="0" w:name="_Hlk1051342"/>
      <w:r w:rsidR="005458AB">
        <w:rPr>
          <w:rFonts w:ascii="Arial Narrow" w:hAnsi="Arial Narrow" w:cs="Arial"/>
          <w:bCs/>
          <w:sz w:val="20"/>
          <w:szCs w:val="20"/>
        </w:rPr>
        <w:t>RO-410.0881.ZI.ZO</w:t>
      </w:r>
      <w:r w:rsidR="003B052A">
        <w:rPr>
          <w:rFonts w:ascii="Arial Narrow" w:hAnsi="Arial Narrow" w:cs="Arial"/>
          <w:bCs/>
          <w:sz w:val="20"/>
          <w:szCs w:val="20"/>
        </w:rPr>
        <w:t>.43.</w:t>
      </w:r>
      <w:bookmarkStart w:id="1" w:name="_GoBack"/>
      <w:bookmarkEnd w:id="1"/>
      <w:r w:rsidR="009F26CE">
        <w:rPr>
          <w:rFonts w:ascii="Arial Narrow" w:hAnsi="Arial Narrow" w:cs="Arial"/>
          <w:bCs/>
          <w:sz w:val="20"/>
          <w:szCs w:val="20"/>
        </w:rPr>
        <w:t>20</w:t>
      </w:r>
      <w:r w:rsidR="005458AB">
        <w:rPr>
          <w:rFonts w:ascii="Arial Narrow" w:hAnsi="Arial Narrow" w:cs="Arial"/>
          <w:bCs/>
          <w:sz w:val="20"/>
          <w:szCs w:val="20"/>
        </w:rPr>
        <w:t>19</w:t>
      </w:r>
      <w:bookmarkEnd w:id="0"/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ED02B1" w:rsidRDefault="00ED02B1" w:rsidP="00ED02B1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ED02B1" w:rsidRDefault="00ED02B1" w:rsidP="00ED02B1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714DDA" w:rsidRDefault="004778A8"/>
    <w:sectPr w:rsidR="00714D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78A8" w:rsidRDefault="004778A8" w:rsidP="001B2BEA">
      <w:pPr>
        <w:spacing w:after="0" w:line="240" w:lineRule="auto"/>
      </w:pPr>
      <w:r>
        <w:separator/>
      </w:r>
    </w:p>
  </w:endnote>
  <w:endnote w:type="continuationSeparator" w:id="0">
    <w:p w:rsidR="004778A8" w:rsidRDefault="004778A8" w:rsidP="001B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78A8" w:rsidRDefault="004778A8" w:rsidP="001B2BEA">
      <w:pPr>
        <w:spacing w:after="0" w:line="240" w:lineRule="auto"/>
      </w:pPr>
      <w:r>
        <w:separator/>
      </w:r>
    </w:p>
  </w:footnote>
  <w:footnote w:type="continuationSeparator" w:id="0">
    <w:p w:rsidR="004778A8" w:rsidRDefault="004778A8" w:rsidP="001B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BEA" w:rsidRDefault="00BF1C8B" w:rsidP="001B2BEA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88646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2B1"/>
    <w:rsid w:val="001B2BEA"/>
    <w:rsid w:val="003B052A"/>
    <w:rsid w:val="003B67AF"/>
    <w:rsid w:val="004778A8"/>
    <w:rsid w:val="004F616A"/>
    <w:rsid w:val="005274E8"/>
    <w:rsid w:val="005458AB"/>
    <w:rsid w:val="005A1E5B"/>
    <w:rsid w:val="00635BF1"/>
    <w:rsid w:val="00714F3E"/>
    <w:rsid w:val="00721920"/>
    <w:rsid w:val="00746A92"/>
    <w:rsid w:val="00955EFE"/>
    <w:rsid w:val="009A71C7"/>
    <w:rsid w:val="009B5D04"/>
    <w:rsid w:val="009F26CE"/>
    <w:rsid w:val="00AB41F3"/>
    <w:rsid w:val="00AD22F6"/>
    <w:rsid w:val="00BF1C8B"/>
    <w:rsid w:val="00E8361E"/>
    <w:rsid w:val="00EB560D"/>
    <w:rsid w:val="00ED02B1"/>
    <w:rsid w:val="00F5651A"/>
    <w:rsid w:val="00F80558"/>
    <w:rsid w:val="00F9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F4BEC7"/>
  <w15:docId w15:val="{A5FC7399-17B5-48D5-A5F3-C7ACAB96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8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</cp:lastModifiedBy>
  <cp:revision>2</cp:revision>
  <cp:lastPrinted>2019-02-14T14:14:00Z</cp:lastPrinted>
  <dcterms:created xsi:type="dcterms:W3CDTF">2019-08-26T08:51:00Z</dcterms:created>
  <dcterms:modified xsi:type="dcterms:W3CDTF">2019-08-26T08:51:00Z</dcterms:modified>
</cp:coreProperties>
</file>