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81099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4E5A4A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późn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i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Investitionsbank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 xml:space="preserve">ul.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Grubenstrasse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ciążącego na Administratorze,  </w:t>
      </w:r>
      <w:r w:rsidRPr="00016E0A">
        <w:rPr>
          <w:rFonts w:ascii="Arial Narrow" w:hAnsi="Arial Narrow"/>
          <w:sz w:val="20"/>
          <w:szCs w:val="20"/>
        </w:rPr>
        <w:br/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016E0A">
        <w:rPr>
          <w:rFonts w:ascii="Arial Narrow" w:hAnsi="Arial Narrow"/>
          <w:sz w:val="20"/>
          <w:szCs w:val="20"/>
        </w:rPr>
        <w:t>wyłączeń</w:t>
      </w:r>
      <w:proofErr w:type="spellEnd"/>
      <w:r w:rsidRPr="00016E0A">
        <w:rPr>
          <w:rFonts w:ascii="Arial Narrow" w:hAnsi="Arial Narrow"/>
          <w:sz w:val="20"/>
          <w:szCs w:val="20"/>
        </w:rPr>
        <w:t>, o których mowa w art. 14 ust. 5 RODO.</w:t>
      </w:r>
    </w:p>
    <w:p w:rsidR="00714DDA" w:rsidRPr="00016E0A" w:rsidRDefault="00806716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16" w:rsidRDefault="00806716" w:rsidP="00AE5194">
      <w:pPr>
        <w:spacing w:after="0" w:line="240" w:lineRule="auto"/>
      </w:pPr>
      <w:r>
        <w:separator/>
      </w:r>
    </w:p>
  </w:endnote>
  <w:endnote w:type="continuationSeparator" w:id="0">
    <w:p w:rsidR="00806716" w:rsidRDefault="00806716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16" w:rsidRDefault="00806716" w:rsidP="00AE5194">
      <w:pPr>
        <w:spacing w:after="0" w:line="240" w:lineRule="auto"/>
      </w:pPr>
      <w:r>
        <w:separator/>
      </w:r>
    </w:p>
  </w:footnote>
  <w:footnote w:type="continuationSeparator" w:id="0">
    <w:p w:rsidR="00806716" w:rsidRDefault="00806716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D4081"/>
    <w:rsid w:val="000F20EE"/>
    <w:rsid w:val="00112A80"/>
    <w:rsid w:val="002672CF"/>
    <w:rsid w:val="002E29AC"/>
    <w:rsid w:val="00397C86"/>
    <w:rsid w:val="003B7AAA"/>
    <w:rsid w:val="004021D5"/>
    <w:rsid w:val="00472FD7"/>
    <w:rsid w:val="0047517F"/>
    <w:rsid w:val="004E5A4A"/>
    <w:rsid w:val="004F4A80"/>
    <w:rsid w:val="00576FA3"/>
    <w:rsid w:val="005D1409"/>
    <w:rsid w:val="00651309"/>
    <w:rsid w:val="00681099"/>
    <w:rsid w:val="006C1D40"/>
    <w:rsid w:val="00714F3E"/>
    <w:rsid w:val="0071647D"/>
    <w:rsid w:val="007F1A6B"/>
    <w:rsid w:val="00806716"/>
    <w:rsid w:val="00882251"/>
    <w:rsid w:val="008B4FF9"/>
    <w:rsid w:val="009164DE"/>
    <w:rsid w:val="00917063"/>
    <w:rsid w:val="00930396"/>
    <w:rsid w:val="009B6D42"/>
    <w:rsid w:val="009E4F98"/>
    <w:rsid w:val="00A6506B"/>
    <w:rsid w:val="00A67E14"/>
    <w:rsid w:val="00A9627E"/>
    <w:rsid w:val="00AE5194"/>
    <w:rsid w:val="00B56194"/>
    <w:rsid w:val="00C0259A"/>
    <w:rsid w:val="00CD087B"/>
    <w:rsid w:val="00D51119"/>
    <w:rsid w:val="00D60252"/>
    <w:rsid w:val="00D659B4"/>
    <w:rsid w:val="00DA14A7"/>
    <w:rsid w:val="00E05E4E"/>
    <w:rsid w:val="00E31A89"/>
    <w:rsid w:val="00E80170"/>
    <w:rsid w:val="00E87ACB"/>
    <w:rsid w:val="00EB21DF"/>
    <w:rsid w:val="00EB560D"/>
    <w:rsid w:val="00ED15E1"/>
    <w:rsid w:val="00EE452F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C9DE0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21</cp:revision>
  <cp:lastPrinted>2018-11-28T11:15:00Z</cp:lastPrinted>
  <dcterms:created xsi:type="dcterms:W3CDTF">2018-11-27T14:30:00Z</dcterms:created>
  <dcterms:modified xsi:type="dcterms:W3CDTF">2019-11-25T14:32:00Z</dcterms:modified>
</cp:coreProperties>
</file>