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B56194" w:rsidRDefault="002E29AC" w:rsidP="009164DE">
      <w:pPr>
        <w:spacing w:after="0"/>
        <w:ind w:firstLine="709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397C86" w:rsidRDefault="00397C86" w:rsidP="00397C86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 do zapytania ofertowego</w:t>
      </w:r>
    </w:p>
    <w:p w:rsidR="00397C86" w:rsidRDefault="00397C86" w:rsidP="00397C86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397C86" w:rsidRDefault="00397C86" w:rsidP="00397C86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681099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C24EC4">
        <w:rPr>
          <w:rFonts w:ascii="Arial Narrow" w:eastAsia="Times New Roman" w:hAnsi="Arial Narrow" w:cs="Arial"/>
          <w:b/>
          <w:sz w:val="20"/>
          <w:szCs w:val="20"/>
          <w:lang w:eastAsia="ar-SA"/>
        </w:rPr>
        <w:t>7</w:t>
      </w:r>
      <w:bookmarkStart w:id="0" w:name="_GoBack"/>
      <w:bookmarkEnd w:id="0"/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r w:rsidR="009F6E2F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016E0A" w:rsidRPr="00016E0A" w:rsidRDefault="00016E0A" w:rsidP="00016E0A">
      <w:pPr>
        <w:pStyle w:val="Akapitzlist"/>
        <w:ind w:left="993" w:hanging="1004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Zarządzającej dla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, z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siedzibą w Warszawie przy ul. Wspólnej 2/4, 00-926 Warszawa. Z Administratorem danych można się skontaktować poprzez adres e-mailowy: </w:t>
      </w:r>
      <w:hyperlink r:id="rId7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8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nr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#R091 DESIRE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poprzez email: </w:t>
      </w:r>
      <w:hyperlink r:id="rId9" w:tgtFrame="_blank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iod@pb.edu.pl</w:t>
        </w:r>
      </w:hyperlink>
      <w:r w:rsidRPr="00016E0A">
        <w:rPr>
          <w:rFonts w:ascii="Arial Narrow" w:hAnsi="Arial Narrow" w:cs="Calibri"/>
          <w:sz w:val="20"/>
          <w:szCs w:val="20"/>
          <w:lang w:eastAsia="pl-PL"/>
        </w:rPr>
        <w:t>.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3.Przetwarzanie Pani/Pana danych osobowych w ramach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odbywa się na podstawie art. 6 ust. 1 pkt c oraz art. 9 ust. 2 lit. g RODO: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późn</w:t>
      </w:r>
      <w:proofErr w:type="spellEnd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i</w:t>
      </w:r>
      <w:proofErr w:type="spellEnd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4.Pani/ Pana dane osobowe będę przetwarzane w celu związanym z udziałem w postępowaniu o udzielenie zamówienia publicznego, w ra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mach 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pkt. 4. Konsekwencje niepodania danych osobowych wynikają z przepisów prawa, w tym uniemożliwiają udział w postępowaniu w projekcie realizowanym w ramach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6.Pani/ Pana dane osobowe zostały powierzone </w:t>
      </w:r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c/o </w:t>
      </w:r>
      <w:proofErr w:type="spellStart"/>
      <w:r w:rsidR="00C0259A" w:rsidRPr="00112A80">
        <w:rPr>
          <w:rFonts w:ascii="Arial Narrow" w:hAnsi="Arial Narrow"/>
          <w:sz w:val="20"/>
          <w:szCs w:val="20"/>
          <w:lang w:eastAsia="pl-PL"/>
        </w:rPr>
        <w:t>Investitionsbank</w:t>
      </w:r>
      <w:proofErr w:type="spellEnd"/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 Schleswig-Holstein (IB.SH) </w:t>
      </w:r>
      <w:r w:rsidR="00C0259A" w:rsidRPr="00112A80">
        <w:rPr>
          <w:rFonts w:ascii="Arial Narrow" w:hAnsi="Arial Narrow"/>
          <w:sz w:val="20"/>
          <w:szCs w:val="20"/>
          <w:lang w:eastAsia="pl-PL"/>
        </w:rPr>
        <w:br/>
        <w:t xml:space="preserve">ul. </w:t>
      </w:r>
      <w:proofErr w:type="spellStart"/>
      <w:r w:rsidR="00C0259A" w:rsidRPr="00112A80">
        <w:rPr>
          <w:rFonts w:ascii="Arial Narrow" w:hAnsi="Arial Narrow"/>
          <w:sz w:val="20"/>
          <w:szCs w:val="20"/>
          <w:lang w:eastAsia="pl-PL"/>
        </w:rPr>
        <w:t>Grubenstrasse</w:t>
      </w:r>
      <w:proofErr w:type="spellEnd"/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 20, 18055 Rostock, Niemcy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, beneficjentowi realizującemu projekt Politechnice Białostockiej, ul. Wiejska 45A 15-351 Białystok oraz podmiotom, które na zlecenie beneficjenta uczestniczą w realizacji projektu.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397C86" w:rsidRDefault="00397C86" w:rsidP="00397C86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.............................................................................................. </w:t>
      </w:r>
    </w:p>
    <w:p w:rsidR="00397C86" w:rsidRDefault="00397C86" w:rsidP="00397C86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Podpis osoby, która zapoznała się z klauzulą informacyjną </w:t>
      </w:r>
    </w:p>
    <w:p w:rsidR="00016E0A" w:rsidRDefault="00016E0A" w:rsidP="00397C86">
      <w:pPr>
        <w:pStyle w:val="Akapitzlist"/>
        <w:tabs>
          <w:tab w:val="left" w:pos="7155"/>
        </w:tabs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spacing w:after="0"/>
        <w:rPr>
          <w:rFonts w:ascii="Arial Narrow" w:hAnsi="Arial Narrow"/>
          <w:iCs/>
          <w:sz w:val="20"/>
          <w:szCs w:val="20"/>
        </w:rPr>
      </w:pPr>
    </w:p>
    <w:p w:rsidR="00016E0A" w:rsidRPr="00016E0A" w:rsidRDefault="00016E0A" w:rsidP="00016E0A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016E0A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016E0A" w:rsidRPr="00016E0A" w:rsidRDefault="00016E0A" w:rsidP="00016E0A">
      <w:pPr>
        <w:pStyle w:val="NormalnyWeb"/>
        <w:spacing w:before="0" w:beforeAutospacing="0" w:after="0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016E0A" w:rsidRPr="00016E0A" w:rsidRDefault="00016E0A" w:rsidP="00016E0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10" w:history="1">
        <w:r w:rsidRPr="00016E0A">
          <w:rPr>
            <w:rStyle w:val="Hipercze"/>
            <w:rFonts w:ascii="Arial Narrow" w:hAnsi="Arial Narrow"/>
            <w:sz w:val="20"/>
            <w:szCs w:val="20"/>
          </w:rPr>
          <w:t>https://www.pb.edu.pl</w:t>
        </w:r>
      </w:hyperlink>
      <w:r w:rsidRPr="00016E0A">
        <w:rPr>
          <w:rFonts w:ascii="Arial Narrow" w:hAnsi="Arial Narrow"/>
          <w:sz w:val="20"/>
          <w:szCs w:val="20"/>
        </w:rPr>
        <w:t xml:space="preserve"> (dalej Uczelnia). 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Style w:val="Hipercze"/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016E0A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11" w:tgtFrame="_blank" w:history="1">
        <w:r w:rsidRPr="00016E0A">
          <w:rPr>
            <w:rStyle w:val="Hipercze"/>
            <w:rFonts w:ascii="Arial Narrow" w:hAnsi="Arial Narrow"/>
            <w:sz w:val="20"/>
            <w:szCs w:val="20"/>
          </w:rPr>
          <w:t>iod@pb.edu.pl</w:t>
        </w:r>
      </w:hyperlink>
      <w:r w:rsidRPr="00016E0A">
        <w:rPr>
          <w:rFonts w:ascii="Arial Narrow" w:hAnsi="Arial Narrow"/>
          <w:sz w:val="20"/>
          <w:szCs w:val="20"/>
        </w:rPr>
        <w:t>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016E0A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016E0A" w:rsidRPr="00016E0A" w:rsidRDefault="00016E0A" w:rsidP="00016E0A">
      <w:pPr>
        <w:pStyle w:val="Akapitzlist"/>
        <w:numPr>
          <w:ilvl w:val="1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w związku z realizacją obowiązku prawnego </w:t>
      </w:r>
      <w:r w:rsidR="00403F01">
        <w:rPr>
          <w:rFonts w:ascii="Arial Narrow" w:hAnsi="Arial Narrow"/>
          <w:sz w:val="20"/>
          <w:szCs w:val="20"/>
        </w:rPr>
        <w:t xml:space="preserve">ciążącego na Administratorze, </w:t>
      </w:r>
      <w:r w:rsidRPr="00016E0A">
        <w:rPr>
          <w:rFonts w:ascii="Arial Narrow" w:hAnsi="Arial Narrow"/>
          <w:sz w:val="20"/>
          <w:szCs w:val="20"/>
        </w:rPr>
        <w:t>na podstawie art. 6 ust. 1 lit. c RODO,</w:t>
      </w:r>
    </w:p>
    <w:p w:rsidR="00016E0A" w:rsidRPr="00016E0A" w:rsidRDefault="00016E0A" w:rsidP="00016E0A">
      <w:pPr>
        <w:pStyle w:val="Akapitzlist"/>
        <w:numPr>
          <w:ilvl w:val="1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016E0A" w:rsidRPr="00016E0A" w:rsidRDefault="00016E0A" w:rsidP="00016E0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016E0A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sprostowania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usunięcia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ograniczenia przetwarzania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przenoszenia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016E0A">
        <w:rPr>
          <w:rFonts w:ascii="Arial Narrow" w:hAnsi="Arial Narrow"/>
          <w:b/>
          <w:szCs w:val="20"/>
        </w:rPr>
        <w:t>wniesienia sprzeciwu wobec przetwarzania danych osobowych,</w:t>
      </w:r>
      <w:r w:rsidRPr="00016E0A">
        <w:rPr>
          <w:rFonts w:ascii="Arial Narrow" w:hAnsi="Arial Narrow"/>
          <w:szCs w:val="20"/>
        </w:rPr>
        <w:t xml:space="preserve"> </w:t>
      </w:r>
    </w:p>
    <w:p w:rsidR="00016E0A" w:rsidRPr="00016E0A" w:rsidRDefault="00016E0A" w:rsidP="00016E0A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016E0A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016E0A" w:rsidRPr="00016E0A" w:rsidRDefault="00016E0A" w:rsidP="00016E0A">
      <w:pPr>
        <w:pStyle w:val="Tekstpodstawowy"/>
        <w:numPr>
          <w:ilvl w:val="0"/>
          <w:numId w:val="2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016E0A">
        <w:rPr>
          <w:rFonts w:ascii="Arial Narrow" w:hAnsi="Arial Narrow"/>
          <w:szCs w:val="20"/>
        </w:rPr>
        <w:t>Przysługuje Pani/Panu prawo do</w:t>
      </w:r>
      <w:r w:rsidRPr="00016E0A">
        <w:rPr>
          <w:rFonts w:ascii="Arial Narrow" w:eastAsia="Lucida Sans Unicode" w:hAnsi="Arial Narrow"/>
          <w:kern w:val="1"/>
          <w:szCs w:val="20"/>
        </w:rPr>
        <w:t xml:space="preserve"> </w:t>
      </w:r>
      <w:r w:rsidRPr="00016E0A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016E0A" w:rsidRPr="00016E0A" w:rsidRDefault="00016E0A" w:rsidP="00016E0A">
      <w:pPr>
        <w:pStyle w:val="Akapitzlist"/>
        <w:numPr>
          <w:ilvl w:val="0"/>
          <w:numId w:val="3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016E0A" w:rsidRPr="00016E0A" w:rsidRDefault="00016E0A" w:rsidP="00016E0A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016E0A" w:rsidRPr="00016E0A" w:rsidRDefault="00016E0A" w:rsidP="00016E0A">
      <w:pPr>
        <w:rPr>
          <w:rFonts w:ascii="Arial Narrow" w:hAnsi="Arial Narrow"/>
          <w:sz w:val="20"/>
          <w:szCs w:val="20"/>
        </w:rPr>
      </w:pPr>
    </w:p>
    <w:p w:rsidR="00016E0A" w:rsidRPr="00016E0A" w:rsidRDefault="00016E0A" w:rsidP="009E4F98">
      <w:pPr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016E0A">
        <w:rPr>
          <w:rFonts w:ascii="Arial Narrow" w:hAnsi="Arial Narrow"/>
          <w:sz w:val="20"/>
          <w:szCs w:val="20"/>
        </w:rPr>
        <w:t>wyłączeń</w:t>
      </w:r>
      <w:proofErr w:type="spellEnd"/>
      <w:r w:rsidRPr="00016E0A">
        <w:rPr>
          <w:rFonts w:ascii="Arial Narrow" w:hAnsi="Arial Narrow"/>
          <w:sz w:val="20"/>
          <w:szCs w:val="20"/>
        </w:rPr>
        <w:t>, o których mowa w art. 14 ust. 5 RODO.</w:t>
      </w:r>
    </w:p>
    <w:p w:rsidR="00714DDA" w:rsidRPr="00016E0A" w:rsidRDefault="00EF5DE6" w:rsidP="00016E0A">
      <w:pPr>
        <w:spacing w:after="0"/>
        <w:ind w:firstLine="709"/>
        <w:jc w:val="right"/>
        <w:rPr>
          <w:rFonts w:ascii="Arial Narrow" w:hAnsi="Arial Narrow"/>
          <w:sz w:val="20"/>
          <w:szCs w:val="20"/>
        </w:rPr>
      </w:pPr>
    </w:p>
    <w:sectPr w:rsidR="00714DDA" w:rsidRPr="00016E0A" w:rsidSect="00397C86">
      <w:headerReference w:type="default" r:id="rId12"/>
      <w:pgSz w:w="11906" w:h="16838"/>
      <w:pgMar w:top="1135" w:right="1133" w:bottom="284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DE6" w:rsidRDefault="00EF5DE6" w:rsidP="00AE5194">
      <w:pPr>
        <w:spacing w:after="0" w:line="240" w:lineRule="auto"/>
      </w:pPr>
      <w:r>
        <w:separator/>
      </w:r>
    </w:p>
  </w:endnote>
  <w:endnote w:type="continuationSeparator" w:id="0">
    <w:p w:rsidR="00EF5DE6" w:rsidRDefault="00EF5DE6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DE6" w:rsidRDefault="00EF5DE6" w:rsidP="00AE5194">
      <w:pPr>
        <w:spacing w:after="0" w:line="240" w:lineRule="auto"/>
      </w:pPr>
      <w:r>
        <w:separator/>
      </w:r>
    </w:p>
  </w:footnote>
  <w:footnote w:type="continuationSeparator" w:id="0">
    <w:p w:rsidR="00EF5DE6" w:rsidRDefault="00EF5DE6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4021D5" w:rsidP="00B56194">
    <w:pPr>
      <w:pStyle w:val="Nagwek"/>
      <w:tabs>
        <w:tab w:val="left" w:pos="1080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039B5F1" wp14:editId="7105C952">
          <wp:simplePos x="0" y="0"/>
          <wp:positionH relativeFrom="column">
            <wp:posOffset>4973955</wp:posOffset>
          </wp:positionH>
          <wp:positionV relativeFrom="paragraph">
            <wp:posOffset>91440</wp:posOffset>
          </wp:positionV>
          <wp:extent cx="647065" cy="646430"/>
          <wp:effectExtent l="0" t="0" r="635" b="1270"/>
          <wp:wrapTight wrapText="bothSides">
            <wp:wrapPolygon edited="0">
              <wp:start x="0" y="0"/>
              <wp:lineTo x="0" y="21006"/>
              <wp:lineTo x="20985" y="21006"/>
              <wp:lineTo x="20985" y="0"/>
              <wp:lineTo x="0" y="0"/>
            </wp:wrapPolygon>
          </wp:wrapTight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19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1D4A8A" wp14:editId="3EC1566A">
          <wp:simplePos x="0" y="0"/>
          <wp:positionH relativeFrom="column">
            <wp:posOffset>621665</wp:posOffset>
          </wp:positionH>
          <wp:positionV relativeFrom="paragraph">
            <wp:posOffset>167640</wp:posOffset>
          </wp:positionV>
          <wp:extent cx="2076450" cy="754380"/>
          <wp:effectExtent l="0" t="0" r="0" b="7620"/>
          <wp:wrapTight wrapText="bothSides">
            <wp:wrapPolygon edited="0">
              <wp:start x="0" y="0"/>
              <wp:lineTo x="0" y="21273"/>
              <wp:lineTo x="21402" y="21273"/>
              <wp:lineTo x="21402" y="0"/>
              <wp:lineTo x="0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194">
      <w:tab/>
    </w:r>
    <w:r w:rsidR="00B561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16E0A"/>
    <w:rsid w:val="000D4081"/>
    <w:rsid w:val="000F20EE"/>
    <w:rsid w:val="00112A80"/>
    <w:rsid w:val="002672CF"/>
    <w:rsid w:val="002E29AC"/>
    <w:rsid w:val="00397C86"/>
    <w:rsid w:val="003B7AAA"/>
    <w:rsid w:val="003E46E5"/>
    <w:rsid w:val="004021D5"/>
    <w:rsid w:val="00403F01"/>
    <w:rsid w:val="00472FD7"/>
    <w:rsid w:val="0047517F"/>
    <w:rsid w:val="004E5A4A"/>
    <w:rsid w:val="004F4A80"/>
    <w:rsid w:val="00576FA3"/>
    <w:rsid w:val="005D1409"/>
    <w:rsid w:val="00651309"/>
    <w:rsid w:val="00681099"/>
    <w:rsid w:val="006C1D40"/>
    <w:rsid w:val="00714F3E"/>
    <w:rsid w:val="0071647D"/>
    <w:rsid w:val="007F1A6B"/>
    <w:rsid w:val="00806716"/>
    <w:rsid w:val="00882251"/>
    <w:rsid w:val="008B4FF9"/>
    <w:rsid w:val="009164DE"/>
    <w:rsid w:val="00917063"/>
    <w:rsid w:val="00930396"/>
    <w:rsid w:val="009B6D42"/>
    <w:rsid w:val="009E4F98"/>
    <w:rsid w:val="009F6E2F"/>
    <w:rsid w:val="00A6506B"/>
    <w:rsid w:val="00A67E14"/>
    <w:rsid w:val="00A9627E"/>
    <w:rsid w:val="00AE5194"/>
    <w:rsid w:val="00B56194"/>
    <w:rsid w:val="00C0259A"/>
    <w:rsid w:val="00C24EC4"/>
    <w:rsid w:val="00CD087B"/>
    <w:rsid w:val="00D41FC5"/>
    <w:rsid w:val="00D51119"/>
    <w:rsid w:val="00D60252"/>
    <w:rsid w:val="00D659B4"/>
    <w:rsid w:val="00DA14A7"/>
    <w:rsid w:val="00E010E3"/>
    <w:rsid w:val="00E05E4E"/>
    <w:rsid w:val="00E31A89"/>
    <w:rsid w:val="00E80170"/>
    <w:rsid w:val="00E87ACB"/>
    <w:rsid w:val="00EB21DF"/>
    <w:rsid w:val="00EB560D"/>
    <w:rsid w:val="00ED15E1"/>
    <w:rsid w:val="00EE452F"/>
    <w:rsid w:val="00EF5DE6"/>
    <w:rsid w:val="00F537E8"/>
    <w:rsid w:val="00F70E47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1622D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016E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016E0A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16E0A"/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01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iir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b.edu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b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25</cp:revision>
  <cp:lastPrinted>2018-11-28T11:15:00Z</cp:lastPrinted>
  <dcterms:created xsi:type="dcterms:W3CDTF">2018-11-27T14:30:00Z</dcterms:created>
  <dcterms:modified xsi:type="dcterms:W3CDTF">2020-06-16T13:12:00Z</dcterms:modified>
</cp:coreProperties>
</file>