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bookmarkStart w:id="0" w:name="_GoBack"/>
      <w:bookmarkEnd w:id="0"/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0E2693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1" w:name="_Hlk1051342"/>
      <w:r w:rsidR="000E2693">
        <w:rPr>
          <w:rFonts w:ascii="Arial Narrow" w:hAnsi="Arial Narrow" w:cs="Arial"/>
          <w:b/>
          <w:bCs/>
          <w:sz w:val="20"/>
          <w:szCs w:val="20"/>
        </w:rPr>
        <w:t xml:space="preserve"> PR-BRPM</w:t>
      </w:r>
      <w:r w:rsidR="00247B02" w:rsidRPr="000E2693">
        <w:rPr>
          <w:rFonts w:ascii="Arial Narrow" w:hAnsi="Arial Narrow" w:cs="Arial"/>
          <w:b/>
          <w:bCs/>
          <w:sz w:val="20"/>
          <w:szCs w:val="20"/>
        </w:rPr>
        <w:t>.0881.ZI.ZO</w:t>
      </w:r>
      <w:r w:rsidR="000E2693" w:rsidRPr="000E2693">
        <w:rPr>
          <w:rFonts w:ascii="Arial Narrow" w:hAnsi="Arial Narrow" w:cs="Arial"/>
          <w:b/>
          <w:bCs/>
          <w:sz w:val="20"/>
          <w:szCs w:val="20"/>
        </w:rPr>
        <w:t>.6</w:t>
      </w:r>
      <w:r w:rsidR="00AA509F">
        <w:rPr>
          <w:rFonts w:ascii="Arial Narrow" w:hAnsi="Arial Narrow" w:cs="Arial"/>
          <w:b/>
          <w:bCs/>
          <w:sz w:val="20"/>
          <w:szCs w:val="20"/>
        </w:rPr>
        <w:t>2</w:t>
      </w:r>
      <w:r w:rsidR="00247B02" w:rsidRPr="000E2693">
        <w:rPr>
          <w:rFonts w:ascii="Arial Narrow" w:hAnsi="Arial Narrow" w:cs="Arial"/>
          <w:b/>
          <w:bCs/>
          <w:sz w:val="20"/>
          <w:szCs w:val="20"/>
        </w:rPr>
        <w:t>.2019</w:t>
      </w:r>
      <w:bookmarkEnd w:id="1"/>
      <w:r w:rsidR="00E445D8" w:rsidRPr="000E2693">
        <w:rPr>
          <w:rFonts w:ascii="Arial Narrow" w:hAnsi="Arial Narrow" w:cs="Calibri"/>
          <w:b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Wykaz zrealizowanych szkoleń</w:t>
      </w:r>
      <w:r w:rsidR="00AA509F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z zakresu podatków dochodowych od osób fizycznych </w:t>
      </w:r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r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(Imię i nazwisko prowadzącego szkolenie)</w:t>
      </w:r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DF" w:rsidRDefault="006A6EDF" w:rsidP="00E445D8">
      <w:pPr>
        <w:spacing w:after="0" w:line="240" w:lineRule="auto"/>
      </w:pPr>
      <w:r>
        <w:separator/>
      </w:r>
    </w:p>
  </w:endnote>
  <w:endnote w:type="continuationSeparator" w:id="0">
    <w:p w:rsidR="006A6EDF" w:rsidRDefault="006A6EDF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DF" w:rsidRDefault="006A6EDF" w:rsidP="00E445D8">
      <w:pPr>
        <w:spacing w:after="0" w:line="240" w:lineRule="auto"/>
      </w:pPr>
      <w:r>
        <w:separator/>
      </w:r>
    </w:p>
  </w:footnote>
  <w:footnote w:type="continuationSeparator" w:id="0">
    <w:p w:rsidR="006A6EDF" w:rsidRDefault="006A6EDF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0E2693"/>
    <w:rsid w:val="00102D0F"/>
    <w:rsid w:val="00247B02"/>
    <w:rsid w:val="003F469B"/>
    <w:rsid w:val="0049251C"/>
    <w:rsid w:val="005360EE"/>
    <w:rsid w:val="00633501"/>
    <w:rsid w:val="006A6EDF"/>
    <w:rsid w:val="006C347A"/>
    <w:rsid w:val="007B119E"/>
    <w:rsid w:val="008467BF"/>
    <w:rsid w:val="009F2148"/>
    <w:rsid w:val="00A72516"/>
    <w:rsid w:val="00A848C3"/>
    <w:rsid w:val="00AA509F"/>
    <w:rsid w:val="00AF4F56"/>
    <w:rsid w:val="00C6628B"/>
    <w:rsid w:val="00DD552E"/>
    <w:rsid w:val="00E445D8"/>
    <w:rsid w:val="00F814FE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2019-11-29T07:54:00Z</dcterms:created>
  <dcterms:modified xsi:type="dcterms:W3CDTF">2019-11-29T07:54:00Z</dcterms:modified>
</cp:coreProperties>
</file>