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1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514149" w:rsidRPr="00514149" w:rsidRDefault="00514149" w:rsidP="00514149">
      <w:pPr>
        <w:tabs>
          <w:tab w:val="left" w:pos="330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14149">
        <w:rPr>
          <w:rFonts w:ascii="Arial Narrow" w:hAnsi="Arial Narrow"/>
          <w:b/>
          <w:sz w:val="20"/>
          <w:szCs w:val="20"/>
        </w:rPr>
        <w:t>Dostawa wraz z instalacją zadaszenia silosu na odpad pofermentacyjny na terenie biogazowni rolniczej w Hryniewiczach Dużych gmina Bielsk Podlaski.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514149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b/>
        </w:rPr>
        <w:t>Oferujemy</w:t>
      </w:r>
      <w:r w:rsidR="00514149">
        <w:rPr>
          <w:rFonts w:ascii="Arial Narrow" w:hAnsi="Arial Narrow" w:cs="Arial"/>
          <w:b/>
        </w:rPr>
        <w:t xml:space="preserve"> dostawę wraz z instalacją zadaszenia o konstrukcji </w:t>
      </w:r>
      <w:r w:rsidR="00514149" w:rsidRPr="00514149">
        <w:rPr>
          <w:rFonts w:ascii="Arial Narrow" w:hAnsi="Arial Narrow" w:cs="Arial"/>
        </w:rPr>
        <w:t xml:space="preserve">(rodzaj) </w:t>
      </w:r>
      <w:r w:rsidR="00514149">
        <w:rPr>
          <w:rFonts w:ascii="Arial Narrow" w:hAnsi="Arial Narrow" w:cs="Arial"/>
          <w:b/>
        </w:rPr>
        <w:t>…………………………………….  z pokryciem  (</w:t>
      </w:r>
      <w:r w:rsidR="00514149" w:rsidRPr="00514149">
        <w:rPr>
          <w:rFonts w:ascii="Arial Narrow" w:hAnsi="Arial Narrow" w:cs="Arial"/>
        </w:rPr>
        <w:t>rodzaj</w:t>
      </w:r>
      <w:r w:rsidR="00514149">
        <w:rPr>
          <w:rFonts w:ascii="Arial Narrow" w:hAnsi="Arial Narrow" w:cs="Arial"/>
          <w:b/>
        </w:rPr>
        <w:t>) ……………………………………………………….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9068CE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068CE">
        <w:rPr>
          <w:rFonts w:ascii="Arial Narrow" w:hAnsi="Arial Narrow" w:cs="Arial"/>
          <w:sz w:val="20"/>
          <w:szCs w:val="20"/>
        </w:rPr>
        <w:t>30 dni od daty otrzymania prawidłowo wystawionej faktury, wystawionej po podpisaniu przez Zamawiającego protokołu odbioru.</w:t>
      </w:r>
    </w:p>
    <w:p w:rsidR="00360211" w:rsidRDefault="00360211" w:rsidP="009068C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9068CE">
        <w:rPr>
          <w:rFonts w:ascii="Arial Narrow" w:hAnsi="Arial Narrow" w:cs="Arial"/>
          <w:sz w:val="20"/>
          <w:szCs w:val="20"/>
        </w:rPr>
        <w:t>60 miesięcy od daty podpisania przez Zamawiającego protokołu odbioru</w:t>
      </w:r>
    </w:p>
    <w:p w:rsidR="009068CE" w:rsidRDefault="009068CE" w:rsidP="009068C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DD59DE" w:rsidRDefault="00DD59DE" w:rsidP="00360211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DD59DE" w:rsidRDefault="00DD59DE" w:rsidP="00360211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DD59DE" w:rsidRDefault="00DD59DE" w:rsidP="00360211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3E5381" w:rsidRPr="00440771" w:rsidRDefault="003E5381" w:rsidP="009F55BE">
      <w:pPr>
        <w:autoSpaceDE w:val="0"/>
        <w:spacing w:after="0" w:line="360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3E5381" w:rsidRPr="00440771" w:rsidSect="00514149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54" w:rsidRDefault="00E31454" w:rsidP="00360211">
      <w:pPr>
        <w:spacing w:after="0" w:line="240" w:lineRule="auto"/>
      </w:pPr>
      <w:r>
        <w:separator/>
      </w:r>
    </w:p>
  </w:endnote>
  <w:endnote w:type="continuationSeparator" w:id="0">
    <w:p w:rsidR="00E31454" w:rsidRDefault="00E31454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54" w:rsidRDefault="00E31454" w:rsidP="00360211">
      <w:pPr>
        <w:spacing w:after="0" w:line="240" w:lineRule="auto"/>
      </w:pPr>
      <w:r>
        <w:separator/>
      </w:r>
    </w:p>
  </w:footnote>
  <w:footnote w:type="continuationSeparator" w:id="0">
    <w:p w:rsidR="00E31454" w:rsidRDefault="00E31454" w:rsidP="0036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E4918"/>
    <w:multiLevelType w:val="hybridMultilevel"/>
    <w:tmpl w:val="ED5456AE"/>
    <w:lvl w:ilvl="0" w:tplc="04150019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8622FD8"/>
    <w:multiLevelType w:val="hybridMultilevel"/>
    <w:tmpl w:val="9C9ED6AA"/>
    <w:lvl w:ilvl="0" w:tplc="CA048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3AF30FE"/>
    <w:multiLevelType w:val="hybridMultilevel"/>
    <w:tmpl w:val="5922C730"/>
    <w:lvl w:ilvl="0" w:tplc="61AEAD5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15080"/>
    <w:multiLevelType w:val="hybridMultilevel"/>
    <w:tmpl w:val="065C4640"/>
    <w:lvl w:ilvl="0" w:tplc="626EA8C6">
      <w:start w:val="1"/>
      <w:numFmt w:val="decimal"/>
      <w:lvlText w:val="%1)"/>
      <w:lvlJc w:val="left"/>
      <w:pPr>
        <w:ind w:left="172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2EE7173E"/>
    <w:multiLevelType w:val="hybridMultilevel"/>
    <w:tmpl w:val="992EEC6C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35F9455F"/>
    <w:multiLevelType w:val="hybridMultilevel"/>
    <w:tmpl w:val="F97CB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E50C3"/>
    <w:multiLevelType w:val="hybridMultilevel"/>
    <w:tmpl w:val="E0F80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F67AA"/>
    <w:multiLevelType w:val="hybridMultilevel"/>
    <w:tmpl w:val="2D8218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F4D01"/>
    <w:multiLevelType w:val="hybridMultilevel"/>
    <w:tmpl w:val="B73860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27C94"/>
    <w:multiLevelType w:val="hybridMultilevel"/>
    <w:tmpl w:val="75582CCE"/>
    <w:lvl w:ilvl="0" w:tplc="C28641D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27F29"/>
    <w:multiLevelType w:val="hybridMultilevel"/>
    <w:tmpl w:val="B0EA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82B28"/>
    <w:multiLevelType w:val="hybridMultilevel"/>
    <w:tmpl w:val="D550FCEE"/>
    <w:lvl w:ilvl="0" w:tplc="18EEC538">
      <w:start w:val="3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0A50"/>
    <w:multiLevelType w:val="hybridMultilevel"/>
    <w:tmpl w:val="72DA87C6"/>
    <w:lvl w:ilvl="0" w:tplc="1D62AF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B61CB"/>
    <w:multiLevelType w:val="hybridMultilevel"/>
    <w:tmpl w:val="055AA4F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C537C85"/>
    <w:multiLevelType w:val="hybridMultilevel"/>
    <w:tmpl w:val="9D288E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0B53CE"/>
    <w:multiLevelType w:val="hybridMultilevel"/>
    <w:tmpl w:val="7D0CB1DE"/>
    <w:lvl w:ilvl="0" w:tplc="0AFEF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47540A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A57CF"/>
    <w:multiLevelType w:val="hybridMultilevel"/>
    <w:tmpl w:val="EFB21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870CA9"/>
    <w:multiLevelType w:val="hybridMultilevel"/>
    <w:tmpl w:val="64EE9AB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2C6"/>
    <w:multiLevelType w:val="hybridMultilevel"/>
    <w:tmpl w:val="9DA2C198"/>
    <w:lvl w:ilvl="0" w:tplc="8E12C296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5"/>
  </w:num>
  <w:num w:numId="12">
    <w:abstractNumId w:val="7"/>
  </w:num>
  <w:num w:numId="13">
    <w:abstractNumId w:val="11"/>
  </w:num>
  <w:num w:numId="14">
    <w:abstractNumId w:val="13"/>
  </w:num>
  <w:num w:numId="15">
    <w:abstractNumId w:val="21"/>
  </w:num>
  <w:num w:numId="16">
    <w:abstractNumId w:val="4"/>
  </w:num>
  <w:num w:numId="17">
    <w:abstractNumId w:val="6"/>
  </w:num>
  <w:num w:numId="18">
    <w:abstractNumId w:val="17"/>
  </w:num>
  <w:num w:numId="19">
    <w:abstractNumId w:val="24"/>
  </w:num>
  <w:num w:numId="20">
    <w:abstractNumId w:val="26"/>
  </w:num>
  <w:num w:numId="21">
    <w:abstractNumId w:val="30"/>
  </w:num>
  <w:num w:numId="22">
    <w:abstractNumId w:val="29"/>
  </w:num>
  <w:num w:numId="23">
    <w:abstractNumId w:val="27"/>
  </w:num>
  <w:num w:numId="24">
    <w:abstractNumId w:val="31"/>
  </w:num>
  <w:num w:numId="25">
    <w:abstractNumId w:val="22"/>
  </w:num>
  <w:num w:numId="26">
    <w:abstractNumId w:val="14"/>
  </w:num>
  <w:num w:numId="27">
    <w:abstractNumId w:val="8"/>
  </w:num>
  <w:num w:numId="28">
    <w:abstractNumId w:val="3"/>
  </w:num>
  <w:num w:numId="29">
    <w:abstractNumId w:val="5"/>
    <w:lvlOverride w:ilvl="0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0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24BE7"/>
    <w:rsid w:val="00025F7E"/>
    <w:rsid w:val="0007445B"/>
    <w:rsid w:val="00080F02"/>
    <w:rsid w:val="00094807"/>
    <w:rsid w:val="00102873"/>
    <w:rsid w:val="0018092C"/>
    <w:rsid w:val="00221B10"/>
    <w:rsid w:val="00270169"/>
    <w:rsid w:val="002B1580"/>
    <w:rsid w:val="002C599B"/>
    <w:rsid w:val="002D7E48"/>
    <w:rsid w:val="00305197"/>
    <w:rsid w:val="00360211"/>
    <w:rsid w:val="00376437"/>
    <w:rsid w:val="0038048F"/>
    <w:rsid w:val="003E5381"/>
    <w:rsid w:val="003F7272"/>
    <w:rsid w:val="0043150B"/>
    <w:rsid w:val="00440771"/>
    <w:rsid w:val="0045763D"/>
    <w:rsid w:val="00496991"/>
    <w:rsid w:val="004B4370"/>
    <w:rsid w:val="00503A8F"/>
    <w:rsid w:val="005110F1"/>
    <w:rsid w:val="00514149"/>
    <w:rsid w:val="00555166"/>
    <w:rsid w:val="005A072D"/>
    <w:rsid w:val="00620716"/>
    <w:rsid w:val="00627B3D"/>
    <w:rsid w:val="0064291D"/>
    <w:rsid w:val="007905F5"/>
    <w:rsid w:val="008E7C7E"/>
    <w:rsid w:val="009068CE"/>
    <w:rsid w:val="0094581F"/>
    <w:rsid w:val="00962528"/>
    <w:rsid w:val="00992535"/>
    <w:rsid w:val="009F55BE"/>
    <w:rsid w:val="00A348E2"/>
    <w:rsid w:val="00AA4817"/>
    <w:rsid w:val="00AE014E"/>
    <w:rsid w:val="00AF524E"/>
    <w:rsid w:val="00B470F6"/>
    <w:rsid w:val="00BE7116"/>
    <w:rsid w:val="00CE5EE0"/>
    <w:rsid w:val="00D464A6"/>
    <w:rsid w:val="00DB20D9"/>
    <w:rsid w:val="00DC24AC"/>
    <w:rsid w:val="00DD59DE"/>
    <w:rsid w:val="00E240FF"/>
    <w:rsid w:val="00E31454"/>
    <w:rsid w:val="00E51EE0"/>
    <w:rsid w:val="00EE0A3C"/>
    <w:rsid w:val="00EF1F20"/>
    <w:rsid w:val="00F76F2F"/>
    <w:rsid w:val="00F8217B"/>
    <w:rsid w:val="00F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A823-EDC5-44B0-87DC-1D761553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1414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3E538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3E5381"/>
  </w:style>
  <w:style w:type="character" w:customStyle="1" w:styleId="AkapitzlistZnak">
    <w:name w:val="Akapit z listą Znak"/>
    <w:link w:val="Akapitzlist"/>
    <w:uiPriority w:val="34"/>
    <w:rsid w:val="003E53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resc">
    <w:name w:val="tresc"/>
    <w:rsid w:val="00440771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E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pb</cp:lastModifiedBy>
  <cp:revision>3</cp:revision>
  <cp:lastPrinted>2019-09-04T13:06:00Z</cp:lastPrinted>
  <dcterms:created xsi:type="dcterms:W3CDTF">2019-09-06T10:49:00Z</dcterms:created>
  <dcterms:modified xsi:type="dcterms:W3CDTF">2019-09-06T10:50:00Z</dcterms:modified>
</cp:coreProperties>
</file>