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7F75E6" w:rsidRDefault="004226AF" w:rsidP="007F75E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334EE5">
        <w:rPr>
          <w:rFonts w:ascii="Arial Narrow" w:hAnsi="Arial Narrow" w:cs="Arial"/>
          <w:b/>
          <w:bCs/>
          <w:sz w:val="20"/>
          <w:szCs w:val="20"/>
        </w:rPr>
        <w:t>DO-210.262.1.2019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42756C">
        <w:rPr>
          <w:rFonts w:ascii="Arial Narrow" w:eastAsia="Calibri" w:hAnsi="Arial Narrow"/>
        </w:rPr>
        <w:t xml:space="preserve"> Wywóz odpadów budowlanych z obiektów Politechniki Białostockiej”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756C" w:rsidRPr="00C94B51" w:rsidRDefault="0042756C" w:rsidP="0042756C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Koszt wywozu jednego kontenera o pojemności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75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- ok. 3 m3 – 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Default="004275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 xml:space="preserve">- ok. 5 m3 – za cenę netto: </w:t>
      </w:r>
      <w:r w:rsidR="004226AF" w:rsidRPr="00C94B51">
        <w:rPr>
          <w:rFonts w:ascii="Arial Narrow" w:hAnsi="Arial Narrow" w:cs="Arial"/>
          <w:b/>
        </w:rPr>
        <w:t xml:space="preserve">............................................zł 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74A3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plus podatek VAT  …</w:t>
      </w:r>
      <w:r w:rsidR="00580D63">
        <w:rPr>
          <w:rFonts w:ascii="Arial Narrow" w:hAnsi="Arial Narrow" w:cs="Arial"/>
        </w:rPr>
        <w:t>… %      tj. .</w:t>
      </w:r>
      <w:r w:rsidR="00C874A3">
        <w:rPr>
          <w:rFonts w:ascii="Arial Narrow" w:hAnsi="Arial Narrow" w:cs="Arial"/>
        </w:rPr>
        <w:t>…………………zł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Razem brutto ………………..zł</w:t>
      </w:r>
    </w:p>
    <w:p w:rsidR="0042756C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Kwota łącznie (a + b)……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</w:p>
    <w:p w:rsidR="00C874A3" w:rsidRDefault="00C874A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e-mailowy: …………………………………………………………………………………………………………………….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</w:r>
      <w:r w:rsidRPr="00580D63">
        <w:rPr>
          <w:rFonts w:ascii="Arial Narrow" w:hAnsi="Arial Narrow" w:cs="Arial"/>
        </w:rPr>
        <w:t>Zakres zamówienia obejmuje wywóz odpadów budowlanych i ich utylizację zgodnie z obowiązującymi przepisami ze wszystkich obiektów Politechniki Białostockiej.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 xml:space="preserve">Termin realizacji zamówienia:  </w:t>
      </w:r>
      <w:r w:rsidRPr="00580D63">
        <w:rPr>
          <w:rFonts w:ascii="Arial Narrow" w:hAnsi="Arial Narrow" w:cs="Arial"/>
        </w:rPr>
        <w:t>do 31 grudnia 2019 r.</w:t>
      </w:r>
      <w:r>
        <w:rPr>
          <w:rFonts w:ascii="Arial Narrow" w:hAnsi="Arial Narrow" w:cs="Arial"/>
          <w:b/>
        </w:rPr>
        <w:br/>
        <w:t xml:space="preserve">Termin płatności:  </w:t>
      </w:r>
      <w:r w:rsidRPr="00580D63">
        <w:rPr>
          <w:rFonts w:ascii="Arial Narrow" w:hAnsi="Arial Narrow" w:cs="Arial"/>
        </w:rPr>
        <w:t>30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>Termin gwarancji: -</w:t>
      </w:r>
    </w:p>
    <w:p w:rsidR="004226AF" w:rsidRPr="00580D63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BE" w:rsidRDefault="00F738BE" w:rsidP="004226AF">
      <w:pPr>
        <w:spacing w:after="0" w:line="240" w:lineRule="auto"/>
      </w:pPr>
      <w:r>
        <w:separator/>
      </w:r>
    </w:p>
  </w:endnote>
  <w:endnote w:type="continuationSeparator" w:id="0">
    <w:p w:rsidR="00F738BE" w:rsidRDefault="00F738B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841E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4EE5">
      <w:rPr>
        <w:noProof/>
      </w:rPr>
      <w:t>2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BE" w:rsidRDefault="00F738BE" w:rsidP="004226AF">
      <w:pPr>
        <w:spacing w:after="0" w:line="240" w:lineRule="auto"/>
      </w:pPr>
      <w:r>
        <w:separator/>
      </w:r>
    </w:p>
  </w:footnote>
  <w:footnote w:type="continuationSeparator" w:id="0">
    <w:p w:rsidR="00F738BE" w:rsidRDefault="00F738B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86324"/>
    <w:rsid w:val="0031579A"/>
    <w:rsid w:val="00334EE5"/>
    <w:rsid w:val="003457DA"/>
    <w:rsid w:val="004226AF"/>
    <w:rsid w:val="0042756C"/>
    <w:rsid w:val="0047052C"/>
    <w:rsid w:val="00506E2B"/>
    <w:rsid w:val="00535F59"/>
    <w:rsid w:val="00580D63"/>
    <w:rsid w:val="005F00EF"/>
    <w:rsid w:val="006F39FD"/>
    <w:rsid w:val="00795AFA"/>
    <w:rsid w:val="007D4B11"/>
    <w:rsid w:val="007F75E6"/>
    <w:rsid w:val="00802759"/>
    <w:rsid w:val="00841E8F"/>
    <w:rsid w:val="00860EDF"/>
    <w:rsid w:val="008821F3"/>
    <w:rsid w:val="008D38BC"/>
    <w:rsid w:val="00A97405"/>
    <w:rsid w:val="00AA2EDA"/>
    <w:rsid w:val="00AB6ADE"/>
    <w:rsid w:val="00B34EE7"/>
    <w:rsid w:val="00B5413A"/>
    <w:rsid w:val="00C5095A"/>
    <w:rsid w:val="00C874A3"/>
    <w:rsid w:val="00D000E4"/>
    <w:rsid w:val="00D0481B"/>
    <w:rsid w:val="00E877AE"/>
    <w:rsid w:val="00F14653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31E1-882D-497A-8FF8-C3AA83C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pb</cp:lastModifiedBy>
  <cp:revision>5</cp:revision>
  <cp:lastPrinted>2019-01-04T08:54:00Z</cp:lastPrinted>
  <dcterms:created xsi:type="dcterms:W3CDTF">2019-01-04T12:53:00Z</dcterms:created>
  <dcterms:modified xsi:type="dcterms:W3CDTF">2019-01-04T13:00:00Z</dcterms:modified>
</cp:coreProperties>
</file>